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ADF" w:rsidRPr="004076E1" w:rsidRDefault="00230ADF" w:rsidP="00230ADF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</w:t>
      </w:r>
      <w:r w:rsidR="009A5CF7" w:rsidRPr="00AC6205">
        <w:rPr>
          <w:rFonts w:ascii="Times New Roman" w:hAnsi="Times New Roman"/>
          <w:sz w:val="26"/>
          <w:szCs w:val="26"/>
        </w:rPr>
        <w:t xml:space="preserve"> </w:t>
      </w:r>
      <w:r w:rsidRPr="004076E1">
        <w:rPr>
          <w:rFonts w:ascii="Times New Roman" w:hAnsi="Times New Roman"/>
          <w:sz w:val="26"/>
          <w:szCs w:val="26"/>
        </w:rPr>
        <w:t>УТВЕРЖДЕНА</w:t>
      </w:r>
    </w:p>
    <w:p w:rsidR="00230ADF" w:rsidRPr="004076E1" w:rsidRDefault="00230ADF" w:rsidP="00230ADF">
      <w:pPr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                                                                         постановлением</w:t>
      </w:r>
    </w:p>
    <w:p w:rsidR="00230ADF" w:rsidRPr="004076E1" w:rsidRDefault="00230ADF" w:rsidP="00230ADF">
      <w:pPr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                                                                         Администрации города Норильска</w:t>
      </w:r>
    </w:p>
    <w:p w:rsidR="00230ADF" w:rsidRPr="004076E1" w:rsidRDefault="00230ADF" w:rsidP="007D65BC">
      <w:pPr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                                                                         от </w:t>
      </w:r>
      <w:r w:rsidR="000C35D5">
        <w:rPr>
          <w:rFonts w:ascii="Times New Roman" w:hAnsi="Times New Roman"/>
          <w:sz w:val="26"/>
          <w:szCs w:val="26"/>
        </w:rPr>
        <w:t>04.12.2015 №584</w:t>
      </w:r>
      <w:bookmarkStart w:id="0" w:name="_GoBack"/>
      <w:bookmarkEnd w:id="0"/>
    </w:p>
    <w:p w:rsidR="00230ADF" w:rsidRPr="004076E1" w:rsidRDefault="00230ADF" w:rsidP="007D65BC">
      <w:pPr>
        <w:ind w:firstLine="0"/>
        <w:rPr>
          <w:rFonts w:ascii="Times New Roman" w:hAnsi="Times New Roman"/>
          <w:sz w:val="26"/>
          <w:szCs w:val="26"/>
        </w:rPr>
      </w:pPr>
    </w:p>
    <w:p w:rsidR="00765654" w:rsidRPr="004076E1" w:rsidRDefault="00765654" w:rsidP="00765654">
      <w:pPr>
        <w:pStyle w:val="ConsPlusCell"/>
        <w:numPr>
          <w:ilvl w:val="0"/>
          <w:numId w:val="3"/>
        </w:numPr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76E1">
        <w:rPr>
          <w:rFonts w:ascii="Times New Roman" w:hAnsi="Times New Roman" w:cs="Times New Roman"/>
          <w:b/>
          <w:sz w:val="26"/>
          <w:szCs w:val="26"/>
        </w:rPr>
        <w:t>Паспорт муниципальной программы</w:t>
      </w:r>
    </w:p>
    <w:p w:rsidR="00765654" w:rsidRPr="004076E1" w:rsidRDefault="00765654" w:rsidP="00765654">
      <w:pPr>
        <w:pStyle w:val="ConsPlusCel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76E1">
        <w:rPr>
          <w:rFonts w:ascii="Times New Roman" w:hAnsi="Times New Roman" w:cs="Times New Roman"/>
          <w:b/>
          <w:sz w:val="26"/>
          <w:szCs w:val="26"/>
        </w:rPr>
        <w:t>«Развитие физической культуры</w:t>
      </w:r>
      <w:r w:rsidR="00602A8B" w:rsidRPr="004076E1">
        <w:rPr>
          <w:rFonts w:ascii="Times New Roman" w:hAnsi="Times New Roman" w:cs="Times New Roman"/>
          <w:b/>
          <w:sz w:val="26"/>
          <w:szCs w:val="26"/>
        </w:rPr>
        <w:t>,</w:t>
      </w:r>
      <w:r w:rsidRPr="004076E1">
        <w:rPr>
          <w:rFonts w:ascii="Times New Roman" w:hAnsi="Times New Roman" w:cs="Times New Roman"/>
          <w:b/>
          <w:sz w:val="26"/>
          <w:szCs w:val="26"/>
        </w:rPr>
        <w:t xml:space="preserve"> спорта</w:t>
      </w:r>
      <w:r w:rsidR="00602A8B" w:rsidRPr="004076E1">
        <w:rPr>
          <w:rFonts w:ascii="Times New Roman" w:hAnsi="Times New Roman" w:cs="Times New Roman"/>
          <w:b/>
          <w:sz w:val="26"/>
          <w:szCs w:val="26"/>
        </w:rPr>
        <w:t xml:space="preserve"> и туризма</w:t>
      </w:r>
      <w:r w:rsidRPr="004076E1">
        <w:rPr>
          <w:rFonts w:ascii="Times New Roman" w:hAnsi="Times New Roman" w:cs="Times New Roman"/>
          <w:b/>
          <w:sz w:val="26"/>
          <w:szCs w:val="26"/>
        </w:rPr>
        <w:t>» на 201</w:t>
      </w:r>
      <w:r w:rsidR="00AC6205" w:rsidRPr="004076E1">
        <w:rPr>
          <w:rFonts w:ascii="Times New Roman" w:hAnsi="Times New Roman" w:cs="Times New Roman"/>
          <w:b/>
          <w:sz w:val="26"/>
          <w:szCs w:val="26"/>
        </w:rPr>
        <w:t>6</w:t>
      </w:r>
      <w:r w:rsidRPr="004076E1">
        <w:rPr>
          <w:rFonts w:ascii="Times New Roman" w:hAnsi="Times New Roman" w:cs="Times New Roman"/>
          <w:b/>
          <w:sz w:val="26"/>
          <w:szCs w:val="26"/>
        </w:rPr>
        <w:t>-201</w:t>
      </w:r>
      <w:r w:rsidR="00AC6205" w:rsidRPr="004076E1">
        <w:rPr>
          <w:rFonts w:ascii="Times New Roman" w:hAnsi="Times New Roman" w:cs="Times New Roman"/>
          <w:b/>
          <w:sz w:val="26"/>
          <w:szCs w:val="26"/>
        </w:rPr>
        <w:t>8</w:t>
      </w:r>
      <w:r w:rsidRPr="004076E1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 w:rsidR="009B71F9" w:rsidRPr="004076E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B71F9" w:rsidRPr="004076E1" w:rsidRDefault="009B71F9" w:rsidP="00765654">
      <w:pPr>
        <w:pStyle w:val="ConsPlusCel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76E1">
        <w:rPr>
          <w:rFonts w:ascii="Times New Roman" w:hAnsi="Times New Roman" w:cs="Times New Roman"/>
          <w:b/>
          <w:sz w:val="26"/>
          <w:szCs w:val="26"/>
        </w:rPr>
        <w:t>(далее – МП)</w:t>
      </w:r>
    </w:p>
    <w:p w:rsidR="00960BE9" w:rsidRPr="004076E1" w:rsidRDefault="00960BE9" w:rsidP="00765654">
      <w:pPr>
        <w:pStyle w:val="ConsPlusCel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7075"/>
      </w:tblGrid>
      <w:tr w:rsidR="00765654" w:rsidRPr="004076E1" w:rsidTr="00415D69">
        <w:trPr>
          <w:trHeight w:val="800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654" w:rsidRPr="004076E1" w:rsidRDefault="00765654" w:rsidP="0076565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Основание для разработки МП (наименование, номер и дата правового</w:t>
            </w:r>
            <w:r w:rsidR="00CB399C" w:rsidRPr="004076E1">
              <w:rPr>
                <w:rFonts w:ascii="Times New Roman" w:hAnsi="Times New Roman"/>
                <w:sz w:val="26"/>
                <w:szCs w:val="26"/>
              </w:rPr>
              <w:t xml:space="preserve"> акта, утверждающего Перечень муниципальных программ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7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654" w:rsidRPr="004076E1" w:rsidRDefault="000C35D5" w:rsidP="00765654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6" w:history="1">
              <w:r w:rsidR="00765654" w:rsidRPr="004076E1">
                <w:rPr>
                  <w:rFonts w:ascii="Times New Roman" w:hAnsi="Times New Roman" w:cs="Calibri"/>
                  <w:sz w:val="26"/>
                  <w:szCs w:val="26"/>
                </w:rPr>
                <w:t>Распоряжение</w:t>
              </w:r>
            </w:hyperlink>
            <w:r w:rsidR="00765654" w:rsidRPr="004076E1">
              <w:rPr>
                <w:rFonts w:ascii="Times New Roman" w:hAnsi="Times New Roman" w:cs="Calibri"/>
                <w:sz w:val="26"/>
                <w:szCs w:val="26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Норильск».</w:t>
            </w:r>
          </w:p>
        </w:tc>
      </w:tr>
      <w:tr w:rsidR="00765654" w:rsidRPr="004076E1" w:rsidTr="00AC6205">
        <w:trPr>
          <w:trHeight w:val="645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654" w:rsidRPr="004076E1" w:rsidRDefault="00765654" w:rsidP="0076565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76E1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МП </w:t>
            </w:r>
          </w:p>
        </w:tc>
        <w:tc>
          <w:tcPr>
            <w:tcW w:w="7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654" w:rsidRPr="004076E1" w:rsidRDefault="00765654" w:rsidP="00077ED7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76E1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765654" w:rsidRPr="004076E1" w:rsidTr="00415D6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654" w:rsidRPr="004076E1" w:rsidRDefault="00765654" w:rsidP="00765654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654" w:rsidRPr="004076E1" w:rsidRDefault="006942FC" w:rsidP="00765654">
            <w:pPr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Управление по спорту и </w:t>
            </w:r>
            <w:r w:rsidR="00765654" w:rsidRPr="004076E1">
              <w:rPr>
                <w:rFonts w:ascii="Times New Roman" w:hAnsi="Times New Roman"/>
                <w:spacing w:val="-2"/>
                <w:sz w:val="26"/>
                <w:szCs w:val="26"/>
              </w:rPr>
              <w:t>туризму Администрации города Норильска</w:t>
            </w:r>
          </w:p>
          <w:p w:rsidR="00765654" w:rsidRPr="004076E1" w:rsidRDefault="00765654" w:rsidP="0076565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65654" w:rsidRPr="004076E1" w:rsidTr="00415D6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654" w:rsidRPr="004076E1" w:rsidRDefault="00D42887" w:rsidP="00D95464">
            <w:pPr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Участник МП</w:t>
            </w:r>
            <w:r w:rsidR="00765654" w:rsidRPr="004076E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464" w:rsidRPr="004076E1" w:rsidRDefault="00765654" w:rsidP="006942FC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76E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бюджетные учреждения, подведомственные </w:t>
            </w:r>
            <w:r w:rsidR="006942FC" w:rsidRPr="004076E1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Управлению по спорту и </w:t>
            </w:r>
            <w:r w:rsidRPr="004076E1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туризму Администрации города Норильска</w:t>
            </w:r>
            <w:r w:rsidR="00D95464" w:rsidRPr="004076E1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.</w:t>
            </w:r>
          </w:p>
        </w:tc>
      </w:tr>
      <w:tr w:rsidR="00D95464" w:rsidRPr="004076E1" w:rsidTr="00415D69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Подпрограммы МП и отдельные мероприятия МП</w:t>
            </w:r>
          </w:p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399C" w:rsidRPr="004076E1" w:rsidRDefault="000C35D5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7" w:history="1">
              <w:r w:rsidR="00D95464" w:rsidRPr="004076E1">
                <w:rPr>
                  <w:rFonts w:ascii="Times New Roman" w:hAnsi="Times New Roman"/>
                  <w:sz w:val="26"/>
                  <w:szCs w:val="26"/>
                </w:rPr>
                <w:t>1</w:t>
              </w:r>
            </w:hyperlink>
            <w:r w:rsidR="00D95464" w:rsidRPr="004076E1">
              <w:rPr>
                <w:rFonts w:ascii="Times New Roman" w:hAnsi="Times New Roman"/>
                <w:sz w:val="26"/>
                <w:szCs w:val="26"/>
              </w:rPr>
              <w:t xml:space="preserve">. «Развитие </w:t>
            </w:r>
            <w:r w:rsidR="0048581A" w:rsidRPr="004076E1">
              <w:rPr>
                <w:rFonts w:ascii="Times New Roman" w:hAnsi="Times New Roman"/>
                <w:sz w:val="26"/>
                <w:szCs w:val="26"/>
              </w:rPr>
              <w:t xml:space="preserve">массовой </w:t>
            </w:r>
            <w:r w:rsidR="00D95464" w:rsidRPr="004076E1">
              <w:rPr>
                <w:rFonts w:ascii="Times New Roman" w:hAnsi="Times New Roman"/>
                <w:sz w:val="26"/>
                <w:szCs w:val="26"/>
              </w:rPr>
              <w:t>физической культуры</w:t>
            </w:r>
            <w:r w:rsidR="007203AB" w:rsidRPr="004076E1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95464" w:rsidRPr="004076E1">
              <w:rPr>
                <w:rFonts w:ascii="Times New Roman" w:hAnsi="Times New Roman"/>
                <w:sz w:val="26"/>
                <w:szCs w:val="26"/>
              </w:rPr>
              <w:t xml:space="preserve"> спорта»</w:t>
            </w:r>
            <w:r w:rsidR="00CB399C"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95464" w:rsidRPr="004076E1" w:rsidRDefault="000C35D5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8" w:history="1">
              <w:r w:rsidR="00D95464" w:rsidRPr="004076E1">
                <w:rPr>
                  <w:rFonts w:ascii="Times New Roman" w:hAnsi="Times New Roman"/>
                  <w:sz w:val="26"/>
                  <w:szCs w:val="26"/>
                </w:rPr>
                <w:t>2</w:t>
              </w:r>
            </w:hyperlink>
            <w:r w:rsidR="00D95464" w:rsidRPr="004076E1">
              <w:rPr>
                <w:rFonts w:ascii="Times New Roman" w:hAnsi="Times New Roman"/>
                <w:sz w:val="26"/>
                <w:szCs w:val="26"/>
              </w:rPr>
              <w:t>. «Развитие детско-юношеского спорта и системы подготовки спо</w:t>
            </w:r>
            <w:r w:rsidR="00CB399C" w:rsidRPr="004076E1">
              <w:rPr>
                <w:rFonts w:ascii="Times New Roman" w:hAnsi="Times New Roman"/>
                <w:sz w:val="26"/>
                <w:szCs w:val="26"/>
              </w:rPr>
              <w:t>ртивного резерва».</w:t>
            </w:r>
          </w:p>
          <w:p w:rsidR="00D95464" w:rsidRPr="004076E1" w:rsidRDefault="000C35D5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hyperlink r:id="rId9" w:history="1">
              <w:r w:rsidR="00D95464" w:rsidRPr="004076E1">
                <w:rPr>
                  <w:rFonts w:ascii="Times New Roman" w:hAnsi="Times New Roman"/>
                  <w:sz w:val="26"/>
                  <w:szCs w:val="26"/>
                </w:rPr>
                <w:t>3</w:t>
              </w:r>
            </w:hyperlink>
            <w:r w:rsidR="00D95464" w:rsidRPr="004076E1">
              <w:rPr>
                <w:rFonts w:ascii="Times New Roman" w:hAnsi="Times New Roman"/>
                <w:sz w:val="26"/>
                <w:szCs w:val="26"/>
              </w:rPr>
              <w:t>. «Обеспечение</w:t>
            </w:r>
            <w:r w:rsidR="00725B9D" w:rsidRPr="004076E1">
              <w:rPr>
                <w:rFonts w:ascii="Times New Roman" w:hAnsi="Times New Roman"/>
                <w:sz w:val="26"/>
                <w:szCs w:val="26"/>
              </w:rPr>
              <w:t xml:space="preserve"> условий</w:t>
            </w:r>
            <w:r w:rsidR="00D95464" w:rsidRPr="004076E1">
              <w:rPr>
                <w:rFonts w:ascii="Times New Roman" w:hAnsi="Times New Roman"/>
                <w:sz w:val="26"/>
                <w:szCs w:val="26"/>
              </w:rPr>
              <w:t xml:space="preserve"> реализации муниципальной программы и прочие </w:t>
            </w:r>
            <w:r w:rsidR="00CB399C" w:rsidRPr="004076E1">
              <w:rPr>
                <w:rFonts w:ascii="Times New Roman" w:hAnsi="Times New Roman"/>
                <w:sz w:val="26"/>
                <w:szCs w:val="26"/>
              </w:rPr>
              <w:t>мероприятия»</w:t>
            </w:r>
            <w:r w:rsidR="00D95464"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5464" w:rsidRPr="004076E1" w:rsidTr="00415D69">
        <w:trPr>
          <w:trHeight w:val="274"/>
        </w:trPr>
        <w:tc>
          <w:tcPr>
            <w:tcW w:w="26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Цели МП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1.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2. Повышение безопасности поведения на дорогах среди учащихся общеобразовательных школ.</w:t>
            </w:r>
          </w:p>
        </w:tc>
      </w:tr>
      <w:tr w:rsidR="00D95464" w:rsidRPr="004076E1" w:rsidTr="00415D69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Задачи МП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1. Обеспечение условий для развития физической культуры, массового спорта и туризма на территории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2. Обеспечение организации системы дополнительного образования детей спортивной направленности, создание условий для формирования системы подготовки спортивного резерва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3. Обеспечение получения учащимися общеобразовательных учреждений знаний в сфере безопасности дорожного движения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D95464" w:rsidRPr="004076E1" w:rsidRDefault="00D95464" w:rsidP="00D95464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4. Создание условий для устойчивого функци</w:t>
            </w:r>
            <w:r w:rsidR="00C623D8" w:rsidRPr="004076E1">
              <w:rPr>
                <w:rFonts w:ascii="Times New Roman" w:hAnsi="Times New Roman"/>
                <w:sz w:val="26"/>
                <w:szCs w:val="26"/>
              </w:rPr>
              <w:t>онирования и развития отрасли «С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>порт»</w:t>
            </w:r>
          </w:p>
        </w:tc>
      </w:tr>
      <w:tr w:rsidR="00800ADE" w:rsidRPr="004076E1" w:rsidTr="00415D69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ADE" w:rsidRPr="004076E1" w:rsidRDefault="00800ADE" w:rsidP="00800A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ADE" w:rsidRPr="004076E1" w:rsidRDefault="00800ADE" w:rsidP="00AC620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201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6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- 201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8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800ADE" w:rsidRPr="004076E1" w:rsidTr="00415D69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ADE" w:rsidRPr="004076E1" w:rsidRDefault="00800ADE" w:rsidP="00800A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всего: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2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> 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4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58 872,2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руб., 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в том числе по источникам: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441 464,9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06836" w:rsidRPr="004076E1" w:rsidRDefault="00506836" w:rsidP="00506836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1 759 008,9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76E1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2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58 398,4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2016 год всего: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82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4 797,3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152 328,2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06836" w:rsidRPr="004076E1" w:rsidRDefault="00506836" w:rsidP="00506836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586 336,3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076E1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</w:t>
            </w:r>
            <w:r w:rsidR="00BA2AFA" w:rsidRPr="004076E1">
              <w:rPr>
                <w:rFonts w:ascii="Times New Roman" w:hAnsi="Times New Roman"/>
                <w:sz w:val="26"/>
                <w:szCs w:val="26"/>
              </w:rPr>
              <w:t>8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6 132,8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BA2AFA" w:rsidRPr="004076E1" w:rsidRDefault="00BA2AFA" w:rsidP="00BA2AF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2017 год всего: 81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5 813,1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BA2AFA" w:rsidRPr="004076E1" w:rsidRDefault="00BA2AFA" w:rsidP="00BA2AF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местный бюджет – 143 344,0 тыс. руб.</w:t>
            </w:r>
          </w:p>
          <w:p w:rsidR="00BA2AFA" w:rsidRPr="004076E1" w:rsidRDefault="00BA2AFA" w:rsidP="00BA2AFA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краевой бюджет – 586 336,3 </w:t>
            </w:r>
            <w:proofErr w:type="spellStart"/>
            <w:r w:rsidRPr="004076E1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A2AFA" w:rsidRPr="004076E1" w:rsidRDefault="00BA2AFA" w:rsidP="00BA2AF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внебюджетные средства – 8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6 132,8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BA2AFA" w:rsidRPr="004076E1" w:rsidRDefault="00BA2AFA" w:rsidP="00BA2AF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2018 год всего: 81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8 261,8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BA2AFA" w:rsidRPr="004076E1" w:rsidRDefault="00BA2AFA" w:rsidP="00BA2AF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местный бюджет – 145 792,7 тыс. руб.</w:t>
            </w:r>
          </w:p>
          <w:p w:rsidR="00BA2AFA" w:rsidRPr="004076E1" w:rsidRDefault="00BA2AFA" w:rsidP="00BA2AFA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краевой бюджет – 586 336,3 </w:t>
            </w:r>
            <w:proofErr w:type="spellStart"/>
            <w:r w:rsidRPr="004076E1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A2AFA" w:rsidRPr="004076E1" w:rsidRDefault="00BA2AFA" w:rsidP="00BA2AFA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внебюджетные средства – 8</w:t>
            </w:r>
            <w:r w:rsidR="00E73D21" w:rsidRPr="004076E1">
              <w:rPr>
                <w:rFonts w:ascii="Times New Roman" w:hAnsi="Times New Roman"/>
                <w:sz w:val="26"/>
                <w:szCs w:val="26"/>
              </w:rPr>
              <w:t>6 132,8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506836" w:rsidRPr="004076E1" w:rsidRDefault="00506836" w:rsidP="0050683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Объем финансирования может меняться при утверждении </w:t>
            </w:r>
          </w:p>
          <w:p w:rsidR="00800ADE" w:rsidRPr="004076E1" w:rsidRDefault="00506836" w:rsidP="0050683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бюджета на очередной финансовый год</w:t>
            </w:r>
          </w:p>
        </w:tc>
      </w:tr>
      <w:tr w:rsidR="00800ADE" w:rsidRPr="004076E1" w:rsidTr="00415D69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ADE" w:rsidRPr="004076E1" w:rsidRDefault="00800ADE" w:rsidP="00800ADE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289" w:rsidRPr="004076E1" w:rsidRDefault="004D4289" w:rsidP="00800AD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C623D8" w:rsidRPr="004076E1">
              <w:rPr>
                <w:rFonts w:ascii="Times New Roman" w:hAnsi="Times New Roman"/>
                <w:sz w:val="26"/>
                <w:szCs w:val="26"/>
              </w:rPr>
              <w:t>Увеличение</w:t>
            </w:r>
            <w:r w:rsidR="00800ADE" w:rsidRPr="004076E1">
              <w:rPr>
                <w:rFonts w:ascii="Times New Roman" w:hAnsi="Times New Roman"/>
                <w:sz w:val="26"/>
                <w:szCs w:val="26"/>
              </w:rPr>
              <w:t xml:space="preserve"> удельного веса взрослого населения, занимающегося физической культурой и спортом, к </w:t>
            </w:r>
            <w:r w:rsidR="00C623D8" w:rsidRPr="004076E1">
              <w:rPr>
                <w:rFonts w:ascii="Times New Roman" w:hAnsi="Times New Roman"/>
                <w:sz w:val="26"/>
                <w:szCs w:val="26"/>
              </w:rPr>
              <w:t>общей численности населения до 37,4</w:t>
            </w:r>
            <w:r w:rsidR="00800ADE" w:rsidRPr="004076E1">
              <w:rPr>
                <w:rFonts w:ascii="Times New Roman" w:hAnsi="Times New Roman"/>
                <w:sz w:val="26"/>
                <w:szCs w:val="26"/>
              </w:rPr>
              <w:t>% в 201</w:t>
            </w:r>
            <w:r w:rsidR="000F1D6D" w:rsidRPr="004076E1">
              <w:rPr>
                <w:rFonts w:ascii="Times New Roman" w:hAnsi="Times New Roman"/>
                <w:sz w:val="26"/>
                <w:szCs w:val="26"/>
              </w:rPr>
              <w:t>8</w:t>
            </w:r>
            <w:r w:rsidR="00800ADE" w:rsidRPr="004076E1">
              <w:rPr>
                <w:rFonts w:ascii="Times New Roman" w:hAnsi="Times New Roman"/>
                <w:sz w:val="26"/>
                <w:szCs w:val="26"/>
              </w:rPr>
              <w:t xml:space="preserve"> году;</w:t>
            </w:r>
            <w:r w:rsidR="001C5B9B" w:rsidRPr="004076E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00ADE" w:rsidRPr="004076E1" w:rsidRDefault="00800ADE" w:rsidP="00800ADE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 xml:space="preserve">2. Сохранение охвата дополнительным образованием спортивной направленности детей в возрасте 5 - 18 лет ежегодно на </w:t>
            </w:r>
            <w:r w:rsidR="00464110" w:rsidRPr="004076E1">
              <w:rPr>
                <w:rFonts w:ascii="Times New Roman" w:hAnsi="Times New Roman"/>
                <w:sz w:val="26"/>
                <w:szCs w:val="26"/>
              </w:rPr>
              <w:t xml:space="preserve">уровне </w:t>
            </w:r>
            <w:r w:rsidR="00C623D8" w:rsidRPr="004076E1">
              <w:rPr>
                <w:rFonts w:ascii="Times New Roman" w:hAnsi="Times New Roman"/>
                <w:sz w:val="26"/>
                <w:szCs w:val="26"/>
              </w:rPr>
              <w:t>20,9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>%;</w:t>
            </w:r>
          </w:p>
          <w:p w:rsidR="00800ADE" w:rsidRPr="004076E1" w:rsidRDefault="00800ADE" w:rsidP="00734913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076E1">
              <w:rPr>
                <w:rFonts w:ascii="Times New Roman" w:hAnsi="Times New Roman"/>
                <w:sz w:val="26"/>
                <w:szCs w:val="26"/>
              </w:rPr>
              <w:t>3. С</w:t>
            </w:r>
            <w:r w:rsidR="009E35C7" w:rsidRPr="004076E1">
              <w:rPr>
                <w:rFonts w:ascii="Times New Roman" w:hAnsi="Times New Roman"/>
                <w:sz w:val="26"/>
                <w:szCs w:val="26"/>
              </w:rPr>
              <w:t xml:space="preserve">окращение ДТП </w:t>
            </w:r>
            <w:r w:rsidR="00670C11" w:rsidRPr="004076E1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вине детей</w:t>
            </w:r>
            <w:r w:rsidR="009E35C7" w:rsidRPr="004076E1">
              <w:rPr>
                <w:rFonts w:ascii="Times New Roman" w:hAnsi="Times New Roman"/>
                <w:sz w:val="26"/>
                <w:szCs w:val="26"/>
              </w:rPr>
              <w:t xml:space="preserve"> среди 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учащихся 1- 9 </w:t>
            </w:r>
            <w:r w:rsidR="00AC6205" w:rsidRPr="004076E1">
              <w:rPr>
                <w:rFonts w:ascii="Times New Roman" w:hAnsi="Times New Roman"/>
                <w:sz w:val="26"/>
                <w:szCs w:val="26"/>
              </w:rPr>
              <w:t>классов муниципального</w:t>
            </w:r>
            <w:r w:rsidR="00670C11" w:rsidRPr="004076E1">
              <w:rPr>
                <w:rFonts w:ascii="Times New Roman" w:hAnsi="Times New Roman"/>
                <w:sz w:val="26"/>
                <w:szCs w:val="26"/>
              </w:rPr>
              <w:t xml:space="preserve"> образовани</w:t>
            </w:r>
            <w:r w:rsidR="002644B4" w:rsidRPr="004076E1">
              <w:rPr>
                <w:rFonts w:ascii="Times New Roman" w:hAnsi="Times New Roman"/>
                <w:sz w:val="26"/>
                <w:szCs w:val="26"/>
              </w:rPr>
              <w:t>я</w:t>
            </w:r>
            <w:r w:rsidR="00670C11" w:rsidRPr="004076E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>г</w:t>
            </w:r>
            <w:r w:rsidR="00670C11" w:rsidRPr="004076E1">
              <w:rPr>
                <w:rFonts w:ascii="Times New Roman" w:hAnsi="Times New Roman"/>
                <w:sz w:val="26"/>
                <w:szCs w:val="26"/>
              </w:rPr>
              <w:t xml:space="preserve">ород 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Норильск до </w:t>
            </w:r>
            <w:r w:rsidR="001C5B9B" w:rsidRPr="004076E1">
              <w:rPr>
                <w:rFonts w:ascii="Times New Roman" w:hAnsi="Times New Roman"/>
                <w:sz w:val="26"/>
                <w:szCs w:val="26"/>
              </w:rPr>
              <w:t>2</w:t>
            </w:r>
            <w:r w:rsidR="004F6A07" w:rsidRPr="004076E1">
              <w:rPr>
                <w:rFonts w:ascii="Times New Roman" w:hAnsi="Times New Roman"/>
                <w:sz w:val="26"/>
                <w:szCs w:val="26"/>
              </w:rPr>
              <w:t>8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>% в 201</w:t>
            </w:r>
            <w:r w:rsidR="00734913" w:rsidRPr="004076E1">
              <w:rPr>
                <w:rFonts w:ascii="Times New Roman" w:hAnsi="Times New Roman"/>
                <w:sz w:val="26"/>
                <w:szCs w:val="26"/>
              </w:rPr>
              <w:t>8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году (на </w:t>
            </w:r>
            <w:r w:rsidR="001C5B9B" w:rsidRPr="004076E1">
              <w:rPr>
                <w:rFonts w:ascii="Times New Roman" w:hAnsi="Times New Roman"/>
                <w:sz w:val="26"/>
                <w:szCs w:val="26"/>
              </w:rPr>
              <w:t>1</w:t>
            </w:r>
            <w:r w:rsidR="004F6A07" w:rsidRPr="004076E1">
              <w:rPr>
                <w:rFonts w:ascii="Times New Roman" w:hAnsi="Times New Roman"/>
                <w:sz w:val="26"/>
                <w:szCs w:val="26"/>
              </w:rPr>
              <w:t>0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,7 </w:t>
            </w:r>
            <w:proofErr w:type="spellStart"/>
            <w:r w:rsidRPr="004076E1">
              <w:rPr>
                <w:rFonts w:ascii="Times New Roman" w:hAnsi="Times New Roman"/>
                <w:sz w:val="26"/>
                <w:szCs w:val="26"/>
              </w:rPr>
              <w:t>п.п</w:t>
            </w:r>
            <w:proofErr w:type="spellEnd"/>
            <w:r w:rsidRPr="004076E1">
              <w:rPr>
                <w:rFonts w:ascii="Times New Roman" w:hAnsi="Times New Roman"/>
                <w:sz w:val="26"/>
                <w:szCs w:val="26"/>
              </w:rPr>
              <w:t>. к 201</w:t>
            </w:r>
            <w:r w:rsidR="002644B4" w:rsidRPr="004076E1">
              <w:rPr>
                <w:rFonts w:ascii="Times New Roman" w:hAnsi="Times New Roman"/>
                <w:sz w:val="26"/>
                <w:szCs w:val="26"/>
              </w:rPr>
              <w:t>2</w:t>
            </w:r>
            <w:r w:rsidRPr="004076E1">
              <w:rPr>
                <w:rFonts w:ascii="Times New Roman" w:hAnsi="Times New Roman"/>
                <w:sz w:val="26"/>
                <w:szCs w:val="26"/>
              </w:rPr>
              <w:t xml:space="preserve"> году)</w:t>
            </w:r>
            <w:r w:rsidR="00734913" w:rsidRPr="004076E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765654" w:rsidRPr="004076E1" w:rsidRDefault="00765654" w:rsidP="00765654">
      <w:pPr>
        <w:widowControl w:val="0"/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9B14E4" w:rsidRPr="004076E1" w:rsidRDefault="009B14E4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1" w:name="Par148"/>
      <w:bookmarkEnd w:id="1"/>
      <w:r w:rsidRPr="004076E1">
        <w:rPr>
          <w:rFonts w:ascii="Times New Roman" w:hAnsi="Times New Roman"/>
          <w:sz w:val="26"/>
          <w:szCs w:val="26"/>
        </w:rPr>
        <w:t>2. Текущее состояние</w:t>
      </w:r>
    </w:p>
    <w:p w:rsidR="009B14E4" w:rsidRPr="004076E1" w:rsidRDefault="009B14E4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4076E1">
        <w:rPr>
          <w:rFonts w:ascii="Times New Roman" w:hAnsi="Times New Roman"/>
          <w:sz w:val="26"/>
          <w:szCs w:val="26"/>
          <w:u w:val="single"/>
        </w:rPr>
        <w:t>Развитие физической культуры и спорта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4076E1">
        <w:rPr>
          <w:rFonts w:ascii="Times New Roman" w:hAnsi="Times New Roman"/>
          <w:sz w:val="26"/>
          <w:szCs w:val="26"/>
        </w:rPr>
        <w:t>Физическая культура это</w:t>
      </w:r>
      <w:proofErr w:type="gramEnd"/>
      <w:r w:rsidRPr="004076E1">
        <w:rPr>
          <w:rFonts w:ascii="Times New Roman" w:hAnsi="Times New Roman"/>
          <w:sz w:val="26"/>
          <w:szCs w:val="26"/>
        </w:rPr>
        <w:t xml:space="preserve"> часть общей культуры общества, направленная на укрепление здоровья, развитие физических способностей человека, спортивных достижений.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Основные показатели, влияющие на развитие массовой физической культуры и спорта в муниципальном образовании город Норильск - это наличие спортивной базы, кадров, финансовых ресурсов и</w:t>
      </w:r>
      <w:r w:rsidR="001C2C0E" w:rsidRPr="004076E1">
        <w:rPr>
          <w:rFonts w:ascii="Times New Roman" w:hAnsi="Times New Roman"/>
          <w:sz w:val="26"/>
          <w:szCs w:val="26"/>
        </w:rPr>
        <w:t>,</w:t>
      </w:r>
      <w:r w:rsidRPr="004076E1">
        <w:rPr>
          <w:rFonts w:ascii="Times New Roman" w:hAnsi="Times New Roman"/>
          <w:sz w:val="26"/>
          <w:szCs w:val="26"/>
        </w:rPr>
        <w:t xml:space="preserve"> как результат</w:t>
      </w:r>
      <w:r w:rsidR="001C2C0E" w:rsidRPr="004076E1">
        <w:rPr>
          <w:rFonts w:ascii="Times New Roman" w:hAnsi="Times New Roman"/>
          <w:sz w:val="26"/>
          <w:szCs w:val="26"/>
        </w:rPr>
        <w:t>,</w:t>
      </w:r>
      <w:r w:rsidRPr="004076E1">
        <w:rPr>
          <w:rFonts w:ascii="Times New Roman" w:hAnsi="Times New Roman"/>
          <w:sz w:val="26"/>
          <w:szCs w:val="26"/>
        </w:rPr>
        <w:t xml:space="preserve"> эффективности их совокупного действия - численность занимающихся физической культурой и спортом.</w:t>
      </w:r>
    </w:p>
    <w:p w:rsidR="00296465" w:rsidRPr="004076E1" w:rsidRDefault="00296465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Приоритетным направлением</w:t>
      </w:r>
      <w:r w:rsidR="006942FC" w:rsidRPr="004076E1">
        <w:rPr>
          <w:rFonts w:ascii="Times New Roman" w:hAnsi="Times New Roman"/>
          <w:sz w:val="26"/>
          <w:szCs w:val="26"/>
        </w:rPr>
        <w:t xml:space="preserve"> в работе Управления по спорту и </w:t>
      </w:r>
      <w:r w:rsidRPr="004076E1">
        <w:rPr>
          <w:rFonts w:ascii="Times New Roman" w:hAnsi="Times New Roman"/>
          <w:sz w:val="26"/>
          <w:szCs w:val="26"/>
        </w:rPr>
        <w:t xml:space="preserve">туризму Администрации города Норильска (далее - Управление) является привлечение максимального </w:t>
      </w:r>
      <w:r w:rsidR="000E3FA1" w:rsidRPr="004076E1">
        <w:rPr>
          <w:rFonts w:ascii="Times New Roman" w:hAnsi="Times New Roman"/>
          <w:sz w:val="26"/>
          <w:szCs w:val="26"/>
        </w:rPr>
        <w:t xml:space="preserve">числа </w:t>
      </w:r>
      <w:r w:rsidRPr="004076E1">
        <w:rPr>
          <w:rFonts w:ascii="Times New Roman" w:hAnsi="Times New Roman"/>
          <w:sz w:val="26"/>
          <w:szCs w:val="26"/>
        </w:rPr>
        <w:t>населения к систематическим занятиям физической культурой и спортом, а также планомерная работа по дальнейшему развитию физкультурно-оздоровительной работы по месту жительства населения муниципального образования город Норильск и осуществление принципа доступности физкультурно-оздоровительных услуг для всех слоев населения.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В 201</w:t>
      </w:r>
      <w:r w:rsidR="00AC6205" w:rsidRPr="004076E1">
        <w:rPr>
          <w:rFonts w:ascii="Times New Roman" w:hAnsi="Times New Roman"/>
          <w:sz w:val="26"/>
          <w:szCs w:val="26"/>
        </w:rPr>
        <w:t>5</w:t>
      </w:r>
      <w:r w:rsidR="00CB399C" w:rsidRPr="004076E1">
        <w:rPr>
          <w:rFonts w:ascii="Times New Roman" w:hAnsi="Times New Roman"/>
          <w:sz w:val="26"/>
          <w:szCs w:val="26"/>
        </w:rPr>
        <w:t xml:space="preserve"> году инфраструктуру</w:t>
      </w:r>
      <w:r w:rsidRPr="004076E1">
        <w:rPr>
          <w:rFonts w:ascii="Times New Roman" w:hAnsi="Times New Roman"/>
          <w:sz w:val="26"/>
          <w:szCs w:val="26"/>
        </w:rPr>
        <w:t xml:space="preserve"> физической культуры и спорта на территории </w:t>
      </w:r>
      <w:r w:rsidR="00CB399C" w:rsidRPr="004076E1">
        <w:rPr>
          <w:rFonts w:ascii="Times New Roman" w:hAnsi="Times New Roman"/>
          <w:sz w:val="26"/>
          <w:szCs w:val="26"/>
        </w:rPr>
        <w:t>муниципального образования город Норильск составляли</w:t>
      </w:r>
      <w:r w:rsidRPr="004076E1">
        <w:rPr>
          <w:rFonts w:ascii="Times New Roman" w:hAnsi="Times New Roman"/>
          <w:sz w:val="26"/>
          <w:szCs w:val="26"/>
        </w:rPr>
        <w:t>: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</w:t>
      </w:r>
      <w:r w:rsidR="00AC6205" w:rsidRPr="004076E1">
        <w:rPr>
          <w:rFonts w:ascii="Times New Roman" w:hAnsi="Times New Roman"/>
          <w:sz w:val="26"/>
          <w:szCs w:val="26"/>
        </w:rPr>
        <w:t>6</w:t>
      </w:r>
      <w:r w:rsidRPr="004076E1">
        <w:rPr>
          <w:rFonts w:ascii="Times New Roman" w:hAnsi="Times New Roman"/>
          <w:sz w:val="26"/>
          <w:szCs w:val="26"/>
        </w:rPr>
        <w:t xml:space="preserve"> муниципальных спортивных учреждений, в состав которых входят различные </w:t>
      </w:r>
      <w:r w:rsidRPr="004076E1">
        <w:rPr>
          <w:rFonts w:ascii="Times New Roman" w:hAnsi="Times New Roman"/>
          <w:sz w:val="26"/>
          <w:szCs w:val="26"/>
        </w:rPr>
        <w:lastRenderedPageBreak/>
        <w:t xml:space="preserve">спортивные сооружения (4 катка, </w:t>
      </w:r>
      <w:r w:rsidR="007203AB" w:rsidRPr="004076E1">
        <w:rPr>
          <w:rFonts w:ascii="Times New Roman" w:hAnsi="Times New Roman"/>
          <w:sz w:val="26"/>
          <w:szCs w:val="26"/>
        </w:rPr>
        <w:t>4</w:t>
      </w:r>
      <w:r w:rsidRPr="004076E1">
        <w:rPr>
          <w:rFonts w:ascii="Times New Roman" w:hAnsi="Times New Roman"/>
          <w:sz w:val="26"/>
          <w:szCs w:val="26"/>
        </w:rPr>
        <w:t xml:space="preserve"> бассейна, 2 стадиона, лыжная база, сеть спортивных залов для различных видов спорта и общего </w:t>
      </w:r>
      <w:r w:rsidR="000E3FA1" w:rsidRPr="004076E1">
        <w:rPr>
          <w:rFonts w:ascii="Times New Roman" w:hAnsi="Times New Roman"/>
          <w:sz w:val="26"/>
          <w:szCs w:val="26"/>
        </w:rPr>
        <w:t>на</w:t>
      </w:r>
      <w:r w:rsidRPr="004076E1">
        <w:rPr>
          <w:rFonts w:ascii="Times New Roman" w:hAnsi="Times New Roman"/>
          <w:sz w:val="26"/>
          <w:szCs w:val="26"/>
        </w:rPr>
        <w:t>значения). Численность постоянно занимающегося населения на базе данных учреждений в 201</w:t>
      </w:r>
      <w:r w:rsidR="00AC6205" w:rsidRPr="004076E1">
        <w:rPr>
          <w:rFonts w:ascii="Times New Roman" w:hAnsi="Times New Roman"/>
          <w:sz w:val="26"/>
          <w:szCs w:val="26"/>
        </w:rPr>
        <w:t>5</w:t>
      </w:r>
      <w:r w:rsidRPr="004076E1">
        <w:rPr>
          <w:rFonts w:ascii="Times New Roman" w:hAnsi="Times New Roman"/>
          <w:sz w:val="26"/>
          <w:szCs w:val="26"/>
        </w:rPr>
        <w:t xml:space="preserve"> году состави</w:t>
      </w:r>
      <w:r w:rsidR="001C5B9B" w:rsidRPr="004076E1">
        <w:rPr>
          <w:rFonts w:ascii="Times New Roman" w:hAnsi="Times New Roman"/>
          <w:sz w:val="26"/>
          <w:szCs w:val="26"/>
        </w:rPr>
        <w:t>т</w:t>
      </w:r>
      <w:r w:rsidRPr="004076E1">
        <w:rPr>
          <w:rFonts w:ascii="Times New Roman" w:hAnsi="Times New Roman"/>
          <w:sz w:val="26"/>
          <w:szCs w:val="26"/>
        </w:rPr>
        <w:t xml:space="preserve"> 4 </w:t>
      </w:r>
      <w:r w:rsidR="007203AB" w:rsidRPr="004076E1">
        <w:rPr>
          <w:rFonts w:ascii="Times New Roman" w:hAnsi="Times New Roman"/>
          <w:sz w:val="26"/>
          <w:szCs w:val="26"/>
        </w:rPr>
        <w:t>834</w:t>
      </w:r>
      <w:r w:rsidRPr="004076E1">
        <w:rPr>
          <w:rFonts w:ascii="Times New Roman" w:hAnsi="Times New Roman"/>
          <w:sz w:val="26"/>
          <w:szCs w:val="26"/>
        </w:rPr>
        <w:t xml:space="preserve"> человек</w:t>
      </w:r>
      <w:r w:rsidR="000E3FA1" w:rsidRPr="004076E1">
        <w:rPr>
          <w:rFonts w:ascii="Times New Roman" w:hAnsi="Times New Roman"/>
          <w:sz w:val="26"/>
          <w:szCs w:val="26"/>
        </w:rPr>
        <w:t>а</w:t>
      </w:r>
      <w:r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- 9 детско-юношеских спортивных школ (ДЮСШ), в которых в 201</w:t>
      </w:r>
      <w:r w:rsidR="00AC6205" w:rsidRPr="004076E1">
        <w:rPr>
          <w:rFonts w:ascii="Times New Roman" w:hAnsi="Times New Roman"/>
          <w:sz w:val="26"/>
          <w:szCs w:val="26"/>
        </w:rPr>
        <w:t>5</w:t>
      </w:r>
      <w:r w:rsidRPr="004076E1">
        <w:rPr>
          <w:rFonts w:ascii="Times New Roman" w:hAnsi="Times New Roman"/>
          <w:sz w:val="26"/>
          <w:szCs w:val="26"/>
        </w:rPr>
        <w:t xml:space="preserve"> году обуча</w:t>
      </w:r>
      <w:r w:rsidR="001C5B9B" w:rsidRPr="004076E1">
        <w:rPr>
          <w:rFonts w:ascii="Times New Roman" w:hAnsi="Times New Roman"/>
          <w:sz w:val="26"/>
          <w:szCs w:val="26"/>
        </w:rPr>
        <w:t>ется</w:t>
      </w:r>
      <w:r w:rsidRPr="004076E1">
        <w:rPr>
          <w:rFonts w:ascii="Times New Roman" w:hAnsi="Times New Roman"/>
          <w:sz w:val="26"/>
          <w:szCs w:val="26"/>
        </w:rPr>
        <w:t xml:space="preserve"> </w:t>
      </w:r>
      <w:r w:rsidR="00AC6205" w:rsidRPr="004076E1">
        <w:rPr>
          <w:rFonts w:ascii="Times New Roman" w:hAnsi="Times New Roman"/>
          <w:sz w:val="26"/>
          <w:szCs w:val="26"/>
        </w:rPr>
        <w:t xml:space="preserve">5 </w:t>
      </w:r>
      <w:r w:rsidR="00975D07" w:rsidRPr="004076E1">
        <w:rPr>
          <w:rFonts w:ascii="Times New Roman" w:hAnsi="Times New Roman"/>
          <w:sz w:val="26"/>
          <w:szCs w:val="26"/>
        </w:rPr>
        <w:t>738</w:t>
      </w:r>
      <w:r w:rsidRPr="004076E1">
        <w:rPr>
          <w:rFonts w:ascii="Times New Roman" w:hAnsi="Times New Roman"/>
          <w:sz w:val="26"/>
          <w:szCs w:val="26"/>
        </w:rPr>
        <w:t xml:space="preserve"> детей в возрасте 5 - 18 лет;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ведомственные спортивные сооружения, в основном</w:t>
      </w:r>
      <w:r w:rsidR="000E3FA1" w:rsidRPr="004076E1">
        <w:rPr>
          <w:rFonts w:ascii="Times New Roman" w:hAnsi="Times New Roman"/>
          <w:sz w:val="26"/>
          <w:szCs w:val="26"/>
        </w:rPr>
        <w:t>,</w:t>
      </w:r>
      <w:r w:rsidRPr="004076E1">
        <w:rPr>
          <w:rFonts w:ascii="Times New Roman" w:hAnsi="Times New Roman"/>
          <w:sz w:val="26"/>
          <w:szCs w:val="26"/>
        </w:rPr>
        <w:t xml:space="preserve"> спортивные залы, расположен</w:t>
      </w:r>
      <w:r w:rsidR="0091358C" w:rsidRPr="004076E1">
        <w:rPr>
          <w:rFonts w:ascii="Times New Roman" w:hAnsi="Times New Roman"/>
          <w:sz w:val="26"/>
          <w:szCs w:val="26"/>
        </w:rPr>
        <w:t>ные на базе предприятий группы «</w:t>
      </w:r>
      <w:r w:rsidRPr="004076E1">
        <w:rPr>
          <w:rFonts w:ascii="Times New Roman" w:hAnsi="Times New Roman"/>
          <w:sz w:val="26"/>
          <w:szCs w:val="26"/>
        </w:rPr>
        <w:t xml:space="preserve">Норильский </w:t>
      </w:r>
      <w:r w:rsidR="0091358C" w:rsidRPr="004076E1">
        <w:rPr>
          <w:rFonts w:ascii="Times New Roman" w:hAnsi="Times New Roman"/>
          <w:sz w:val="26"/>
          <w:szCs w:val="26"/>
        </w:rPr>
        <w:t>никель»</w:t>
      </w:r>
      <w:r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частные спортивные коммерческие центры и залы, предоставляющие услуги фитнеса, тренажерных залов и сопутствующие услуги.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Кроме того, все образовательные учреждения муниципального образования город Норильск имеют физкультурные залы, на базе которых проводятся занятия по учебным планам, а в свободное время </w:t>
      </w:r>
      <w:r w:rsidR="000E3FA1" w:rsidRPr="004076E1">
        <w:rPr>
          <w:rFonts w:ascii="Times New Roman" w:hAnsi="Times New Roman"/>
          <w:sz w:val="26"/>
          <w:szCs w:val="26"/>
        </w:rPr>
        <w:t xml:space="preserve">они </w:t>
      </w:r>
      <w:r w:rsidRPr="004076E1">
        <w:rPr>
          <w:rFonts w:ascii="Times New Roman" w:hAnsi="Times New Roman"/>
          <w:sz w:val="26"/>
          <w:szCs w:val="26"/>
        </w:rPr>
        <w:t>используются для занятий регулярно занимающихся спортивных групп и секций.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На территории также официально зарегистрированы и работают представители Спортивных федераций по </w:t>
      </w:r>
      <w:r w:rsidR="00444E96" w:rsidRPr="004076E1">
        <w:rPr>
          <w:rFonts w:ascii="Times New Roman" w:hAnsi="Times New Roman"/>
          <w:sz w:val="26"/>
          <w:szCs w:val="26"/>
        </w:rPr>
        <w:t>51</w:t>
      </w:r>
      <w:r w:rsidRPr="004076E1">
        <w:rPr>
          <w:rFonts w:ascii="Times New Roman" w:hAnsi="Times New Roman"/>
          <w:sz w:val="26"/>
          <w:szCs w:val="26"/>
        </w:rPr>
        <w:t xml:space="preserve"> вид</w:t>
      </w:r>
      <w:r w:rsidR="00444E96" w:rsidRPr="004076E1">
        <w:rPr>
          <w:rFonts w:ascii="Times New Roman" w:hAnsi="Times New Roman"/>
          <w:sz w:val="26"/>
          <w:szCs w:val="26"/>
        </w:rPr>
        <w:t>у</w:t>
      </w:r>
      <w:r w:rsidRPr="004076E1">
        <w:rPr>
          <w:rFonts w:ascii="Times New Roman" w:hAnsi="Times New Roman"/>
          <w:sz w:val="26"/>
          <w:szCs w:val="26"/>
        </w:rPr>
        <w:t xml:space="preserve"> спорта, которые занимаются на площадях спортивных учреждений, общеобразовательных школ, предприятий и организаций различных форм собственности, </w:t>
      </w:r>
      <w:r w:rsidR="000E3FA1" w:rsidRPr="004076E1">
        <w:rPr>
          <w:rFonts w:ascii="Times New Roman" w:hAnsi="Times New Roman"/>
          <w:sz w:val="26"/>
          <w:szCs w:val="26"/>
        </w:rPr>
        <w:t>расположенных</w:t>
      </w:r>
      <w:r w:rsidRPr="004076E1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Норильск.</w:t>
      </w:r>
    </w:p>
    <w:p w:rsidR="009B14E4" w:rsidRPr="004076E1" w:rsidRDefault="009A5CF7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Согласно отчетной форме</w:t>
      </w:r>
      <w:r w:rsidR="009B14E4" w:rsidRPr="004076E1">
        <w:rPr>
          <w:rFonts w:ascii="Times New Roman" w:hAnsi="Times New Roman"/>
          <w:sz w:val="26"/>
          <w:szCs w:val="26"/>
        </w:rPr>
        <w:t xml:space="preserve"> общее количество населения, регулярно занимающегося физической культурой и спортом</w:t>
      </w:r>
      <w:r w:rsidR="00AD18CF" w:rsidRPr="004076E1">
        <w:rPr>
          <w:rFonts w:ascii="Times New Roman" w:hAnsi="Times New Roman"/>
          <w:sz w:val="26"/>
          <w:szCs w:val="26"/>
        </w:rPr>
        <w:t>,</w:t>
      </w:r>
      <w:r w:rsidR="000640EF" w:rsidRPr="004076E1">
        <w:rPr>
          <w:rFonts w:ascii="Times New Roman" w:hAnsi="Times New Roman"/>
          <w:sz w:val="26"/>
          <w:szCs w:val="26"/>
        </w:rPr>
        <w:t xml:space="preserve"> на 01.01.201</w:t>
      </w:r>
      <w:r w:rsidR="00975D07" w:rsidRPr="004076E1">
        <w:rPr>
          <w:rFonts w:ascii="Times New Roman" w:hAnsi="Times New Roman"/>
          <w:sz w:val="26"/>
          <w:szCs w:val="26"/>
        </w:rPr>
        <w:t>5</w:t>
      </w:r>
      <w:r w:rsidR="000640EF" w:rsidRPr="004076E1">
        <w:rPr>
          <w:rFonts w:ascii="Times New Roman" w:hAnsi="Times New Roman"/>
          <w:sz w:val="26"/>
          <w:szCs w:val="26"/>
        </w:rPr>
        <w:t xml:space="preserve"> </w:t>
      </w:r>
      <w:r w:rsidR="009B14E4" w:rsidRPr="004076E1">
        <w:rPr>
          <w:rFonts w:ascii="Times New Roman" w:hAnsi="Times New Roman"/>
          <w:sz w:val="26"/>
          <w:szCs w:val="26"/>
        </w:rPr>
        <w:t xml:space="preserve">составило </w:t>
      </w:r>
      <w:r w:rsidR="00CC38E0" w:rsidRPr="004076E1">
        <w:rPr>
          <w:rFonts w:ascii="Times New Roman" w:hAnsi="Times New Roman"/>
          <w:sz w:val="26"/>
          <w:szCs w:val="26"/>
        </w:rPr>
        <w:t>56 622</w:t>
      </w:r>
      <w:r w:rsidR="009B14E4" w:rsidRPr="004076E1">
        <w:rPr>
          <w:rFonts w:ascii="Times New Roman" w:hAnsi="Times New Roman"/>
          <w:sz w:val="26"/>
          <w:szCs w:val="26"/>
        </w:rPr>
        <w:t xml:space="preserve"> человек</w:t>
      </w:r>
      <w:r w:rsidR="001C7347" w:rsidRPr="004076E1">
        <w:rPr>
          <w:rFonts w:ascii="Times New Roman" w:hAnsi="Times New Roman"/>
          <w:sz w:val="26"/>
          <w:szCs w:val="26"/>
        </w:rPr>
        <w:t>а</w:t>
      </w:r>
      <w:r w:rsidR="009B14E4" w:rsidRPr="004076E1">
        <w:rPr>
          <w:rFonts w:ascii="Times New Roman" w:hAnsi="Times New Roman"/>
          <w:sz w:val="26"/>
          <w:szCs w:val="26"/>
        </w:rPr>
        <w:t xml:space="preserve"> или </w:t>
      </w:r>
      <w:r w:rsidR="00B75971" w:rsidRPr="004076E1">
        <w:rPr>
          <w:rFonts w:ascii="Times New Roman" w:hAnsi="Times New Roman"/>
          <w:sz w:val="26"/>
          <w:szCs w:val="26"/>
        </w:rPr>
        <w:t>23,6</w:t>
      </w:r>
      <w:r w:rsidR="005F6034" w:rsidRPr="004076E1">
        <w:rPr>
          <w:rFonts w:ascii="Times New Roman" w:hAnsi="Times New Roman"/>
          <w:sz w:val="26"/>
          <w:szCs w:val="26"/>
        </w:rPr>
        <w:t xml:space="preserve"> </w:t>
      </w:r>
      <w:r w:rsidR="009B14E4" w:rsidRPr="004076E1">
        <w:rPr>
          <w:rFonts w:ascii="Times New Roman" w:hAnsi="Times New Roman"/>
          <w:sz w:val="26"/>
          <w:szCs w:val="26"/>
        </w:rPr>
        <w:t>% от всего населения.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Неотъемлемым направлением деятельности по развитию физической культуры и спорта является организация и проведение спортивно-массовых мероприятий. За 201</w:t>
      </w:r>
      <w:r w:rsidR="00975D07" w:rsidRPr="004076E1">
        <w:rPr>
          <w:rFonts w:ascii="Times New Roman" w:hAnsi="Times New Roman"/>
          <w:sz w:val="26"/>
          <w:szCs w:val="26"/>
        </w:rPr>
        <w:t>4</w:t>
      </w:r>
      <w:r w:rsidRPr="004076E1">
        <w:rPr>
          <w:rFonts w:ascii="Times New Roman" w:hAnsi="Times New Roman"/>
          <w:sz w:val="26"/>
          <w:szCs w:val="26"/>
        </w:rPr>
        <w:t xml:space="preserve"> год на муниципальном уровне проведено </w:t>
      </w:r>
      <w:r w:rsidR="00975D07" w:rsidRPr="004076E1">
        <w:rPr>
          <w:rFonts w:ascii="Times New Roman" w:hAnsi="Times New Roman"/>
          <w:sz w:val="26"/>
          <w:szCs w:val="26"/>
        </w:rPr>
        <w:t>440</w:t>
      </w:r>
      <w:r w:rsidR="004D4289" w:rsidRPr="004076E1">
        <w:rPr>
          <w:rFonts w:ascii="Times New Roman" w:hAnsi="Times New Roman"/>
          <w:sz w:val="26"/>
          <w:szCs w:val="26"/>
        </w:rPr>
        <w:t xml:space="preserve"> </w:t>
      </w:r>
      <w:r w:rsidRPr="004076E1">
        <w:rPr>
          <w:rFonts w:ascii="Times New Roman" w:hAnsi="Times New Roman"/>
          <w:sz w:val="26"/>
          <w:szCs w:val="26"/>
        </w:rPr>
        <w:t>спортивно-массовых, физкультурно-оздоровительных мероприятий, в которы</w:t>
      </w:r>
      <w:r w:rsidR="004D4289" w:rsidRPr="004076E1">
        <w:rPr>
          <w:rFonts w:ascii="Times New Roman" w:hAnsi="Times New Roman"/>
          <w:sz w:val="26"/>
          <w:szCs w:val="26"/>
        </w:rPr>
        <w:t xml:space="preserve">х приняли участие </w:t>
      </w:r>
      <w:r w:rsidR="00C623D8" w:rsidRPr="004076E1">
        <w:rPr>
          <w:rFonts w:ascii="Times New Roman" w:hAnsi="Times New Roman"/>
          <w:sz w:val="26"/>
          <w:szCs w:val="26"/>
        </w:rPr>
        <w:t>55 065</w:t>
      </w:r>
      <w:r w:rsidR="001C5B9B" w:rsidRPr="004076E1">
        <w:rPr>
          <w:rFonts w:ascii="Times New Roman" w:hAnsi="Times New Roman"/>
          <w:sz w:val="26"/>
          <w:szCs w:val="26"/>
        </w:rPr>
        <w:t xml:space="preserve"> </w:t>
      </w:r>
      <w:r w:rsidRPr="004076E1">
        <w:rPr>
          <w:rFonts w:ascii="Times New Roman" w:hAnsi="Times New Roman"/>
          <w:sz w:val="26"/>
          <w:szCs w:val="26"/>
        </w:rPr>
        <w:t>человек различных возрастных и социальных групп.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Также большое внимание уделяется физкультурно-оздоровительной и спортивно-массовой работе среди учащейся молодежи, в трудовых коллективах, среди инвалидов и ветеранов спорта, организации досуга в микрорайонах по месту жительства населения. Ведется работа по подготовке спортивных резервов, пропаганде здорового образа жизни, совершенствованию материально-технической базы муниципальных бюджетных спортивных учреждений.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Отдельным направлением развития отрасли спорта является физкультурная и спортивная работа с инвалидами и лицами с ограниченными физическими возможностями</w:t>
      </w:r>
      <w:r w:rsidR="000E3FA1" w:rsidRPr="004076E1">
        <w:rPr>
          <w:rFonts w:ascii="Times New Roman" w:hAnsi="Times New Roman"/>
          <w:sz w:val="26"/>
          <w:szCs w:val="26"/>
        </w:rPr>
        <w:t xml:space="preserve"> здоровья</w:t>
      </w:r>
      <w:r w:rsidRPr="004076E1">
        <w:rPr>
          <w:rFonts w:ascii="Times New Roman" w:hAnsi="Times New Roman"/>
          <w:sz w:val="26"/>
          <w:szCs w:val="26"/>
        </w:rPr>
        <w:t>, которая направлена на реабилитацию и социальную адаптацию средствами физической культуры и спорта.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На сегодняшний день адаптивная физкультура ведется на базе только одного сп</w:t>
      </w:r>
      <w:r w:rsidR="0091358C" w:rsidRPr="004076E1">
        <w:rPr>
          <w:rFonts w:ascii="Times New Roman" w:hAnsi="Times New Roman"/>
          <w:sz w:val="26"/>
          <w:szCs w:val="26"/>
        </w:rPr>
        <w:t>ортивного учреждения - стадион «Заполярник»</w:t>
      </w:r>
      <w:r w:rsidRPr="004076E1">
        <w:rPr>
          <w:rFonts w:ascii="Times New Roman" w:hAnsi="Times New Roman"/>
          <w:sz w:val="26"/>
          <w:szCs w:val="26"/>
        </w:rPr>
        <w:t xml:space="preserve">. Количество регулярно занимающихся инвалидов и лиц с ограниченными физическими возможностями </w:t>
      </w:r>
      <w:r w:rsidR="000E3FA1" w:rsidRPr="004076E1">
        <w:rPr>
          <w:rFonts w:ascii="Times New Roman" w:hAnsi="Times New Roman"/>
          <w:sz w:val="26"/>
          <w:szCs w:val="26"/>
        </w:rPr>
        <w:t xml:space="preserve">здоровья </w:t>
      </w:r>
      <w:r w:rsidRPr="004076E1">
        <w:rPr>
          <w:rFonts w:ascii="Times New Roman" w:hAnsi="Times New Roman"/>
          <w:sz w:val="26"/>
          <w:szCs w:val="26"/>
        </w:rPr>
        <w:t>составляет 1</w:t>
      </w:r>
      <w:r w:rsidR="0043349B" w:rsidRPr="004076E1">
        <w:rPr>
          <w:rFonts w:ascii="Times New Roman" w:hAnsi="Times New Roman"/>
          <w:sz w:val="26"/>
          <w:szCs w:val="26"/>
        </w:rPr>
        <w:t>5</w:t>
      </w:r>
      <w:r w:rsidR="00975D07" w:rsidRPr="004076E1">
        <w:rPr>
          <w:rFonts w:ascii="Times New Roman" w:hAnsi="Times New Roman"/>
          <w:sz w:val="26"/>
          <w:szCs w:val="26"/>
        </w:rPr>
        <w:t>5</w:t>
      </w:r>
      <w:r w:rsidRPr="004076E1">
        <w:rPr>
          <w:rFonts w:ascii="Times New Roman" w:hAnsi="Times New Roman"/>
          <w:sz w:val="26"/>
          <w:szCs w:val="26"/>
        </w:rPr>
        <w:t xml:space="preserve"> человек при зарегистрированном количестве данной категории 4 </w:t>
      </w:r>
      <w:r w:rsidR="00033290" w:rsidRPr="004076E1">
        <w:rPr>
          <w:rFonts w:ascii="Times New Roman" w:hAnsi="Times New Roman"/>
          <w:sz w:val="26"/>
          <w:szCs w:val="26"/>
        </w:rPr>
        <w:t>078</w:t>
      </w:r>
      <w:r w:rsidRPr="004076E1">
        <w:rPr>
          <w:rFonts w:ascii="Times New Roman" w:hAnsi="Times New Roman"/>
          <w:sz w:val="26"/>
          <w:szCs w:val="26"/>
        </w:rPr>
        <w:t xml:space="preserve"> человек. Тако</w:t>
      </w:r>
      <w:r w:rsidR="000E3FA1" w:rsidRPr="004076E1">
        <w:rPr>
          <w:rFonts w:ascii="Times New Roman" w:hAnsi="Times New Roman"/>
          <w:sz w:val="26"/>
          <w:szCs w:val="26"/>
        </w:rPr>
        <w:t>й</w:t>
      </w:r>
      <w:r w:rsidRPr="004076E1">
        <w:rPr>
          <w:rFonts w:ascii="Times New Roman" w:hAnsi="Times New Roman"/>
          <w:sz w:val="26"/>
          <w:szCs w:val="26"/>
        </w:rPr>
        <w:t xml:space="preserve"> невысок</w:t>
      </w:r>
      <w:r w:rsidR="000E3FA1" w:rsidRPr="004076E1">
        <w:rPr>
          <w:rFonts w:ascii="Times New Roman" w:hAnsi="Times New Roman"/>
          <w:sz w:val="26"/>
          <w:szCs w:val="26"/>
        </w:rPr>
        <w:t>ий</w:t>
      </w:r>
      <w:r w:rsidRPr="004076E1">
        <w:rPr>
          <w:rFonts w:ascii="Times New Roman" w:hAnsi="Times New Roman"/>
          <w:sz w:val="26"/>
          <w:szCs w:val="26"/>
        </w:rPr>
        <w:t xml:space="preserve"> </w:t>
      </w:r>
      <w:r w:rsidR="000E3FA1" w:rsidRPr="004076E1">
        <w:rPr>
          <w:rFonts w:ascii="Times New Roman" w:hAnsi="Times New Roman"/>
          <w:sz w:val="26"/>
          <w:szCs w:val="26"/>
        </w:rPr>
        <w:t xml:space="preserve">охват </w:t>
      </w:r>
      <w:r w:rsidRPr="004076E1">
        <w:rPr>
          <w:rFonts w:ascii="Times New Roman" w:hAnsi="Times New Roman"/>
          <w:sz w:val="26"/>
          <w:szCs w:val="26"/>
        </w:rPr>
        <w:t xml:space="preserve">обусловлен дефицитом спортивных сооружений, адаптированных для занятий спортом инвалидов различных категорий и групп. В муниципальном образовании город Норильск ощущается острый дефицит подобных сооружений. </w:t>
      </w:r>
      <w:r w:rsidR="000E3FA1" w:rsidRPr="004076E1">
        <w:rPr>
          <w:rFonts w:ascii="Times New Roman" w:hAnsi="Times New Roman"/>
          <w:sz w:val="26"/>
          <w:szCs w:val="26"/>
        </w:rPr>
        <w:t>С</w:t>
      </w:r>
      <w:r w:rsidRPr="004076E1">
        <w:rPr>
          <w:rFonts w:ascii="Times New Roman" w:hAnsi="Times New Roman"/>
          <w:sz w:val="26"/>
          <w:szCs w:val="26"/>
        </w:rPr>
        <w:t>пециализированного спортивного инвентаря для развития адаптивного спорта недостаточно. Кроме того, в муниципальных учреждения</w:t>
      </w:r>
      <w:r w:rsidR="000E3FA1" w:rsidRPr="004076E1">
        <w:rPr>
          <w:rFonts w:ascii="Times New Roman" w:hAnsi="Times New Roman"/>
          <w:sz w:val="26"/>
          <w:szCs w:val="26"/>
        </w:rPr>
        <w:t>х</w:t>
      </w:r>
      <w:r w:rsidRPr="004076E1">
        <w:rPr>
          <w:rFonts w:ascii="Times New Roman" w:hAnsi="Times New Roman"/>
          <w:sz w:val="26"/>
          <w:szCs w:val="26"/>
        </w:rPr>
        <w:t xml:space="preserve"> </w:t>
      </w:r>
      <w:r w:rsidR="000E3FA1" w:rsidRPr="004076E1">
        <w:rPr>
          <w:rFonts w:ascii="Times New Roman" w:hAnsi="Times New Roman"/>
          <w:sz w:val="26"/>
          <w:szCs w:val="26"/>
        </w:rPr>
        <w:t>не</w:t>
      </w:r>
      <w:r w:rsidR="00153820" w:rsidRPr="004076E1">
        <w:rPr>
          <w:rFonts w:ascii="Times New Roman" w:hAnsi="Times New Roman"/>
          <w:sz w:val="26"/>
          <w:szCs w:val="26"/>
        </w:rPr>
        <w:t>достаточное</w:t>
      </w:r>
      <w:r w:rsidRPr="004076E1">
        <w:rPr>
          <w:rFonts w:ascii="Times New Roman" w:hAnsi="Times New Roman"/>
          <w:sz w:val="26"/>
          <w:szCs w:val="26"/>
        </w:rPr>
        <w:t xml:space="preserve"> количество специалистов (тренеров, методистов) для работы в данной области.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Для дальнейшего развития спорта среди лиц с ограниченными физическими возможностями </w:t>
      </w:r>
      <w:r w:rsidR="000E3FA1" w:rsidRPr="004076E1">
        <w:rPr>
          <w:rFonts w:ascii="Times New Roman" w:hAnsi="Times New Roman"/>
          <w:sz w:val="26"/>
          <w:szCs w:val="26"/>
        </w:rPr>
        <w:t xml:space="preserve">здоровья </w:t>
      </w:r>
      <w:r w:rsidRPr="004076E1">
        <w:rPr>
          <w:rFonts w:ascii="Times New Roman" w:hAnsi="Times New Roman"/>
          <w:sz w:val="26"/>
          <w:szCs w:val="26"/>
        </w:rPr>
        <w:t xml:space="preserve">на территории требуется наличие </w:t>
      </w:r>
      <w:proofErr w:type="gramStart"/>
      <w:r w:rsidRPr="004076E1">
        <w:rPr>
          <w:rFonts w:ascii="Times New Roman" w:hAnsi="Times New Roman"/>
          <w:sz w:val="26"/>
          <w:szCs w:val="26"/>
        </w:rPr>
        <w:t>спортивного зала</w:t>
      </w:r>
      <w:proofErr w:type="gramEnd"/>
      <w:r w:rsidRPr="004076E1">
        <w:rPr>
          <w:rFonts w:ascii="Times New Roman" w:hAnsi="Times New Roman"/>
          <w:sz w:val="26"/>
          <w:szCs w:val="26"/>
        </w:rPr>
        <w:t xml:space="preserve"> </w:t>
      </w:r>
      <w:r w:rsidRPr="004076E1">
        <w:rPr>
          <w:rFonts w:ascii="Times New Roman" w:hAnsi="Times New Roman"/>
          <w:sz w:val="26"/>
          <w:szCs w:val="26"/>
        </w:rPr>
        <w:lastRenderedPageBreak/>
        <w:t>непосредственно предназначенного для физкультурно-оздоровительных занятий инвалидов.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В целях решения проблемных вопросов, развития деятельности и отдельных направлений</w:t>
      </w:r>
      <w:r w:rsidR="00CB399C" w:rsidRPr="004076E1">
        <w:rPr>
          <w:rFonts w:ascii="Times New Roman" w:hAnsi="Times New Roman"/>
          <w:sz w:val="26"/>
          <w:szCs w:val="26"/>
        </w:rPr>
        <w:t xml:space="preserve"> отрасли с 2009 года реализовывалось</w:t>
      </w:r>
      <w:r w:rsidRPr="004076E1">
        <w:rPr>
          <w:rFonts w:ascii="Times New Roman" w:hAnsi="Times New Roman"/>
          <w:sz w:val="26"/>
          <w:szCs w:val="26"/>
        </w:rPr>
        <w:t xml:space="preserve"> участие в долгосрочных муниципальных целевых программах. Успешность и востребованность реализуемых мероприятий долгосрочных муниципальных целевых программ (далее - ДМЦП) стала основой для включения мероприятий, направленных на решение обозна</w:t>
      </w:r>
      <w:r w:rsidR="00CB399C" w:rsidRPr="004076E1">
        <w:rPr>
          <w:rFonts w:ascii="Times New Roman" w:hAnsi="Times New Roman"/>
          <w:sz w:val="26"/>
          <w:szCs w:val="26"/>
        </w:rPr>
        <w:t>ченных задач, в состав МП</w:t>
      </w:r>
      <w:r w:rsidRPr="004076E1">
        <w:rPr>
          <w:rFonts w:ascii="Times New Roman" w:hAnsi="Times New Roman"/>
          <w:sz w:val="26"/>
          <w:szCs w:val="26"/>
        </w:rPr>
        <w:t>, таких как: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организация выезда молодых спортсменов, показывающих отличные результаты</w:t>
      </w:r>
      <w:r w:rsidR="000E3FA1" w:rsidRPr="004076E1">
        <w:rPr>
          <w:rFonts w:ascii="Times New Roman" w:hAnsi="Times New Roman"/>
          <w:sz w:val="26"/>
          <w:szCs w:val="26"/>
        </w:rPr>
        <w:t>,</w:t>
      </w:r>
      <w:r w:rsidRPr="004076E1">
        <w:rPr>
          <w:rFonts w:ascii="Times New Roman" w:hAnsi="Times New Roman"/>
          <w:sz w:val="26"/>
          <w:szCs w:val="26"/>
        </w:rPr>
        <w:t xml:space="preserve"> для участия в соревнованиях различного уровня, реализуе</w:t>
      </w:r>
      <w:r w:rsidR="0091358C" w:rsidRPr="004076E1">
        <w:rPr>
          <w:rFonts w:ascii="Times New Roman" w:hAnsi="Times New Roman"/>
          <w:sz w:val="26"/>
          <w:szCs w:val="26"/>
        </w:rPr>
        <w:t>мы</w:t>
      </w:r>
      <w:r w:rsidR="00D4182E" w:rsidRPr="004076E1">
        <w:rPr>
          <w:rFonts w:ascii="Times New Roman" w:hAnsi="Times New Roman"/>
          <w:sz w:val="26"/>
          <w:szCs w:val="26"/>
        </w:rPr>
        <w:t>х</w:t>
      </w:r>
      <w:r w:rsidR="0091358C" w:rsidRPr="004076E1">
        <w:rPr>
          <w:rFonts w:ascii="Times New Roman" w:hAnsi="Times New Roman"/>
          <w:sz w:val="26"/>
          <w:szCs w:val="26"/>
        </w:rPr>
        <w:t xml:space="preserve"> до 2013 года в рамках ДМЦП «Одаренные дети»</w:t>
      </w:r>
      <w:r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организация спортивных мероприятий для вовлечения молодежи в систематические занятия спортом, </w:t>
      </w:r>
      <w:r w:rsidR="00D4182E" w:rsidRPr="004076E1">
        <w:rPr>
          <w:rFonts w:ascii="Times New Roman" w:hAnsi="Times New Roman"/>
          <w:sz w:val="26"/>
          <w:szCs w:val="26"/>
        </w:rPr>
        <w:t>реализуемых</w:t>
      </w:r>
      <w:r w:rsidR="0091358C" w:rsidRPr="004076E1">
        <w:rPr>
          <w:rFonts w:ascii="Times New Roman" w:hAnsi="Times New Roman"/>
          <w:sz w:val="26"/>
          <w:szCs w:val="26"/>
        </w:rPr>
        <w:t xml:space="preserve"> до 2013 года в рамках ДМЦП «Молодежь»</w:t>
      </w:r>
      <w:r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организация участия инвалидов в спортивно-массовых мероприятиях и соревнованиях на территории и </w:t>
      </w:r>
      <w:r w:rsidR="000E3FA1" w:rsidRPr="004076E1">
        <w:rPr>
          <w:rFonts w:ascii="Times New Roman" w:hAnsi="Times New Roman"/>
          <w:sz w:val="26"/>
          <w:szCs w:val="26"/>
        </w:rPr>
        <w:t>за её пределами</w:t>
      </w:r>
      <w:r w:rsidRPr="004076E1">
        <w:rPr>
          <w:rFonts w:ascii="Times New Roman" w:hAnsi="Times New Roman"/>
          <w:sz w:val="26"/>
          <w:szCs w:val="26"/>
        </w:rPr>
        <w:t xml:space="preserve">, </w:t>
      </w:r>
      <w:r w:rsidR="00D4182E" w:rsidRPr="004076E1">
        <w:rPr>
          <w:rFonts w:ascii="Times New Roman" w:hAnsi="Times New Roman"/>
          <w:sz w:val="26"/>
          <w:szCs w:val="26"/>
        </w:rPr>
        <w:t>реализуемых</w:t>
      </w:r>
      <w:r w:rsidR="0091358C" w:rsidRPr="004076E1">
        <w:rPr>
          <w:rFonts w:ascii="Times New Roman" w:hAnsi="Times New Roman"/>
          <w:sz w:val="26"/>
          <w:szCs w:val="26"/>
        </w:rPr>
        <w:t xml:space="preserve"> до 2013 года в рамках ДМЦП «Доступная среда для инвалидов»</w:t>
      </w:r>
      <w:r w:rsidRPr="004076E1">
        <w:rPr>
          <w:rFonts w:ascii="Times New Roman" w:hAnsi="Times New Roman"/>
          <w:sz w:val="26"/>
          <w:szCs w:val="26"/>
        </w:rPr>
        <w:t>.</w:t>
      </w:r>
    </w:p>
    <w:p w:rsidR="00751168" w:rsidRPr="004076E1" w:rsidRDefault="00751168" w:rsidP="00B553CB">
      <w:pPr>
        <w:pStyle w:val="aa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076E1">
        <w:rPr>
          <w:rFonts w:ascii="Times New Roman" w:hAnsi="Times New Roman"/>
          <w:bCs/>
          <w:sz w:val="26"/>
          <w:szCs w:val="26"/>
          <w:lang w:eastAsia="ru-RU"/>
        </w:rPr>
        <w:t>В соответствии со «Стратегией развития физической культуры и спорта в Российской Федерации на период до 2020 года»</w:t>
      </w:r>
      <w:r w:rsidR="00415D69"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, утвержденной </w:t>
      </w:r>
      <w:r w:rsidR="00725B9D" w:rsidRPr="004076E1">
        <w:rPr>
          <w:rFonts w:ascii="Times New Roman" w:hAnsi="Times New Roman"/>
          <w:bCs/>
          <w:sz w:val="26"/>
          <w:szCs w:val="26"/>
          <w:lang w:eastAsia="ru-RU"/>
        </w:rPr>
        <w:t>Р</w:t>
      </w:r>
      <w:r w:rsidR="00415D69" w:rsidRPr="004076E1">
        <w:rPr>
          <w:rFonts w:ascii="Times New Roman" w:hAnsi="Times New Roman"/>
          <w:bCs/>
          <w:sz w:val="26"/>
          <w:szCs w:val="26"/>
          <w:lang w:eastAsia="ru-RU"/>
        </w:rPr>
        <w:t>аспоряжением Правительства Российской Федерации от 07.08.2009 № 1101-р</w:t>
      </w:r>
      <w:r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 и </w:t>
      </w:r>
      <w:r w:rsidR="00415D69" w:rsidRPr="004076E1">
        <w:rPr>
          <w:rFonts w:ascii="Times New Roman" w:hAnsi="Times New Roman"/>
          <w:bCs/>
          <w:sz w:val="26"/>
          <w:szCs w:val="26"/>
          <w:lang w:eastAsia="ru-RU"/>
        </w:rPr>
        <w:t>«</w:t>
      </w:r>
      <w:r w:rsidRPr="004076E1">
        <w:rPr>
          <w:rFonts w:ascii="Times New Roman" w:hAnsi="Times New Roman"/>
          <w:bCs/>
          <w:sz w:val="26"/>
          <w:szCs w:val="26"/>
          <w:lang w:eastAsia="ru-RU"/>
        </w:rPr>
        <w:t>Государственной программой  Российской Федерации «Развитие физической культуры и спорта»</w:t>
      </w:r>
      <w:r w:rsidR="00415D69"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, </w:t>
      </w:r>
      <w:r w:rsidR="00725B9D" w:rsidRPr="004076E1">
        <w:rPr>
          <w:rFonts w:ascii="Times New Roman" w:hAnsi="Times New Roman"/>
          <w:bCs/>
          <w:sz w:val="26"/>
          <w:szCs w:val="26"/>
          <w:lang w:eastAsia="ru-RU"/>
        </w:rPr>
        <w:t>утвержденной П</w:t>
      </w:r>
      <w:r w:rsidR="00415D69" w:rsidRPr="004076E1">
        <w:rPr>
          <w:rFonts w:ascii="Times New Roman" w:hAnsi="Times New Roman"/>
          <w:bCs/>
          <w:sz w:val="26"/>
          <w:szCs w:val="26"/>
          <w:lang w:eastAsia="ru-RU"/>
        </w:rPr>
        <w:t>остановлением Правительства Российской Федерации от 15.04.2014 № 302</w:t>
      </w:r>
      <w:r w:rsidR="00415D69" w:rsidRPr="004076E1">
        <w:rPr>
          <w:rFonts w:ascii="Times New Roman" w:hAnsi="Times New Roman"/>
          <w:bCs/>
          <w:color w:val="FF0000"/>
          <w:sz w:val="26"/>
          <w:szCs w:val="26"/>
          <w:lang w:eastAsia="ru-RU"/>
        </w:rPr>
        <w:t xml:space="preserve"> </w:t>
      </w:r>
      <w:r w:rsidRPr="004076E1">
        <w:rPr>
          <w:rFonts w:ascii="Times New Roman" w:hAnsi="Times New Roman"/>
          <w:bCs/>
          <w:sz w:val="26"/>
          <w:szCs w:val="26"/>
          <w:lang w:eastAsia="ru-RU"/>
        </w:rPr>
        <w:t>доля населения, систематически занимающегося физической культурой и спортом, к  2020 году должна  достигнуть  40%, а среди обучающихся – 80%. Две трети российских детей в 14 лет уже страдают от хронических болезней, половина школьников имеет отклонения в развитии опорно-двигательного аппарата, 40% призывников не могут выполнить физкультурный минимум, предусмотренный для военнослужащих.</w:t>
      </w:r>
    </w:p>
    <w:p w:rsidR="00751168" w:rsidRPr="004076E1" w:rsidRDefault="00751168" w:rsidP="00B553CB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Исправить ситуацию и достичь указанных целей призван ряд мер, принимаемых на </w:t>
      </w:r>
      <w:proofErr w:type="gramStart"/>
      <w:r w:rsidRPr="004076E1">
        <w:rPr>
          <w:rFonts w:ascii="Times New Roman" w:hAnsi="Times New Roman"/>
          <w:bCs/>
          <w:sz w:val="26"/>
          <w:szCs w:val="26"/>
          <w:lang w:eastAsia="ru-RU"/>
        </w:rPr>
        <w:t>государственном  уровне</w:t>
      </w:r>
      <w:proofErr w:type="gramEnd"/>
      <w:r w:rsidRPr="004076E1">
        <w:rPr>
          <w:rFonts w:ascii="Times New Roman" w:hAnsi="Times New Roman"/>
          <w:bCs/>
          <w:sz w:val="26"/>
          <w:szCs w:val="26"/>
          <w:lang w:eastAsia="ru-RU"/>
        </w:rPr>
        <w:t>. Ключевой из них стало в</w:t>
      </w:r>
      <w:r w:rsidR="00CB399C" w:rsidRPr="004076E1">
        <w:rPr>
          <w:rFonts w:ascii="Times New Roman" w:hAnsi="Times New Roman"/>
          <w:bCs/>
          <w:sz w:val="26"/>
          <w:szCs w:val="26"/>
          <w:lang w:eastAsia="ru-RU"/>
        </w:rPr>
        <w:t>ведение в действие с 01.09.2014</w:t>
      </w:r>
      <w:r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 в Российской Федерации Всероссийского физкультурно-оздоровительного комплекса «Готов к труду и обороне» (ГТО), главной целью данной меры является охват всего населения страны общим спортивным движением. </w:t>
      </w:r>
      <w:r w:rsidR="000E3FA1" w:rsidRPr="004076E1">
        <w:rPr>
          <w:rFonts w:ascii="Times New Roman" w:hAnsi="Times New Roman"/>
          <w:bCs/>
          <w:sz w:val="26"/>
          <w:szCs w:val="26"/>
          <w:lang w:eastAsia="ru-RU"/>
        </w:rPr>
        <w:t>В соответствии с У</w:t>
      </w:r>
      <w:r w:rsidR="00CB399C" w:rsidRPr="004076E1">
        <w:rPr>
          <w:rFonts w:ascii="Times New Roman" w:hAnsi="Times New Roman"/>
          <w:bCs/>
          <w:sz w:val="26"/>
          <w:szCs w:val="26"/>
          <w:lang w:eastAsia="ru-RU"/>
        </w:rPr>
        <w:t>казом Президента РФ от 24.03.2014</w:t>
      </w:r>
      <w:r w:rsidR="000E3FA1"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 № 172 «О Всероссийском физкультурно-спортивном комплексе «Готов к труду и обороне» (ГТО) (далее – Комплекс) в муниципальном образован</w:t>
      </w:r>
      <w:r w:rsidR="00CB399C" w:rsidRPr="004076E1">
        <w:rPr>
          <w:rFonts w:ascii="Times New Roman" w:hAnsi="Times New Roman"/>
          <w:bCs/>
          <w:sz w:val="26"/>
          <w:szCs w:val="26"/>
          <w:lang w:eastAsia="ru-RU"/>
        </w:rPr>
        <w:t>ии город Норильск с 01.09.2014</w:t>
      </w:r>
      <w:r w:rsidR="000E3FA1"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 осуществляется поэтапное внедрение Комплекса.  </w:t>
      </w:r>
      <w:r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Предполагается, что нормы нового «ГТО» будут сдавать и взрослые и дети. Однако </w:t>
      </w:r>
      <w:proofErr w:type="gramStart"/>
      <w:r w:rsidRPr="004076E1">
        <w:rPr>
          <w:rFonts w:ascii="Times New Roman" w:hAnsi="Times New Roman"/>
          <w:bCs/>
          <w:sz w:val="26"/>
          <w:szCs w:val="26"/>
          <w:lang w:eastAsia="ru-RU"/>
        </w:rPr>
        <w:t>начн</w:t>
      </w:r>
      <w:r w:rsidR="000E3FA1"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ется </w:t>
      </w:r>
      <w:r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 внедрение</w:t>
      </w:r>
      <w:proofErr w:type="gramEnd"/>
      <w:r w:rsidRPr="004076E1">
        <w:rPr>
          <w:rFonts w:ascii="Times New Roman" w:hAnsi="Times New Roman"/>
          <w:bCs/>
          <w:sz w:val="26"/>
          <w:szCs w:val="26"/>
          <w:lang w:eastAsia="ru-RU"/>
        </w:rPr>
        <w:t xml:space="preserve"> именно в системе общего образования.</w:t>
      </w:r>
    </w:p>
    <w:p w:rsidR="00751168" w:rsidRPr="004076E1" w:rsidRDefault="00751168" w:rsidP="00B553CB">
      <w:pPr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В комплекс ГТО включается 11 ступеней в соответствии с возрастными группами населения от 6 до 70 лет и старше, и устанавливаются нормативы по трём уровням трудности, соответствующим золотому, серебряному и бронзовому знакам. </w:t>
      </w:r>
    </w:p>
    <w:p w:rsidR="00751168" w:rsidRPr="004076E1" w:rsidRDefault="00751168" w:rsidP="00B553CB">
      <w:pPr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Нормативно-тестирующая часть комплекса ГТО предусматривает государственные требования к уровню физической подготовленности населения, включающие: виды испытаний и нормативы (обязательные и по выбору); требования к оценке уровня знаний и умений в области физической культуры и спорта; рекомендации к недельному двигательному режиму. Обязательные испытания направлены на определение уровня развития скоростных возможностей, выносливости, силы и гибкости. Указанные государственные требования утверждаются Министерством спорта Российской Федерации по согласованию с Министерством образования и науки Российской Федерации, Министерством обороны </w:t>
      </w:r>
      <w:r w:rsidRPr="004076E1">
        <w:rPr>
          <w:rFonts w:ascii="Times New Roman" w:hAnsi="Times New Roman"/>
          <w:sz w:val="26"/>
          <w:szCs w:val="26"/>
        </w:rPr>
        <w:lastRenderedPageBreak/>
        <w:t>и Минздравом. Координацию деятельности по поэтапному внедрению комплекса ГТО осуществляет Министерство спорта Российской Федерации.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  <w:u w:val="single"/>
        </w:rPr>
      </w:pPr>
      <w:r w:rsidRPr="004076E1">
        <w:rPr>
          <w:rFonts w:ascii="Times New Roman" w:hAnsi="Times New Roman"/>
          <w:color w:val="000000" w:themeColor="text1"/>
          <w:sz w:val="26"/>
          <w:szCs w:val="26"/>
          <w:u w:val="single"/>
        </w:rPr>
        <w:t>Развитие сферы туризма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Развитие туризма оказывает стимулирующее воздействие на развитие сопутствующих туризму сфер экономической деятельности, таких как транспорт, связь, торговля, производство сувенирной продукции, общественное питание, и способно стать катализатором социально-экономического развития муниципального образования город Норильск.</w:t>
      </w:r>
    </w:p>
    <w:p w:rsidR="007B5A3D" w:rsidRPr="004076E1" w:rsidRDefault="007B5A3D" w:rsidP="00B553CB">
      <w:pPr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В результате посещения сотрудником Управления межрегионального совещания «Моногорода ждут туристов» в рамках </w:t>
      </w:r>
      <w:r w:rsidRPr="004076E1">
        <w:rPr>
          <w:rFonts w:ascii="Times New Roman" w:hAnsi="Times New Roman"/>
          <w:sz w:val="26"/>
          <w:szCs w:val="26"/>
          <w:lang w:val="en-US"/>
        </w:rPr>
        <w:t>XIII</w:t>
      </w:r>
      <w:r w:rsidRPr="004076E1">
        <w:rPr>
          <w:rFonts w:ascii="Times New Roman" w:hAnsi="Times New Roman"/>
          <w:sz w:val="26"/>
          <w:szCs w:val="26"/>
        </w:rPr>
        <w:t xml:space="preserve"> межрегиональной выставки туристского сервиса и технологий гостеприимства «Ворота Севера», состоявшейся 29-30 апреля 2014 года в г. Вологде, подтвердилось мнение о необходимости развития не только экологического туризма на территории муниципального образования город Норильск, но и других направлений туризма.</w:t>
      </w:r>
    </w:p>
    <w:p w:rsidR="007B5A3D" w:rsidRPr="004076E1" w:rsidRDefault="007B5A3D" w:rsidP="00B553CB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Результаты проведенной работы показали, что потенциал муниципального образования город Норильск, в том числе полуострова Таймыр, как туристического объекта, достаточно велик. Богатейшая культура, история и природа полуострова Таймыр интересует не только жителей города, соотечественников, но и иностранных граждан.</w:t>
      </w:r>
    </w:p>
    <w:p w:rsidR="009B14E4" w:rsidRPr="004076E1" w:rsidRDefault="007B5A3D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В настоящее время проводится </w:t>
      </w:r>
      <w:r w:rsidR="001E47A7" w:rsidRPr="004076E1">
        <w:rPr>
          <w:rFonts w:ascii="Times New Roman" w:hAnsi="Times New Roman"/>
          <w:sz w:val="26"/>
          <w:szCs w:val="26"/>
        </w:rPr>
        <w:t>работа,</w:t>
      </w:r>
      <w:r w:rsidR="009B14E4" w:rsidRPr="004076E1">
        <w:rPr>
          <w:rFonts w:ascii="Times New Roman" w:hAnsi="Times New Roman"/>
          <w:sz w:val="26"/>
          <w:szCs w:val="26"/>
        </w:rPr>
        <w:t xml:space="preserve"> направленная на консолидацию информации и предложений по развитию туристической индустрии на территории муниципального образования город Норильск и возможности формирования туристического продукта. Для исследования указанных вопросов были привлечены заинтересованные граждане, юридические лица, а также Федеральное госуда</w:t>
      </w:r>
      <w:r w:rsidR="0091358C" w:rsidRPr="004076E1">
        <w:rPr>
          <w:rFonts w:ascii="Times New Roman" w:hAnsi="Times New Roman"/>
          <w:sz w:val="26"/>
          <w:szCs w:val="26"/>
        </w:rPr>
        <w:t>рственное бюджетное учреждение «</w:t>
      </w:r>
      <w:r w:rsidR="009B14E4" w:rsidRPr="004076E1">
        <w:rPr>
          <w:rFonts w:ascii="Times New Roman" w:hAnsi="Times New Roman"/>
          <w:sz w:val="26"/>
          <w:szCs w:val="26"/>
        </w:rPr>
        <w:t>Объединенна</w:t>
      </w:r>
      <w:r w:rsidR="0091358C" w:rsidRPr="004076E1">
        <w:rPr>
          <w:rFonts w:ascii="Times New Roman" w:hAnsi="Times New Roman"/>
          <w:sz w:val="26"/>
          <w:szCs w:val="26"/>
        </w:rPr>
        <w:t>я дирекция заповедников Таймыра»</w:t>
      </w:r>
      <w:r w:rsidR="009B14E4"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Для дальнейшего развития данного направления на территории необходимо более детальное изучение вопроса, разработка вариативных моделей поддержки развития и продвижения туристического продукта территории на российском и международном рынках. Необходимо использовать богатый природный потенциал территории для ее развития и в то же время учитывать все необходимые факторы для сохранения имеющихся природных благ.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  <w:u w:val="single"/>
        </w:rPr>
      </w:pPr>
      <w:r w:rsidRPr="004076E1">
        <w:rPr>
          <w:rFonts w:ascii="Times New Roman" w:hAnsi="Times New Roman"/>
          <w:sz w:val="26"/>
          <w:szCs w:val="26"/>
          <w:u w:val="single"/>
        </w:rPr>
        <w:t>Повышение дорожной безопасности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Помимо спортивных учреждений в ведении отрасли спорта находится муниципальное автономное образовательное учреждение доп</w:t>
      </w:r>
      <w:r w:rsidR="0091358C" w:rsidRPr="004076E1">
        <w:rPr>
          <w:rFonts w:ascii="Times New Roman" w:hAnsi="Times New Roman"/>
          <w:sz w:val="26"/>
          <w:szCs w:val="26"/>
        </w:rPr>
        <w:t>олнительного образования детей «</w:t>
      </w:r>
      <w:r w:rsidRPr="004076E1">
        <w:rPr>
          <w:rFonts w:ascii="Times New Roman" w:hAnsi="Times New Roman"/>
          <w:sz w:val="26"/>
          <w:szCs w:val="26"/>
        </w:rPr>
        <w:t>Норильс</w:t>
      </w:r>
      <w:r w:rsidR="0091358C" w:rsidRPr="004076E1">
        <w:rPr>
          <w:rFonts w:ascii="Times New Roman" w:hAnsi="Times New Roman"/>
          <w:sz w:val="26"/>
          <w:szCs w:val="26"/>
        </w:rPr>
        <w:t>кий центр безопасности движения»</w:t>
      </w:r>
      <w:r w:rsidRPr="004076E1">
        <w:rPr>
          <w:rFonts w:ascii="Times New Roman" w:hAnsi="Times New Roman"/>
          <w:sz w:val="26"/>
          <w:szCs w:val="26"/>
        </w:rPr>
        <w:t xml:space="preserve"> (НЦБД), основной деятельностью которого является предоставление дополнительного образования по обучению правилам дорожного движения для детей 1 - 9 классов.</w:t>
      </w:r>
    </w:p>
    <w:p w:rsidR="00230ADF" w:rsidRPr="004076E1" w:rsidRDefault="00230ADF" w:rsidP="00B553CB">
      <w:pPr>
        <w:pStyle w:val="a8"/>
        <w:spacing w:before="0" w:after="0"/>
        <w:ind w:firstLine="709"/>
        <w:rPr>
          <w:sz w:val="26"/>
          <w:szCs w:val="26"/>
          <w:lang w:eastAsia="ru-RU"/>
        </w:rPr>
      </w:pPr>
      <w:r w:rsidRPr="004076E1">
        <w:rPr>
          <w:sz w:val="26"/>
          <w:szCs w:val="26"/>
          <w:lang w:eastAsia="ru-RU"/>
        </w:rPr>
        <w:t xml:space="preserve">Резкое возрастание в последние годы автомобилизации крупных городов России порождает множество проблем, среди которых дорожно-транспортный травматизм все больше приобретает характер «национальной катастрофы». </w:t>
      </w:r>
    </w:p>
    <w:p w:rsidR="00702A5F" w:rsidRPr="004076E1" w:rsidRDefault="00230ADF" w:rsidP="00702A5F">
      <w:pPr>
        <w:pStyle w:val="a8"/>
        <w:spacing w:before="0" w:after="0"/>
        <w:ind w:firstLine="709"/>
        <w:rPr>
          <w:sz w:val="26"/>
          <w:szCs w:val="26"/>
        </w:rPr>
      </w:pPr>
      <w:r w:rsidRPr="004076E1">
        <w:rPr>
          <w:sz w:val="26"/>
          <w:szCs w:val="26"/>
        </w:rPr>
        <w:t>Основными видами дорожно-транспортных происшествий являются наезд на пешехода, на стоящее транспортное средство, а также столкновение и опрокидывание. Свыше трех четвертей всех дорожно-транспортных происшествий связаны с нарушениями Правил дорожного движения Российской Федерации. Наиболее многочисленной и самой уязвимой группой участников дорожного движения являются пешеходы.</w:t>
      </w:r>
    </w:p>
    <w:p w:rsidR="00230ADF" w:rsidRPr="004076E1" w:rsidRDefault="00230ADF" w:rsidP="00702A5F">
      <w:pPr>
        <w:pStyle w:val="a8"/>
        <w:spacing w:before="0" w:after="0"/>
        <w:ind w:firstLine="709"/>
        <w:rPr>
          <w:sz w:val="26"/>
          <w:szCs w:val="26"/>
        </w:rPr>
      </w:pPr>
      <w:r w:rsidRPr="004076E1">
        <w:rPr>
          <w:sz w:val="26"/>
          <w:szCs w:val="26"/>
        </w:rPr>
        <w:t xml:space="preserve">Цели и задачи центра направлены на снижение детского дорожно-транспортного травматизма, выполнение учебного плана по изучению </w:t>
      </w:r>
      <w:r w:rsidR="00C623D8" w:rsidRPr="004076E1">
        <w:rPr>
          <w:sz w:val="26"/>
          <w:szCs w:val="26"/>
        </w:rPr>
        <w:t>правил дорожного движения,</w:t>
      </w:r>
      <w:r w:rsidRPr="004076E1">
        <w:rPr>
          <w:sz w:val="26"/>
          <w:szCs w:val="26"/>
        </w:rPr>
        <w:t xml:space="preserve"> и профессиональная подготовка обучающихся по направлению водитель автотранспортных средств.</w:t>
      </w:r>
    </w:p>
    <w:p w:rsidR="0082178D" w:rsidRPr="004076E1" w:rsidRDefault="0082178D" w:rsidP="00B553CB">
      <w:pPr>
        <w:tabs>
          <w:tab w:val="num" w:pos="750"/>
        </w:tabs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lastRenderedPageBreak/>
        <w:t>Главным показателем эффективности работы Н</w:t>
      </w:r>
      <w:r w:rsidR="00975D07" w:rsidRPr="004076E1">
        <w:rPr>
          <w:rFonts w:ascii="Times New Roman" w:hAnsi="Times New Roman"/>
          <w:sz w:val="26"/>
          <w:szCs w:val="26"/>
        </w:rPr>
        <w:t>ЦБД</w:t>
      </w:r>
      <w:r w:rsidRPr="004076E1">
        <w:rPr>
          <w:rFonts w:ascii="Times New Roman" w:hAnsi="Times New Roman"/>
          <w:sz w:val="26"/>
          <w:szCs w:val="26"/>
        </w:rPr>
        <w:t xml:space="preserve"> по изучению правил дорожного движения является снижение детского дорожно-транспортного травматизма по вине детей.</w:t>
      </w:r>
    </w:p>
    <w:p w:rsidR="00975D07" w:rsidRPr="004076E1" w:rsidRDefault="00975D07" w:rsidP="00975D07">
      <w:pPr>
        <w:tabs>
          <w:tab w:val="num" w:pos="750"/>
        </w:tabs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Ежегодно в НЦБД проходят профессиональную подготовку по направлению «Водитель автотранспортных средств» учащиеся общеобразовательных учреждений, из которых успешно сдают теоретический экзамен в среднем 96% общего количества обучающихся.</w:t>
      </w:r>
    </w:p>
    <w:p w:rsidR="00230ADF" w:rsidRPr="004076E1" w:rsidRDefault="00230ADF" w:rsidP="00B553CB">
      <w:pPr>
        <w:tabs>
          <w:tab w:val="num" w:pos="750"/>
        </w:tabs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Обучение учащихся на уроках, проведение внеурочных мероприятий дают положительный результат, что подтверждают результаты анализа детского дорожно-транспортного травматизма. По результатам анализа, несмотря на увеличение количества транспортных средств, в муниципальном образовании город Норильск происходит снижение дорожно-транспортного травматизма по вине детей. </w:t>
      </w:r>
    </w:p>
    <w:p w:rsidR="005B2B72" w:rsidRPr="004076E1" w:rsidRDefault="005B2B72" w:rsidP="005B2B72">
      <w:pPr>
        <w:jc w:val="both"/>
        <w:rPr>
          <w:rFonts w:ascii="Times New Roman" w:hAnsi="Times New Roman"/>
          <w:sz w:val="26"/>
          <w:szCs w:val="26"/>
          <w:lang w:eastAsia="ru-RU"/>
        </w:rPr>
      </w:pPr>
      <w:r w:rsidRPr="004076E1">
        <w:rPr>
          <w:rFonts w:ascii="Times New Roman" w:hAnsi="Times New Roman"/>
          <w:sz w:val="26"/>
          <w:szCs w:val="26"/>
        </w:rPr>
        <w:t>За период с 2012 по 2014 годы с участием несовершеннолетних зарегистрировано 89 дорожно-транспортных происшествий, в которых вина детей в 2</w:t>
      </w:r>
      <w:r w:rsidR="004F6A07" w:rsidRPr="004076E1">
        <w:rPr>
          <w:rFonts w:ascii="Times New Roman" w:hAnsi="Times New Roman"/>
          <w:sz w:val="26"/>
          <w:szCs w:val="26"/>
        </w:rPr>
        <w:t>5</w:t>
      </w:r>
      <w:r w:rsidRPr="004076E1">
        <w:rPr>
          <w:rFonts w:ascii="Times New Roman" w:hAnsi="Times New Roman"/>
          <w:sz w:val="26"/>
          <w:szCs w:val="26"/>
        </w:rPr>
        <w:t xml:space="preserve"> случаях или в 2</w:t>
      </w:r>
      <w:r w:rsidR="004F6A07" w:rsidRPr="004076E1">
        <w:rPr>
          <w:rFonts w:ascii="Times New Roman" w:hAnsi="Times New Roman"/>
          <w:sz w:val="26"/>
          <w:szCs w:val="26"/>
        </w:rPr>
        <w:t>6</w:t>
      </w:r>
      <w:r w:rsidRPr="004076E1">
        <w:rPr>
          <w:rFonts w:ascii="Times New Roman" w:hAnsi="Times New Roman"/>
          <w:sz w:val="26"/>
          <w:szCs w:val="26"/>
        </w:rPr>
        <w:t>,</w:t>
      </w:r>
      <w:r w:rsidR="004F6A07" w:rsidRPr="004076E1">
        <w:rPr>
          <w:rFonts w:ascii="Times New Roman" w:hAnsi="Times New Roman"/>
          <w:sz w:val="26"/>
          <w:szCs w:val="26"/>
        </w:rPr>
        <w:t>5</w:t>
      </w:r>
      <w:r w:rsidRPr="004076E1">
        <w:rPr>
          <w:rFonts w:ascii="Times New Roman" w:hAnsi="Times New Roman"/>
          <w:sz w:val="26"/>
          <w:szCs w:val="26"/>
        </w:rPr>
        <w:t>% случаев.</w:t>
      </w:r>
      <w:r w:rsidRPr="004076E1">
        <w:rPr>
          <w:rFonts w:ascii="Times New Roman" w:hAnsi="Times New Roman"/>
          <w:sz w:val="26"/>
          <w:szCs w:val="26"/>
          <w:lang w:eastAsia="ru-RU"/>
        </w:rPr>
        <w:t xml:space="preserve"> За </w:t>
      </w:r>
      <w:r w:rsidR="004F6A07" w:rsidRPr="004076E1">
        <w:rPr>
          <w:rFonts w:ascii="Times New Roman" w:hAnsi="Times New Roman"/>
          <w:sz w:val="26"/>
          <w:szCs w:val="26"/>
          <w:lang w:eastAsia="ru-RU"/>
        </w:rPr>
        <w:t>9</w:t>
      </w:r>
      <w:r w:rsidRPr="004076E1">
        <w:rPr>
          <w:rFonts w:ascii="Times New Roman" w:hAnsi="Times New Roman"/>
          <w:sz w:val="26"/>
          <w:szCs w:val="26"/>
          <w:lang w:eastAsia="ru-RU"/>
        </w:rPr>
        <w:t xml:space="preserve"> месяцев 2015 года произошло </w:t>
      </w:r>
      <w:r w:rsidR="004F6A07" w:rsidRPr="004076E1">
        <w:rPr>
          <w:rFonts w:ascii="Times New Roman" w:hAnsi="Times New Roman"/>
          <w:sz w:val="26"/>
          <w:szCs w:val="26"/>
          <w:lang w:eastAsia="ru-RU"/>
        </w:rPr>
        <w:t>20</w:t>
      </w:r>
      <w:r w:rsidRPr="004076E1">
        <w:rPr>
          <w:rFonts w:ascii="Times New Roman" w:hAnsi="Times New Roman"/>
          <w:sz w:val="26"/>
          <w:szCs w:val="26"/>
          <w:lang w:eastAsia="ru-RU"/>
        </w:rPr>
        <w:t xml:space="preserve"> ДТП – в 4 случаях установлена вина ребенка (</w:t>
      </w:r>
      <w:r w:rsidR="004F6A07" w:rsidRPr="004076E1">
        <w:rPr>
          <w:rFonts w:ascii="Times New Roman" w:hAnsi="Times New Roman"/>
          <w:sz w:val="26"/>
          <w:szCs w:val="26"/>
          <w:lang w:eastAsia="ru-RU"/>
        </w:rPr>
        <w:t>2</w:t>
      </w:r>
      <w:r w:rsidRPr="004076E1">
        <w:rPr>
          <w:rFonts w:ascii="Times New Roman" w:hAnsi="Times New Roman"/>
          <w:sz w:val="26"/>
          <w:szCs w:val="26"/>
          <w:lang w:eastAsia="ru-RU"/>
        </w:rPr>
        <w:t>0% от общего количества).</w:t>
      </w:r>
    </w:p>
    <w:p w:rsidR="00230ADF" w:rsidRPr="004076E1" w:rsidRDefault="00230ADF" w:rsidP="005B2B72">
      <w:pPr>
        <w:tabs>
          <w:tab w:val="num" w:pos="750"/>
        </w:tabs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Кроме обучения школьников на уроках по правилам дорожного движения, практических занятий по формированию навыков безопасного перехода проезжей части дороги, безопасного поведения на дороге, </w:t>
      </w:r>
      <w:r w:rsidR="005B2B72" w:rsidRPr="004076E1">
        <w:rPr>
          <w:rFonts w:ascii="Times New Roman" w:hAnsi="Times New Roman"/>
          <w:sz w:val="26"/>
          <w:szCs w:val="26"/>
        </w:rPr>
        <w:t>оказанию первой медицинской помощи,</w:t>
      </w:r>
      <w:r w:rsidRPr="004076E1">
        <w:rPr>
          <w:rFonts w:ascii="Times New Roman" w:hAnsi="Times New Roman"/>
          <w:sz w:val="26"/>
          <w:szCs w:val="26"/>
        </w:rPr>
        <w:t xml:space="preserve"> пострадавшему в ДТП </w:t>
      </w:r>
      <w:r w:rsidR="005B2B72" w:rsidRPr="004076E1">
        <w:rPr>
          <w:rFonts w:ascii="Times New Roman" w:hAnsi="Times New Roman"/>
          <w:sz w:val="26"/>
          <w:szCs w:val="26"/>
        </w:rPr>
        <w:t>НЦБД</w:t>
      </w:r>
      <w:r w:rsidRPr="004076E1">
        <w:rPr>
          <w:rFonts w:ascii="Times New Roman" w:hAnsi="Times New Roman"/>
          <w:sz w:val="26"/>
          <w:szCs w:val="26"/>
        </w:rPr>
        <w:t xml:space="preserve"> проводит соревнования для всех возрастных категорий учащихся. </w:t>
      </w:r>
    </w:p>
    <w:p w:rsidR="009B14E4" w:rsidRPr="004076E1" w:rsidRDefault="009B14E4" w:rsidP="005B2B7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вопросы: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недостаток спортивных сооружений как крытых, так и плоскостных. Обеспеченность спортивными сооружениями территории по-прежнему н</w:t>
      </w:r>
      <w:r w:rsidR="00CB399C" w:rsidRPr="004076E1">
        <w:rPr>
          <w:rFonts w:ascii="Times New Roman" w:hAnsi="Times New Roman"/>
          <w:sz w:val="26"/>
          <w:szCs w:val="26"/>
        </w:rPr>
        <w:t>а низком уровне. Согласно данным</w:t>
      </w:r>
      <w:r w:rsidRPr="004076E1">
        <w:rPr>
          <w:rFonts w:ascii="Times New Roman" w:hAnsi="Times New Roman"/>
          <w:sz w:val="26"/>
          <w:szCs w:val="26"/>
        </w:rPr>
        <w:t xml:space="preserve"> </w:t>
      </w:r>
      <w:r w:rsidR="009F5D14" w:rsidRPr="004076E1">
        <w:rPr>
          <w:rFonts w:ascii="Times New Roman" w:hAnsi="Times New Roman"/>
          <w:sz w:val="26"/>
          <w:szCs w:val="26"/>
        </w:rPr>
        <w:t>м</w:t>
      </w:r>
      <w:r w:rsidRPr="004076E1">
        <w:rPr>
          <w:rFonts w:ascii="Times New Roman" w:hAnsi="Times New Roman"/>
          <w:sz w:val="26"/>
          <w:szCs w:val="26"/>
        </w:rPr>
        <w:t>инистерства спорта</w:t>
      </w:r>
      <w:r w:rsidR="00333199" w:rsidRPr="004076E1">
        <w:rPr>
          <w:rFonts w:ascii="Times New Roman" w:hAnsi="Times New Roman"/>
          <w:sz w:val="26"/>
          <w:szCs w:val="26"/>
        </w:rPr>
        <w:t xml:space="preserve"> </w:t>
      </w:r>
      <w:r w:rsidR="00333199" w:rsidRPr="004076E1">
        <w:rPr>
          <w:rFonts w:ascii="Times New Roman" w:hAnsi="Times New Roman"/>
          <w:color w:val="FF0000"/>
          <w:sz w:val="26"/>
          <w:szCs w:val="26"/>
        </w:rPr>
        <w:t>и молодежной политики</w:t>
      </w:r>
      <w:r w:rsidR="00CB399C" w:rsidRPr="004076E1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4076E1">
        <w:rPr>
          <w:rFonts w:ascii="Times New Roman" w:hAnsi="Times New Roman"/>
          <w:sz w:val="26"/>
          <w:szCs w:val="26"/>
        </w:rPr>
        <w:t xml:space="preserve">Красноярского края уровень обеспеченности спортивными сооружениями муниципального образования город Норильск составляет </w:t>
      </w:r>
      <w:r w:rsidR="000640EF" w:rsidRPr="004076E1">
        <w:rPr>
          <w:rFonts w:ascii="Times New Roman" w:hAnsi="Times New Roman"/>
          <w:sz w:val="26"/>
          <w:szCs w:val="26"/>
        </w:rPr>
        <w:t>на 01.01.201</w:t>
      </w:r>
      <w:r w:rsidR="00F6728B" w:rsidRPr="004076E1">
        <w:rPr>
          <w:rFonts w:ascii="Times New Roman" w:hAnsi="Times New Roman"/>
          <w:sz w:val="26"/>
          <w:szCs w:val="26"/>
        </w:rPr>
        <w:t>5</w:t>
      </w:r>
      <w:r w:rsidR="000640EF" w:rsidRPr="004076E1">
        <w:rPr>
          <w:rFonts w:ascii="Times New Roman" w:hAnsi="Times New Roman"/>
          <w:sz w:val="26"/>
          <w:szCs w:val="26"/>
        </w:rPr>
        <w:t xml:space="preserve"> года </w:t>
      </w:r>
      <w:r w:rsidRPr="004076E1">
        <w:rPr>
          <w:rFonts w:ascii="Times New Roman" w:hAnsi="Times New Roman"/>
          <w:sz w:val="26"/>
          <w:szCs w:val="26"/>
        </w:rPr>
        <w:t>14,6%, и является самым низким в Красноярском крае;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отсутствие во многих спортивных сооружениях капитального ремонта</w:t>
      </w:r>
      <w:r w:rsidR="00A054AF" w:rsidRPr="004076E1">
        <w:rPr>
          <w:rFonts w:ascii="Times New Roman" w:hAnsi="Times New Roman"/>
          <w:sz w:val="26"/>
          <w:szCs w:val="26"/>
        </w:rPr>
        <w:t xml:space="preserve"> </w:t>
      </w:r>
      <w:r w:rsidRPr="004076E1">
        <w:rPr>
          <w:rFonts w:ascii="Times New Roman" w:hAnsi="Times New Roman"/>
          <w:sz w:val="26"/>
          <w:szCs w:val="26"/>
        </w:rPr>
        <w:t>(в целом здания и сооружения находятся в удовлетворительном техническом состоянии, однако, отдельные санитарно-технические устройства сильно изношены и нуждаются в полной или частичной замене);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неравномерная загрузка спортивных сооружений (специфика односменной работы образовательных учреждений)</w:t>
      </w:r>
      <w:r w:rsidR="00A054AF" w:rsidRPr="004076E1">
        <w:rPr>
          <w:rFonts w:ascii="Times New Roman" w:hAnsi="Times New Roman"/>
          <w:sz w:val="26"/>
          <w:szCs w:val="26"/>
        </w:rPr>
        <w:t>;</w:t>
      </w:r>
    </w:p>
    <w:p w:rsidR="00547E33" w:rsidRPr="004076E1" w:rsidRDefault="00547E33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дефицит высококвалифицированных кадров (тренерско-преподавательский состав, управленческий корпус);</w:t>
      </w:r>
    </w:p>
    <w:p w:rsidR="00547E33" w:rsidRPr="004076E1" w:rsidRDefault="00547E33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отсутстви</w:t>
      </w:r>
      <w:r w:rsidR="0098558E" w:rsidRPr="004076E1">
        <w:rPr>
          <w:rFonts w:ascii="Times New Roman" w:hAnsi="Times New Roman"/>
          <w:sz w:val="26"/>
          <w:szCs w:val="26"/>
        </w:rPr>
        <w:t>е</w:t>
      </w:r>
      <w:r w:rsidRPr="004076E1">
        <w:rPr>
          <w:rFonts w:ascii="Times New Roman" w:hAnsi="Times New Roman"/>
          <w:sz w:val="26"/>
          <w:szCs w:val="26"/>
        </w:rPr>
        <w:t xml:space="preserve"> универсального игрового зала, приспособленного для проведений соревнований Российского уровня с трибунами для размещения зрителей; 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низкий уровень оснащенности спортивных объектов для обеспечения беспрепятственного доступа инвалидов к занятиям физической культурой и спортом, а также ограниченное количество специализированного инвентаря для проведения занятий по адаптивной физической культуре;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недостаток нормативно-правовой базы на федеральном, </w:t>
      </w:r>
      <w:r w:rsidR="00547E33" w:rsidRPr="004076E1">
        <w:rPr>
          <w:rFonts w:ascii="Times New Roman" w:hAnsi="Times New Roman"/>
          <w:sz w:val="26"/>
          <w:szCs w:val="26"/>
        </w:rPr>
        <w:t>а, следовательно,</w:t>
      </w:r>
      <w:r w:rsidRPr="004076E1">
        <w:rPr>
          <w:rFonts w:ascii="Times New Roman" w:hAnsi="Times New Roman"/>
          <w:sz w:val="26"/>
          <w:szCs w:val="26"/>
        </w:rPr>
        <w:t xml:space="preserve"> и региональном уровне, позволяющей осуществлять планомерное развитие физической культуры и спорта по месту жительства, среди студентов, трудящихся, лиц среднего и старшего возраста.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Мерами, обеспечивающими повышение эффективности спортивно-массовой работы развития отрасли спорта муниципального образования город Норильск, </w:t>
      </w:r>
      <w:r w:rsidRPr="004076E1">
        <w:rPr>
          <w:rFonts w:ascii="Times New Roman" w:hAnsi="Times New Roman"/>
          <w:sz w:val="26"/>
          <w:szCs w:val="26"/>
        </w:rPr>
        <w:lastRenderedPageBreak/>
        <w:t>являются: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организация и проведение спартакиад среди учащихся общеобразовательных школ; детей-сирот и детей, оставшихся без попечения родителей; учащихся образовательных </w:t>
      </w:r>
      <w:r w:rsidR="00A72B68" w:rsidRPr="004076E1">
        <w:rPr>
          <w:rFonts w:ascii="Times New Roman" w:hAnsi="Times New Roman"/>
          <w:sz w:val="26"/>
          <w:szCs w:val="26"/>
        </w:rPr>
        <w:t>организаций</w:t>
      </w:r>
      <w:r w:rsidRPr="004076E1">
        <w:rPr>
          <w:rFonts w:ascii="Times New Roman" w:hAnsi="Times New Roman"/>
          <w:sz w:val="26"/>
          <w:szCs w:val="26"/>
        </w:rPr>
        <w:t xml:space="preserve"> </w:t>
      </w:r>
      <w:r w:rsidR="00333199" w:rsidRPr="004076E1">
        <w:rPr>
          <w:rFonts w:ascii="Times New Roman" w:hAnsi="Times New Roman"/>
          <w:sz w:val="26"/>
          <w:szCs w:val="26"/>
        </w:rPr>
        <w:t>среднего профессионального</w:t>
      </w:r>
      <w:r w:rsidRPr="004076E1">
        <w:rPr>
          <w:rFonts w:ascii="Times New Roman" w:hAnsi="Times New Roman"/>
          <w:sz w:val="26"/>
          <w:szCs w:val="26"/>
        </w:rPr>
        <w:t xml:space="preserve"> образования; студентов </w:t>
      </w:r>
      <w:r w:rsidR="00A72B68" w:rsidRPr="004076E1">
        <w:rPr>
          <w:rFonts w:ascii="Times New Roman" w:hAnsi="Times New Roman"/>
          <w:sz w:val="26"/>
          <w:szCs w:val="26"/>
        </w:rPr>
        <w:t xml:space="preserve">образовательных организаций высшего образования, </w:t>
      </w:r>
      <w:r w:rsidRPr="004076E1">
        <w:rPr>
          <w:rFonts w:ascii="Times New Roman" w:hAnsi="Times New Roman"/>
          <w:sz w:val="26"/>
          <w:szCs w:val="26"/>
        </w:rPr>
        <w:t>спортивных клубов; бюджетных организаций; обеспечени</w:t>
      </w:r>
      <w:r w:rsidR="00040C3E" w:rsidRPr="004076E1">
        <w:rPr>
          <w:rFonts w:ascii="Times New Roman" w:hAnsi="Times New Roman"/>
          <w:sz w:val="26"/>
          <w:szCs w:val="26"/>
        </w:rPr>
        <w:t>е</w:t>
      </w:r>
      <w:r w:rsidRPr="004076E1">
        <w:rPr>
          <w:rFonts w:ascii="Times New Roman" w:hAnsi="Times New Roman"/>
          <w:sz w:val="26"/>
          <w:szCs w:val="26"/>
        </w:rPr>
        <w:t xml:space="preserve"> организации и проведения чемпионатов и первенств муниципального образования город Норильск по различным видам спорта, подготовки и участия ведущих спортсменов муниципального образования город Норильск в краевых, всероссийский и международных соревнованиях в соответствии с Единым краевым календарным планом физкультурных и спортивных мероприятий</w:t>
      </w:r>
      <w:r w:rsidR="0091358C" w:rsidRPr="004076E1">
        <w:rPr>
          <w:rFonts w:ascii="Times New Roman" w:hAnsi="Times New Roman"/>
          <w:sz w:val="26"/>
          <w:szCs w:val="26"/>
        </w:rPr>
        <w:t>; проведения массовых стартов («</w:t>
      </w:r>
      <w:r w:rsidRPr="004076E1">
        <w:rPr>
          <w:rFonts w:ascii="Times New Roman" w:hAnsi="Times New Roman"/>
          <w:sz w:val="26"/>
          <w:szCs w:val="26"/>
        </w:rPr>
        <w:t>Золотая ш</w:t>
      </w:r>
      <w:r w:rsidR="0091358C" w:rsidRPr="004076E1">
        <w:rPr>
          <w:rFonts w:ascii="Times New Roman" w:hAnsi="Times New Roman"/>
          <w:sz w:val="26"/>
          <w:szCs w:val="26"/>
        </w:rPr>
        <w:t>айба», «Кожаный мяч», «</w:t>
      </w:r>
      <w:r w:rsidR="00547E33" w:rsidRPr="004076E1">
        <w:rPr>
          <w:rFonts w:ascii="Times New Roman" w:hAnsi="Times New Roman"/>
          <w:sz w:val="26"/>
          <w:szCs w:val="26"/>
        </w:rPr>
        <w:t>Л</w:t>
      </w:r>
      <w:r w:rsidR="0091358C" w:rsidRPr="004076E1">
        <w:rPr>
          <w:rFonts w:ascii="Times New Roman" w:hAnsi="Times New Roman"/>
          <w:sz w:val="26"/>
          <w:szCs w:val="26"/>
        </w:rPr>
        <w:t>ыжня</w:t>
      </w:r>
      <w:r w:rsidR="00547E33" w:rsidRPr="004076E1">
        <w:rPr>
          <w:rFonts w:ascii="Times New Roman" w:hAnsi="Times New Roman"/>
          <w:sz w:val="26"/>
          <w:szCs w:val="26"/>
        </w:rPr>
        <w:t xml:space="preserve"> России</w:t>
      </w:r>
      <w:r w:rsidR="0091358C" w:rsidRPr="004076E1">
        <w:rPr>
          <w:rFonts w:ascii="Times New Roman" w:hAnsi="Times New Roman"/>
          <w:sz w:val="26"/>
          <w:szCs w:val="26"/>
        </w:rPr>
        <w:t>», «Шиповка юных»</w:t>
      </w:r>
      <w:r w:rsidRPr="004076E1">
        <w:rPr>
          <w:rFonts w:ascii="Times New Roman" w:hAnsi="Times New Roman"/>
          <w:sz w:val="26"/>
          <w:szCs w:val="26"/>
        </w:rPr>
        <w:t xml:space="preserve">, </w:t>
      </w:r>
      <w:r w:rsidR="00A054AF" w:rsidRPr="004076E1">
        <w:rPr>
          <w:rFonts w:ascii="Times New Roman" w:hAnsi="Times New Roman"/>
          <w:sz w:val="26"/>
          <w:szCs w:val="26"/>
        </w:rPr>
        <w:t>«Кросс Наций»</w:t>
      </w:r>
      <w:r w:rsidR="00547E33" w:rsidRPr="004076E1">
        <w:rPr>
          <w:rFonts w:ascii="Times New Roman" w:hAnsi="Times New Roman"/>
          <w:sz w:val="26"/>
          <w:szCs w:val="26"/>
        </w:rPr>
        <w:t xml:space="preserve"> и </w:t>
      </w:r>
      <w:r w:rsidRPr="004076E1">
        <w:rPr>
          <w:rFonts w:ascii="Times New Roman" w:hAnsi="Times New Roman"/>
          <w:sz w:val="26"/>
          <w:szCs w:val="26"/>
        </w:rPr>
        <w:t>иных спортивно-массовых мероприятий); организаци</w:t>
      </w:r>
      <w:r w:rsidR="00D85458" w:rsidRPr="004076E1">
        <w:rPr>
          <w:rFonts w:ascii="Times New Roman" w:hAnsi="Times New Roman"/>
          <w:sz w:val="26"/>
          <w:szCs w:val="26"/>
        </w:rPr>
        <w:t>я</w:t>
      </w:r>
      <w:r w:rsidRPr="004076E1">
        <w:rPr>
          <w:rFonts w:ascii="Times New Roman" w:hAnsi="Times New Roman"/>
          <w:sz w:val="26"/>
          <w:szCs w:val="26"/>
        </w:rPr>
        <w:t xml:space="preserve"> проведения физкультурно-оздоровительных мероприятий для лиц пожилого возраста, ветеранов спорта, инвалидов;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развитие кадрового потенциала в области физической культуры и спорта пу</w:t>
      </w:r>
      <w:r w:rsidR="0091358C" w:rsidRPr="004076E1">
        <w:rPr>
          <w:rFonts w:ascii="Times New Roman" w:hAnsi="Times New Roman"/>
          <w:sz w:val="26"/>
          <w:szCs w:val="26"/>
        </w:rPr>
        <w:t>тем проведения смотра-конкурса «Лучший тренер года», «Лучший спортсмен года»</w:t>
      </w:r>
      <w:r w:rsidRPr="004076E1">
        <w:rPr>
          <w:rFonts w:ascii="Times New Roman" w:hAnsi="Times New Roman"/>
          <w:sz w:val="26"/>
          <w:szCs w:val="26"/>
        </w:rPr>
        <w:t xml:space="preserve">, обеспечение участия ведущих тренеров и специалистов в семинарах, проводимых </w:t>
      </w:r>
      <w:r w:rsidR="00040C3E" w:rsidRPr="004076E1">
        <w:rPr>
          <w:rFonts w:ascii="Times New Roman" w:hAnsi="Times New Roman"/>
          <w:sz w:val="26"/>
          <w:szCs w:val="26"/>
        </w:rPr>
        <w:t>м</w:t>
      </w:r>
      <w:r w:rsidRPr="004076E1">
        <w:rPr>
          <w:rFonts w:ascii="Times New Roman" w:hAnsi="Times New Roman"/>
          <w:sz w:val="26"/>
          <w:szCs w:val="26"/>
        </w:rPr>
        <w:t>инистерством спорта</w:t>
      </w:r>
      <w:r w:rsidR="00333199" w:rsidRPr="004076E1">
        <w:rPr>
          <w:rFonts w:ascii="Times New Roman" w:hAnsi="Times New Roman"/>
          <w:sz w:val="26"/>
          <w:szCs w:val="26"/>
        </w:rPr>
        <w:t xml:space="preserve"> </w:t>
      </w:r>
      <w:r w:rsidRPr="004076E1">
        <w:rPr>
          <w:rFonts w:ascii="Times New Roman" w:hAnsi="Times New Roman"/>
          <w:sz w:val="26"/>
          <w:szCs w:val="26"/>
        </w:rPr>
        <w:t>Красноярского края;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развитие материально-технической базы муниципальных учреждений физической культуры и спорта в муниципальном образовании город Норильск путем участия в краевом смотре-конкурсе на лучшее спортивное сооружение, а также путем строительства современных объектов спорта и др.;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пропаганда физической культуры и спорта, здорового образа жизни путем участия в краевом ежегодном конкурсе на лучшую пропаганду физической культуры и спорта; выпуск печатных изданий спортивной тематики; содержание, обслуживание и информационное обеспечение официального сайта муниципального образования город Норильск по физической культуре и спорту; организация встреч известных спортсменов муниципального образования город Норильск, края, России с детьми, подростками и молодежью.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Реализация комплекса программных мероприятий приведет к росту интереса населения к занятиям физической культурой и спортом, ведению здорового образа жизни и позволит</w:t>
      </w:r>
      <w:r w:rsidR="00EA5B38" w:rsidRPr="004076E1">
        <w:rPr>
          <w:rFonts w:ascii="Times New Roman" w:hAnsi="Times New Roman"/>
          <w:sz w:val="26"/>
          <w:szCs w:val="26"/>
        </w:rPr>
        <w:t xml:space="preserve"> решить цели и задачи МП</w:t>
      </w:r>
      <w:r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Актуальность МП</w:t>
      </w:r>
      <w:r w:rsidR="009B14E4" w:rsidRPr="004076E1">
        <w:rPr>
          <w:rFonts w:ascii="Times New Roman" w:hAnsi="Times New Roman"/>
          <w:sz w:val="26"/>
          <w:szCs w:val="26"/>
        </w:rPr>
        <w:t xml:space="preserve"> обусловлена необходимостью разработки и скорейшего принятия комплекса правовых, финансовых, организационных и информационно-пропагандистских мер,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</w:t>
      </w:r>
      <w:r w:rsidR="002B593D" w:rsidRPr="004076E1">
        <w:rPr>
          <w:rFonts w:ascii="Times New Roman" w:hAnsi="Times New Roman"/>
          <w:sz w:val="26"/>
          <w:szCs w:val="26"/>
        </w:rPr>
        <w:t>м образовании</w:t>
      </w:r>
      <w:r w:rsidR="009B14E4" w:rsidRPr="004076E1">
        <w:rPr>
          <w:rFonts w:ascii="Times New Roman" w:hAnsi="Times New Roman"/>
          <w:sz w:val="26"/>
          <w:szCs w:val="26"/>
        </w:rPr>
        <w:t xml:space="preserve"> город Норильск.</w:t>
      </w: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Настоящая МП</w:t>
      </w:r>
      <w:r w:rsidR="009B14E4" w:rsidRPr="004076E1">
        <w:rPr>
          <w:rFonts w:ascii="Times New Roman" w:hAnsi="Times New Roman"/>
          <w:sz w:val="26"/>
          <w:szCs w:val="26"/>
        </w:rPr>
        <w:t xml:space="preserve"> является комплексом мероприятий по развитию физической культуры и спорта, пропаганде здорового образа жизни, предусматривающим объединение усилий органов местного самоуправления муниципального образования город Норильск с физкультурно-спортивными и общественными организациями, предприятиями, учреждениями независимо от организационно-правовых форм и форм собственности, а также с отдельными гражданами.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Основой программного подхода является распределение финансовых ресурсов отрасли по сформулированным задачам, а также установление приоритетов в реализации мероприятий.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Основ</w:t>
      </w:r>
      <w:r w:rsidR="00EA5B38" w:rsidRPr="004076E1">
        <w:rPr>
          <w:rFonts w:ascii="Times New Roman" w:hAnsi="Times New Roman"/>
          <w:sz w:val="26"/>
          <w:szCs w:val="26"/>
        </w:rPr>
        <w:t>ной возможный риск реализации МП</w:t>
      </w:r>
      <w:r w:rsidRPr="004076E1">
        <w:rPr>
          <w:rFonts w:ascii="Times New Roman" w:hAnsi="Times New Roman"/>
          <w:sz w:val="26"/>
          <w:szCs w:val="26"/>
        </w:rPr>
        <w:t xml:space="preserve"> - финансовый, связанный с возможными кризисными явлениями в российской экономике, который может привести к снижению объемов финансирования программных мероприятий.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Другим возможным риском по </w:t>
      </w:r>
      <w:r w:rsidR="00EA5B38" w:rsidRPr="004076E1">
        <w:rPr>
          <w:rFonts w:ascii="Times New Roman" w:hAnsi="Times New Roman"/>
          <w:sz w:val="26"/>
          <w:szCs w:val="26"/>
        </w:rPr>
        <w:t>выполнению мероприятий МП</w:t>
      </w:r>
      <w:r w:rsidRPr="004076E1">
        <w:rPr>
          <w:rFonts w:ascii="Times New Roman" w:hAnsi="Times New Roman"/>
          <w:sz w:val="26"/>
          <w:szCs w:val="26"/>
        </w:rPr>
        <w:t xml:space="preserve"> в полном объеме </w:t>
      </w:r>
      <w:r w:rsidRPr="004076E1">
        <w:rPr>
          <w:rFonts w:ascii="Times New Roman" w:hAnsi="Times New Roman"/>
          <w:sz w:val="26"/>
          <w:szCs w:val="26"/>
        </w:rPr>
        <w:lastRenderedPageBreak/>
        <w:t>могут стать внешние факторы, например, сезонные эпидемиологические обострения, в результате которых спортивные учреждения могут быть временно закрыты и отменено проведение спортивно-массовых и физкультурных мероприятий.</w:t>
      </w:r>
    </w:p>
    <w:p w:rsidR="00734913" w:rsidRPr="004076E1" w:rsidRDefault="00734913" w:rsidP="009E35C7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2" w:name="Par205"/>
      <w:bookmarkEnd w:id="2"/>
    </w:p>
    <w:p w:rsidR="009E35C7" w:rsidRPr="004076E1" w:rsidRDefault="009B14E4" w:rsidP="009E35C7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3. Цели</w:t>
      </w:r>
      <w:r w:rsidR="009E35C7" w:rsidRPr="004076E1">
        <w:rPr>
          <w:rFonts w:ascii="Times New Roman" w:hAnsi="Times New Roman"/>
          <w:sz w:val="26"/>
          <w:szCs w:val="26"/>
        </w:rPr>
        <w:t>,</w:t>
      </w:r>
      <w:r w:rsidRPr="004076E1">
        <w:rPr>
          <w:rFonts w:ascii="Times New Roman" w:hAnsi="Times New Roman"/>
          <w:sz w:val="26"/>
          <w:szCs w:val="26"/>
        </w:rPr>
        <w:t xml:space="preserve"> задачи </w:t>
      </w:r>
      <w:r w:rsidR="009E35C7" w:rsidRPr="004076E1">
        <w:rPr>
          <w:rFonts w:ascii="Times New Roman" w:hAnsi="Times New Roman"/>
          <w:sz w:val="26"/>
          <w:szCs w:val="26"/>
        </w:rPr>
        <w:t>и подпрограммы МП</w:t>
      </w:r>
    </w:p>
    <w:p w:rsidR="009B14E4" w:rsidRPr="004076E1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  <w:sz w:val="26"/>
          <w:szCs w:val="26"/>
        </w:rPr>
      </w:pP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Целями МП</w:t>
      </w:r>
      <w:r w:rsidR="009B14E4" w:rsidRPr="004076E1">
        <w:rPr>
          <w:rFonts w:ascii="Times New Roman" w:hAnsi="Times New Roman"/>
          <w:sz w:val="26"/>
          <w:szCs w:val="26"/>
        </w:rPr>
        <w:t xml:space="preserve"> являются: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1.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</w:t>
      </w:r>
      <w:r w:rsidR="00385F34"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2. Повышение безопасности поведения на дорогах среди учащихся общеобразовательных школ</w:t>
      </w:r>
      <w:r w:rsidR="00D85458"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Для достижения указанных целей опред</w:t>
      </w:r>
      <w:r w:rsidR="00EA5B38" w:rsidRPr="004076E1">
        <w:rPr>
          <w:rFonts w:ascii="Times New Roman" w:hAnsi="Times New Roman"/>
          <w:sz w:val="26"/>
          <w:szCs w:val="26"/>
        </w:rPr>
        <w:t>елены следующие задачи МП</w:t>
      </w:r>
      <w:r w:rsidRPr="004076E1">
        <w:rPr>
          <w:rFonts w:ascii="Times New Roman" w:hAnsi="Times New Roman"/>
          <w:sz w:val="26"/>
          <w:szCs w:val="26"/>
        </w:rPr>
        <w:t>: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1. Обеспечение условий для развития физической культуры, массового спорта и туризма на территории</w:t>
      </w:r>
      <w:r w:rsidR="00385F34"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2. Обеспечение организации системы дополнительного образования детей спортивной направленности, создание условий для формирования системы подготовки спортивного резерва</w:t>
      </w:r>
      <w:r w:rsidR="00385F34"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3. Обеспечение получения учащимися общеобразовательных учреждений знаний в сфере безопасности дорожного движения;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4. Создание условий для устойчивого функц</w:t>
      </w:r>
      <w:r w:rsidR="0091358C" w:rsidRPr="004076E1">
        <w:rPr>
          <w:rFonts w:ascii="Times New Roman" w:hAnsi="Times New Roman"/>
          <w:sz w:val="26"/>
          <w:szCs w:val="26"/>
        </w:rPr>
        <w:t xml:space="preserve">ионирования и развития отрасли </w:t>
      </w:r>
      <w:r w:rsidR="00EA5B38" w:rsidRPr="004076E1">
        <w:rPr>
          <w:rFonts w:ascii="Times New Roman" w:hAnsi="Times New Roman"/>
          <w:sz w:val="26"/>
          <w:szCs w:val="26"/>
        </w:rPr>
        <w:t>«</w:t>
      </w:r>
      <w:r w:rsidR="00C623D8" w:rsidRPr="004076E1">
        <w:rPr>
          <w:rFonts w:ascii="Times New Roman" w:hAnsi="Times New Roman"/>
          <w:sz w:val="26"/>
          <w:szCs w:val="26"/>
        </w:rPr>
        <w:t>С</w:t>
      </w:r>
      <w:r w:rsidR="0091358C" w:rsidRPr="004076E1">
        <w:rPr>
          <w:rFonts w:ascii="Times New Roman" w:hAnsi="Times New Roman"/>
          <w:sz w:val="26"/>
          <w:szCs w:val="26"/>
        </w:rPr>
        <w:t>порт</w:t>
      </w:r>
      <w:r w:rsidR="00EA5B38" w:rsidRPr="004076E1">
        <w:rPr>
          <w:rFonts w:ascii="Times New Roman" w:hAnsi="Times New Roman"/>
          <w:sz w:val="26"/>
          <w:szCs w:val="26"/>
        </w:rPr>
        <w:t>»</w:t>
      </w:r>
      <w:r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Реализация МП</w:t>
      </w:r>
      <w:r w:rsidR="009B14E4" w:rsidRPr="004076E1">
        <w:rPr>
          <w:rFonts w:ascii="Times New Roman" w:hAnsi="Times New Roman"/>
          <w:sz w:val="26"/>
          <w:szCs w:val="26"/>
        </w:rPr>
        <w:t xml:space="preserve"> предусматривается на период с 201</w:t>
      </w:r>
      <w:r w:rsidR="00385F34" w:rsidRPr="004076E1">
        <w:rPr>
          <w:rFonts w:ascii="Times New Roman" w:hAnsi="Times New Roman"/>
          <w:sz w:val="26"/>
          <w:szCs w:val="26"/>
        </w:rPr>
        <w:t>6</w:t>
      </w:r>
      <w:r w:rsidR="009B14E4" w:rsidRPr="004076E1">
        <w:rPr>
          <w:rFonts w:ascii="Times New Roman" w:hAnsi="Times New Roman"/>
          <w:sz w:val="26"/>
          <w:szCs w:val="26"/>
        </w:rPr>
        <w:t xml:space="preserve"> по 201</w:t>
      </w:r>
      <w:r w:rsidR="00385F34" w:rsidRPr="004076E1">
        <w:rPr>
          <w:rFonts w:ascii="Times New Roman" w:hAnsi="Times New Roman"/>
          <w:sz w:val="26"/>
          <w:szCs w:val="26"/>
        </w:rPr>
        <w:t>8</w:t>
      </w:r>
      <w:r w:rsidR="009B14E4" w:rsidRPr="004076E1">
        <w:rPr>
          <w:rFonts w:ascii="Times New Roman" w:hAnsi="Times New Roman"/>
          <w:sz w:val="26"/>
          <w:szCs w:val="26"/>
        </w:rPr>
        <w:t xml:space="preserve"> годы.</w:t>
      </w: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МП</w:t>
      </w:r>
      <w:r w:rsidR="009B14E4" w:rsidRPr="004076E1">
        <w:rPr>
          <w:rFonts w:ascii="Times New Roman" w:hAnsi="Times New Roman"/>
          <w:sz w:val="26"/>
          <w:szCs w:val="26"/>
        </w:rPr>
        <w:t xml:space="preserve"> включает в себя 3 подпрограммы: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</w:t>
      </w:r>
      <w:hyperlink w:anchor="Par265" w:history="1">
        <w:r w:rsidR="0091358C" w:rsidRPr="004076E1">
          <w:rPr>
            <w:rFonts w:ascii="Times New Roman" w:hAnsi="Times New Roman"/>
            <w:sz w:val="26"/>
            <w:szCs w:val="26"/>
          </w:rPr>
          <w:t>подпрограмма №</w:t>
        </w:r>
        <w:r w:rsidRPr="004076E1">
          <w:rPr>
            <w:rFonts w:ascii="Times New Roman" w:hAnsi="Times New Roman"/>
            <w:sz w:val="26"/>
            <w:szCs w:val="26"/>
          </w:rPr>
          <w:t xml:space="preserve"> 1</w:t>
        </w:r>
      </w:hyperlink>
      <w:r w:rsidR="0091358C" w:rsidRPr="004076E1">
        <w:rPr>
          <w:rFonts w:ascii="Times New Roman" w:hAnsi="Times New Roman"/>
          <w:sz w:val="26"/>
          <w:szCs w:val="26"/>
        </w:rPr>
        <w:t xml:space="preserve"> «</w:t>
      </w:r>
      <w:r w:rsidRPr="004076E1">
        <w:rPr>
          <w:rFonts w:ascii="Times New Roman" w:hAnsi="Times New Roman"/>
          <w:sz w:val="26"/>
          <w:szCs w:val="26"/>
        </w:rPr>
        <w:t xml:space="preserve">Развитие </w:t>
      </w:r>
      <w:r w:rsidR="0051270B" w:rsidRPr="004076E1">
        <w:rPr>
          <w:rFonts w:ascii="Times New Roman" w:hAnsi="Times New Roman"/>
          <w:sz w:val="26"/>
          <w:szCs w:val="26"/>
        </w:rPr>
        <w:t xml:space="preserve">массовой </w:t>
      </w:r>
      <w:r w:rsidRPr="004076E1">
        <w:rPr>
          <w:rFonts w:ascii="Times New Roman" w:hAnsi="Times New Roman"/>
          <w:sz w:val="26"/>
          <w:szCs w:val="26"/>
        </w:rPr>
        <w:t>физической культуры</w:t>
      </w:r>
      <w:r w:rsidR="0051270B" w:rsidRPr="004076E1">
        <w:rPr>
          <w:rFonts w:ascii="Times New Roman" w:hAnsi="Times New Roman"/>
          <w:sz w:val="26"/>
          <w:szCs w:val="26"/>
        </w:rPr>
        <w:t xml:space="preserve"> и </w:t>
      </w:r>
      <w:r w:rsidRPr="004076E1">
        <w:rPr>
          <w:rFonts w:ascii="Times New Roman" w:hAnsi="Times New Roman"/>
          <w:sz w:val="26"/>
          <w:szCs w:val="26"/>
        </w:rPr>
        <w:t>спор</w:t>
      </w:r>
      <w:r w:rsidR="0091358C" w:rsidRPr="004076E1">
        <w:rPr>
          <w:rFonts w:ascii="Times New Roman" w:hAnsi="Times New Roman"/>
          <w:sz w:val="26"/>
          <w:szCs w:val="26"/>
        </w:rPr>
        <w:t>та»</w:t>
      </w:r>
      <w:r w:rsidRPr="004076E1">
        <w:rPr>
          <w:rFonts w:ascii="Times New Roman" w:hAnsi="Times New Roman"/>
          <w:sz w:val="26"/>
          <w:szCs w:val="26"/>
        </w:rPr>
        <w:t xml:space="preserve"> </w:t>
      </w:r>
      <w:r w:rsidR="0091358C" w:rsidRPr="004076E1">
        <w:rPr>
          <w:rFonts w:ascii="Times New Roman" w:hAnsi="Times New Roman"/>
          <w:sz w:val="26"/>
          <w:szCs w:val="26"/>
        </w:rPr>
        <w:t>(приложение №</w:t>
      </w:r>
      <w:r w:rsidRPr="004076E1">
        <w:rPr>
          <w:rFonts w:ascii="Times New Roman" w:hAnsi="Times New Roman"/>
          <w:sz w:val="26"/>
          <w:szCs w:val="26"/>
        </w:rPr>
        <w:t xml:space="preserve"> 1 к данной программе), которая направлена на решение задачи 1;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</w:t>
      </w:r>
      <w:hyperlink w:anchor="Par556" w:history="1">
        <w:r w:rsidR="0091358C" w:rsidRPr="004076E1">
          <w:rPr>
            <w:rFonts w:ascii="Times New Roman" w:hAnsi="Times New Roman"/>
            <w:sz w:val="26"/>
            <w:szCs w:val="26"/>
          </w:rPr>
          <w:t xml:space="preserve">подпрограмма № </w:t>
        </w:r>
        <w:r w:rsidRPr="004076E1">
          <w:rPr>
            <w:rFonts w:ascii="Times New Roman" w:hAnsi="Times New Roman"/>
            <w:sz w:val="26"/>
            <w:szCs w:val="26"/>
          </w:rPr>
          <w:t>2</w:t>
        </w:r>
      </w:hyperlink>
      <w:r w:rsidR="0091358C" w:rsidRPr="004076E1">
        <w:rPr>
          <w:rFonts w:ascii="Times New Roman" w:hAnsi="Times New Roman"/>
          <w:sz w:val="26"/>
          <w:szCs w:val="26"/>
        </w:rPr>
        <w:t xml:space="preserve"> «</w:t>
      </w:r>
      <w:r w:rsidRPr="004076E1">
        <w:rPr>
          <w:rFonts w:ascii="Times New Roman" w:hAnsi="Times New Roman"/>
          <w:sz w:val="26"/>
          <w:szCs w:val="26"/>
        </w:rPr>
        <w:t>Развитие детско-юношеского спорта и системы</w:t>
      </w:r>
      <w:r w:rsidR="0091358C" w:rsidRPr="004076E1">
        <w:rPr>
          <w:rFonts w:ascii="Times New Roman" w:hAnsi="Times New Roman"/>
          <w:sz w:val="26"/>
          <w:szCs w:val="26"/>
        </w:rPr>
        <w:t xml:space="preserve"> подготовки спортивного резерва</w:t>
      </w:r>
      <w:r w:rsidR="00115187" w:rsidRPr="004076E1">
        <w:rPr>
          <w:rFonts w:ascii="Times New Roman" w:hAnsi="Times New Roman"/>
          <w:sz w:val="26"/>
          <w:szCs w:val="26"/>
        </w:rPr>
        <w:t>»</w:t>
      </w:r>
      <w:r w:rsidR="0091358C" w:rsidRPr="004076E1">
        <w:rPr>
          <w:rFonts w:ascii="Times New Roman" w:hAnsi="Times New Roman"/>
          <w:sz w:val="26"/>
          <w:szCs w:val="26"/>
        </w:rPr>
        <w:t xml:space="preserve"> (приложение №</w:t>
      </w:r>
      <w:r w:rsidRPr="004076E1">
        <w:rPr>
          <w:rFonts w:ascii="Times New Roman" w:hAnsi="Times New Roman"/>
          <w:sz w:val="26"/>
          <w:szCs w:val="26"/>
        </w:rPr>
        <w:t xml:space="preserve"> 2 к данной программе), которая направлена на решение задачи 2;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</w:t>
      </w:r>
      <w:hyperlink w:anchor="Par739" w:history="1">
        <w:r w:rsidR="0091358C" w:rsidRPr="004076E1">
          <w:rPr>
            <w:rFonts w:ascii="Times New Roman" w:hAnsi="Times New Roman"/>
            <w:sz w:val="26"/>
            <w:szCs w:val="26"/>
          </w:rPr>
          <w:t>подпрограмма №</w:t>
        </w:r>
        <w:r w:rsidRPr="004076E1">
          <w:rPr>
            <w:rFonts w:ascii="Times New Roman" w:hAnsi="Times New Roman"/>
            <w:sz w:val="26"/>
            <w:szCs w:val="26"/>
          </w:rPr>
          <w:t xml:space="preserve"> 3</w:t>
        </w:r>
      </w:hyperlink>
      <w:r w:rsidR="0091358C" w:rsidRPr="004076E1">
        <w:rPr>
          <w:rFonts w:ascii="Times New Roman" w:hAnsi="Times New Roman"/>
          <w:sz w:val="26"/>
          <w:szCs w:val="26"/>
        </w:rPr>
        <w:t xml:space="preserve"> «</w:t>
      </w:r>
      <w:r w:rsidRPr="004076E1">
        <w:rPr>
          <w:rFonts w:ascii="Times New Roman" w:hAnsi="Times New Roman"/>
          <w:sz w:val="26"/>
          <w:szCs w:val="26"/>
        </w:rPr>
        <w:t>Обеспечение</w:t>
      </w:r>
      <w:r w:rsidR="005D42B5" w:rsidRPr="004076E1">
        <w:rPr>
          <w:rFonts w:ascii="Times New Roman" w:hAnsi="Times New Roman"/>
          <w:sz w:val="26"/>
          <w:szCs w:val="26"/>
        </w:rPr>
        <w:t xml:space="preserve"> условий</w:t>
      </w:r>
      <w:r w:rsidRPr="004076E1">
        <w:rPr>
          <w:rFonts w:ascii="Times New Roman" w:hAnsi="Times New Roman"/>
          <w:sz w:val="26"/>
          <w:szCs w:val="26"/>
        </w:rPr>
        <w:t xml:space="preserve"> реализации муниципальной</w:t>
      </w:r>
      <w:r w:rsidR="0091358C" w:rsidRPr="004076E1">
        <w:rPr>
          <w:rFonts w:ascii="Times New Roman" w:hAnsi="Times New Roman"/>
          <w:sz w:val="26"/>
          <w:szCs w:val="26"/>
        </w:rPr>
        <w:t xml:space="preserve"> программы и прочие мероприятия»</w:t>
      </w:r>
      <w:r w:rsidRPr="004076E1">
        <w:rPr>
          <w:rFonts w:ascii="Times New Roman" w:hAnsi="Times New Roman"/>
          <w:sz w:val="26"/>
          <w:szCs w:val="26"/>
        </w:rPr>
        <w:t xml:space="preserve"> </w:t>
      </w:r>
      <w:r w:rsidR="0091358C" w:rsidRPr="004076E1">
        <w:rPr>
          <w:rFonts w:ascii="Times New Roman" w:hAnsi="Times New Roman"/>
          <w:sz w:val="26"/>
          <w:szCs w:val="26"/>
        </w:rPr>
        <w:t>(приложение №</w:t>
      </w:r>
      <w:r w:rsidRPr="004076E1">
        <w:rPr>
          <w:rFonts w:ascii="Times New Roman" w:hAnsi="Times New Roman"/>
          <w:sz w:val="26"/>
          <w:szCs w:val="26"/>
        </w:rPr>
        <w:t xml:space="preserve"> 3 к данной программе), которая направлена на решение задач 3, 4.</w:t>
      </w:r>
    </w:p>
    <w:p w:rsidR="002B593D" w:rsidRPr="004076E1" w:rsidRDefault="002B593D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9B14E4" w:rsidRPr="004076E1" w:rsidRDefault="009B14E4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3" w:name="Par225"/>
      <w:bookmarkEnd w:id="3"/>
      <w:r w:rsidRPr="004076E1">
        <w:rPr>
          <w:rFonts w:ascii="Times New Roman" w:hAnsi="Times New Roman"/>
          <w:sz w:val="26"/>
          <w:szCs w:val="26"/>
        </w:rPr>
        <w:t xml:space="preserve">4. Механизм реализации </w:t>
      </w:r>
      <w:r w:rsidR="009E35C7" w:rsidRPr="004076E1">
        <w:rPr>
          <w:rFonts w:ascii="Times New Roman" w:hAnsi="Times New Roman"/>
          <w:sz w:val="26"/>
          <w:szCs w:val="26"/>
        </w:rPr>
        <w:t xml:space="preserve">МП </w:t>
      </w:r>
    </w:p>
    <w:p w:rsidR="009B14E4" w:rsidRPr="004076E1" w:rsidRDefault="009B14E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Управление является ответственным исполн</w:t>
      </w:r>
      <w:r w:rsidR="00EA5B38" w:rsidRPr="004076E1">
        <w:rPr>
          <w:rFonts w:ascii="Times New Roman" w:hAnsi="Times New Roman"/>
          <w:sz w:val="26"/>
          <w:szCs w:val="26"/>
        </w:rPr>
        <w:t>ителем (разработчиком) МП</w:t>
      </w:r>
      <w:r w:rsidRPr="004076E1">
        <w:rPr>
          <w:rFonts w:ascii="Times New Roman" w:hAnsi="Times New Roman"/>
          <w:sz w:val="26"/>
          <w:szCs w:val="26"/>
        </w:rPr>
        <w:t>:</w:t>
      </w: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</w:t>
      </w:r>
      <w:r w:rsidR="009B14E4" w:rsidRPr="004076E1">
        <w:rPr>
          <w:rFonts w:ascii="Times New Roman" w:hAnsi="Times New Roman"/>
          <w:sz w:val="26"/>
          <w:szCs w:val="26"/>
        </w:rPr>
        <w:t>за ход и конечные</w:t>
      </w:r>
      <w:r w:rsidRPr="004076E1">
        <w:rPr>
          <w:rFonts w:ascii="Times New Roman" w:hAnsi="Times New Roman"/>
          <w:sz w:val="26"/>
          <w:szCs w:val="26"/>
        </w:rPr>
        <w:t xml:space="preserve"> результаты реализации МП</w:t>
      </w:r>
      <w:r w:rsidR="009B14E4" w:rsidRPr="004076E1">
        <w:rPr>
          <w:rFonts w:ascii="Times New Roman" w:hAnsi="Times New Roman"/>
          <w:sz w:val="26"/>
          <w:szCs w:val="26"/>
        </w:rPr>
        <w:t xml:space="preserve">, рациональное использование выделяемых на ее выполнение финансовых средств, определяет формы и методы </w:t>
      </w:r>
      <w:r w:rsidRPr="004076E1">
        <w:rPr>
          <w:rFonts w:ascii="Times New Roman" w:hAnsi="Times New Roman"/>
          <w:sz w:val="26"/>
          <w:szCs w:val="26"/>
        </w:rPr>
        <w:t>управления реализацией МП</w:t>
      </w:r>
      <w:r w:rsidR="009B14E4"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</w:t>
      </w:r>
      <w:r w:rsidR="009B14E4" w:rsidRPr="004076E1">
        <w:rPr>
          <w:rFonts w:ascii="Times New Roman" w:hAnsi="Times New Roman"/>
          <w:sz w:val="26"/>
          <w:szCs w:val="26"/>
        </w:rPr>
        <w:t>за св</w:t>
      </w:r>
      <w:r w:rsidRPr="004076E1">
        <w:rPr>
          <w:rFonts w:ascii="Times New Roman" w:hAnsi="Times New Roman"/>
          <w:sz w:val="26"/>
          <w:szCs w:val="26"/>
        </w:rPr>
        <w:t>оевременную реализацию МП</w:t>
      </w:r>
      <w:r w:rsidR="009B14E4"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</w:t>
      </w:r>
      <w:r w:rsidR="00EA5B38" w:rsidRPr="004076E1">
        <w:rPr>
          <w:rFonts w:ascii="Times New Roman" w:hAnsi="Times New Roman"/>
          <w:sz w:val="26"/>
          <w:szCs w:val="26"/>
        </w:rPr>
        <w:t>за формирование предложений по финансированию МП</w:t>
      </w:r>
      <w:r w:rsidRPr="004076E1">
        <w:rPr>
          <w:rFonts w:ascii="Times New Roman" w:hAnsi="Times New Roman"/>
          <w:sz w:val="26"/>
          <w:szCs w:val="26"/>
        </w:rPr>
        <w:t xml:space="preserve"> в очередном финансовом году и плановом периоде для включения в проект местного бюджета;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обеспечивает взаимодействие между исполнителями</w:t>
      </w:r>
      <w:r w:rsidR="00EA5B38" w:rsidRPr="004076E1">
        <w:rPr>
          <w:rFonts w:ascii="Times New Roman" w:hAnsi="Times New Roman"/>
          <w:sz w:val="26"/>
          <w:szCs w:val="26"/>
        </w:rPr>
        <w:t xml:space="preserve"> отдельных мероприятий МП</w:t>
      </w:r>
      <w:r w:rsidRPr="004076E1">
        <w:rPr>
          <w:rFonts w:ascii="Times New Roman" w:hAnsi="Times New Roman"/>
          <w:sz w:val="26"/>
          <w:szCs w:val="26"/>
        </w:rPr>
        <w:t xml:space="preserve"> и координацию их действий;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вносит предложения о привлечении дополнительных источников</w:t>
      </w:r>
      <w:r w:rsidR="00EA5B38" w:rsidRPr="004076E1">
        <w:rPr>
          <w:rFonts w:ascii="Times New Roman" w:hAnsi="Times New Roman"/>
          <w:sz w:val="26"/>
          <w:szCs w:val="26"/>
        </w:rPr>
        <w:t xml:space="preserve"> финансирования мероприятий МП</w:t>
      </w:r>
      <w:r w:rsidRPr="004076E1">
        <w:rPr>
          <w:rFonts w:ascii="Times New Roman" w:hAnsi="Times New Roman"/>
          <w:sz w:val="26"/>
          <w:szCs w:val="26"/>
        </w:rPr>
        <w:t xml:space="preserve"> в случае уменьшения финансирования из местного бюджета, предложения п</w:t>
      </w:r>
      <w:r w:rsidR="00EA5B38" w:rsidRPr="004076E1">
        <w:rPr>
          <w:rFonts w:ascii="Times New Roman" w:hAnsi="Times New Roman"/>
          <w:sz w:val="26"/>
          <w:szCs w:val="26"/>
        </w:rPr>
        <w:t>о ускорению реализации МП</w:t>
      </w:r>
      <w:r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- ежегодно в установленном порядке вносит предложения об уточнении перечня программных мероприятий на очередной финансовый год, о перераспределении финансовых ресурсов между программными мероприятиями, изменении сроков </w:t>
      </w:r>
      <w:r w:rsidRPr="004076E1">
        <w:rPr>
          <w:rFonts w:ascii="Times New Roman" w:hAnsi="Times New Roman"/>
          <w:sz w:val="26"/>
          <w:szCs w:val="26"/>
        </w:rPr>
        <w:lastRenderedPageBreak/>
        <w:t>выполнения мероприятий, участвует в обсуждении вопросов, связанных с реализа</w:t>
      </w:r>
      <w:r w:rsidR="00EA5B38" w:rsidRPr="004076E1">
        <w:rPr>
          <w:rFonts w:ascii="Times New Roman" w:hAnsi="Times New Roman"/>
          <w:sz w:val="26"/>
          <w:szCs w:val="26"/>
        </w:rPr>
        <w:t>цией и финансированием МП</w:t>
      </w:r>
      <w:r w:rsidRPr="004076E1">
        <w:rPr>
          <w:rFonts w:ascii="Times New Roman" w:hAnsi="Times New Roman"/>
          <w:sz w:val="26"/>
          <w:szCs w:val="26"/>
        </w:rPr>
        <w:t>;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- собирает, систематизирует и обобщает аналитическую информацию о реализации программных мероприятий, осуществляет мониторинг результатов реализации программных мероприятий.</w:t>
      </w:r>
    </w:p>
    <w:p w:rsidR="009B14E4" w:rsidRPr="004076E1" w:rsidRDefault="000C35D5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w:anchor="Par996" w:history="1">
        <w:r w:rsidR="009B14E4" w:rsidRPr="004076E1">
          <w:rPr>
            <w:rFonts w:ascii="Times New Roman" w:hAnsi="Times New Roman"/>
            <w:sz w:val="26"/>
            <w:szCs w:val="26"/>
          </w:rPr>
          <w:t>Прогноз сводных показателей</w:t>
        </w:r>
      </w:hyperlink>
      <w:r w:rsidR="009B14E4" w:rsidRPr="004076E1">
        <w:rPr>
          <w:rFonts w:ascii="Times New Roman" w:hAnsi="Times New Roman"/>
          <w:sz w:val="26"/>
          <w:szCs w:val="26"/>
        </w:rPr>
        <w:t xml:space="preserve"> муниципальных заданий на оказание муниципальных услуг, оказываем</w:t>
      </w:r>
      <w:r w:rsidR="00EA5B38" w:rsidRPr="004076E1">
        <w:rPr>
          <w:rFonts w:ascii="Times New Roman" w:hAnsi="Times New Roman"/>
          <w:sz w:val="26"/>
          <w:szCs w:val="26"/>
        </w:rPr>
        <w:t>ых в рамках исполнения МП</w:t>
      </w:r>
      <w:r w:rsidR="009B14E4" w:rsidRPr="004076E1">
        <w:rPr>
          <w:rFonts w:ascii="Times New Roman" w:hAnsi="Times New Roman"/>
          <w:sz w:val="26"/>
          <w:szCs w:val="26"/>
        </w:rPr>
        <w:t xml:space="preserve">, представлен в </w:t>
      </w:r>
      <w:r w:rsidR="0091358C" w:rsidRPr="004076E1">
        <w:rPr>
          <w:rFonts w:ascii="Times New Roman" w:hAnsi="Times New Roman"/>
          <w:sz w:val="26"/>
          <w:szCs w:val="26"/>
        </w:rPr>
        <w:t>приложении №</w:t>
      </w:r>
      <w:r w:rsidR="001D077E" w:rsidRPr="004076E1">
        <w:rPr>
          <w:rFonts w:ascii="Times New Roman" w:hAnsi="Times New Roman"/>
          <w:sz w:val="26"/>
          <w:szCs w:val="26"/>
        </w:rPr>
        <w:t xml:space="preserve"> </w:t>
      </w:r>
      <w:r w:rsidR="00023BDF" w:rsidRPr="004076E1">
        <w:rPr>
          <w:rFonts w:ascii="Times New Roman" w:hAnsi="Times New Roman"/>
          <w:sz w:val="26"/>
          <w:szCs w:val="26"/>
        </w:rPr>
        <w:t>4</w:t>
      </w:r>
      <w:r w:rsidR="001D077E" w:rsidRPr="004076E1">
        <w:rPr>
          <w:rFonts w:ascii="Times New Roman" w:hAnsi="Times New Roman"/>
          <w:sz w:val="26"/>
          <w:szCs w:val="26"/>
        </w:rPr>
        <w:t xml:space="preserve"> </w:t>
      </w:r>
      <w:r w:rsidR="00EA5B38" w:rsidRPr="004076E1">
        <w:rPr>
          <w:rFonts w:ascii="Times New Roman" w:hAnsi="Times New Roman"/>
          <w:sz w:val="26"/>
          <w:szCs w:val="26"/>
        </w:rPr>
        <w:t>к настоящей МП</w:t>
      </w:r>
      <w:r w:rsidR="009B14E4" w:rsidRPr="004076E1">
        <w:rPr>
          <w:rFonts w:ascii="Times New Roman" w:hAnsi="Times New Roman"/>
          <w:sz w:val="26"/>
          <w:szCs w:val="26"/>
        </w:rPr>
        <w:t>.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Механизм </w:t>
      </w:r>
      <w:r w:rsidR="00EA5B38" w:rsidRPr="004076E1">
        <w:rPr>
          <w:rFonts w:ascii="Times New Roman" w:hAnsi="Times New Roman"/>
          <w:sz w:val="26"/>
          <w:szCs w:val="26"/>
        </w:rPr>
        <w:t>реализации мероприятий МП</w:t>
      </w:r>
      <w:r w:rsidRPr="004076E1">
        <w:rPr>
          <w:rFonts w:ascii="Times New Roman" w:hAnsi="Times New Roman"/>
          <w:sz w:val="26"/>
          <w:szCs w:val="26"/>
        </w:rPr>
        <w:t xml:space="preserve"> изложен в паспорте конкретных подпрограмм.</w:t>
      </w:r>
    </w:p>
    <w:p w:rsidR="009B14E4" w:rsidRPr="004076E1" w:rsidRDefault="00EA5B38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В МП</w:t>
      </w:r>
      <w:r w:rsidR="009B14E4" w:rsidRPr="004076E1">
        <w:rPr>
          <w:rFonts w:ascii="Times New Roman" w:hAnsi="Times New Roman"/>
          <w:sz w:val="26"/>
          <w:szCs w:val="26"/>
        </w:rPr>
        <w:t xml:space="preserve">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Норильск.</w:t>
      </w:r>
    </w:p>
    <w:p w:rsidR="00AB1642" w:rsidRPr="004076E1" w:rsidRDefault="00AB1642" w:rsidP="00AB164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Постановка цели МП и формирование механизма ее достижения осуществляется в соответствии со следующим законодательными актами:</w:t>
      </w:r>
    </w:p>
    <w:p w:rsidR="00AA4CA2" w:rsidRPr="004076E1" w:rsidRDefault="00AA4CA2" w:rsidP="00B553CB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4076E1">
        <w:rPr>
          <w:rFonts w:ascii="Times New Roman" w:hAnsi="Times New Roman"/>
          <w:bCs/>
          <w:sz w:val="26"/>
          <w:szCs w:val="26"/>
          <w:lang w:eastAsia="ru-RU"/>
        </w:rPr>
        <w:t>– Федеральным законом от 04.12.2007 № 329-ФЗ «О физической культуре и спорте в Российской Федерации»;</w:t>
      </w:r>
    </w:p>
    <w:p w:rsidR="00674D23" w:rsidRPr="004076E1" w:rsidRDefault="00674D23" w:rsidP="00B553CB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bCs/>
          <w:sz w:val="26"/>
          <w:szCs w:val="26"/>
          <w:lang w:eastAsia="ru-RU"/>
        </w:rPr>
        <w:t>– Указом Президента Российской Федерации от 24.03.2014 № 172 «О Всероссийском физкультурно-спортивном комплексе «Готов к труду и обороне» (ГТО);</w:t>
      </w:r>
    </w:p>
    <w:p w:rsidR="00AA4CA2" w:rsidRPr="004076E1" w:rsidRDefault="00AA4CA2" w:rsidP="00B553CB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4076E1">
        <w:rPr>
          <w:rFonts w:ascii="Times New Roman" w:hAnsi="Times New Roman"/>
          <w:bCs/>
          <w:sz w:val="26"/>
          <w:szCs w:val="26"/>
          <w:lang w:eastAsia="ru-RU"/>
        </w:rPr>
        <w:t>– Постановлением Правительства Российской Федерации от 1504.2014 № 302 «Об утверждении государственной программы Российской Федерации «Развитие физической культуры и спорта»;</w:t>
      </w:r>
    </w:p>
    <w:p w:rsidR="00A72B68" w:rsidRPr="004076E1" w:rsidRDefault="00AA4CA2" w:rsidP="00B553CB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/>
          <w:bCs/>
          <w:sz w:val="26"/>
          <w:szCs w:val="26"/>
          <w:lang w:eastAsia="ru-RU"/>
        </w:rPr>
      </w:pPr>
      <w:r w:rsidRPr="004076E1">
        <w:rPr>
          <w:rFonts w:ascii="Times New Roman" w:hAnsi="Times New Roman"/>
          <w:bCs/>
          <w:sz w:val="26"/>
          <w:szCs w:val="26"/>
          <w:lang w:eastAsia="ru-RU"/>
        </w:rPr>
        <w:t>– Распоряжением Правительства Российской Федерации от 07.08.2009 № 1101-р «Об утверждении Стратегии развития физической культуры и спорта в Российской Федерации на период до 2020 года»;</w:t>
      </w:r>
    </w:p>
    <w:p w:rsidR="00EC64DA" w:rsidRPr="004076E1" w:rsidRDefault="00AB1642" w:rsidP="005D42B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– Приказом Министерства спорта России от 27.12.2013 № 1125 «Об утверждении особенностей организации и осуществления образовательной, тренировочной и методической деятельности в област</w:t>
      </w:r>
      <w:r w:rsidR="00EC64DA" w:rsidRPr="004076E1">
        <w:rPr>
          <w:rFonts w:ascii="Times New Roman" w:hAnsi="Times New Roman"/>
          <w:sz w:val="26"/>
          <w:szCs w:val="26"/>
        </w:rPr>
        <w:t>и физической культуры и спорта»;</w:t>
      </w:r>
    </w:p>
    <w:p w:rsidR="005D42B5" w:rsidRPr="004076E1" w:rsidRDefault="005D42B5" w:rsidP="005D42B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 – Законом Красноярского края от 01.12.2010 № 11-5566 «О физической культур</w:t>
      </w:r>
      <w:r w:rsidR="00EC64DA" w:rsidRPr="004076E1">
        <w:rPr>
          <w:rFonts w:ascii="Times New Roman" w:hAnsi="Times New Roman"/>
          <w:sz w:val="26"/>
          <w:szCs w:val="26"/>
        </w:rPr>
        <w:t>е и спорте в Красноярском крае».</w:t>
      </w:r>
    </w:p>
    <w:p w:rsidR="00AB1642" w:rsidRPr="004076E1" w:rsidRDefault="00AB1642" w:rsidP="00AB164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9B14E4" w:rsidRPr="004076E1" w:rsidRDefault="009B14E4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4" w:name="Par241"/>
      <w:bookmarkEnd w:id="4"/>
      <w:r w:rsidRPr="004076E1">
        <w:rPr>
          <w:rFonts w:ascii="Times New Roman" w:hAnsi="Times New Roman"/>
          <w:sz w:val="26"/>
          <w:szCs w:val="26"/>
        </w:rPr>
        <w:t xml:space="preserve">5. Ресурсное обеспечение </w:t>
      </w:r>
      <w:r w:rsidR="009E35C7" w:rsidRPr="004076E1">
        <w:rPr>
          <w:rFonts w:ascii="Times New Roman" w:hAnsi="Times New Roman"/>
          <w:sz w:val="26"/>
          <w:szCs w:val="26"/>
        </w:rPr>
        <w:t>МП</w:t>
      </w:r>
    </w:p>
    <w:p w:rsidR="009B14E4" w:rsidRPr="004076E1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9B14E4" w:rsidRDefault="009B14E4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Распределение расходов по программным мероприятиям приведено в </w:t>
      </w:r>
      <w:hyperlink w:anchor="Par1178" w:history="1">
        <w:r w:rsidR="001D077E" w:rsidRPr="004076E1">
          <w:rPr>
            <w:rFonts w:ascii="Times New Roman" w:hAnsi="Times New Roman"/>
            <w:sz w:val="26"/>
            <w:szCs w:val="26"/>
          </w:rPr>
          <w:t>приложении</w:t>
        </w:r>
      </w:hyperlink>
      <w:r w:rsidR="001D077E" w:rsidRPr="004076E1">
        <w:rPr>
          <w:rFonts w:ascii="Times New Roman" w:hAnsi="Times New Roman"/>
          <w:sz w:val="26"/>
          <w:szCs w:val="26"/>
        </w:rPr>
        <w:t xml:space="preserve"> № </w:t>
      </w:r>
      <w:r w:rsidR="00D43758" w:rsidRPr="004076E1">
        <w:rPr>
          <w:rFonts w:ascii="Times New Roman" w:hAnsi="Times New Roman"/>
          <w:sz w:val="26"/>
          <w:szCs w:val="26"/>
        </w:rPr>
        <w:t>5</w:t>
      </w:r>
      <w:r w:rsidR="00EA5B38" w:rsidRPr="004076E1">
        <w:rPr>
          <w:rFonts w:ascii="Times New Roman" w:hAnsi="Times New Roman"/>
          <w:sz w:val="26"/>
          <w:szCs w:val="26"/>
        </w:rPr>
        <w:t xml:space="preserve"> к МП</w:t>
      </w:r>
      <w:r w:rsidRPr="004076E1">
        <w:rPr>
          <w:rFonts w:ascii="Times New Roman" w:hAnsi="Times New Roman"/>
          <w:sz w:val="26"/>
          <w:szCs w:val="26"/>
        </w:rPr>
        <w:t xml:space="preserve">, с указанием </w:t>
      </w:r>
      <w:r w:rsidR="002B593D" w:rsidRPr="004076E1">
        <w:rPr>
          <w:rFonts w:ascii="Times New Roman" w:hAnsi="Times New Roman"/>
          <w:sz w:val="26"/>
          <w:szCs w:val="26"/>
        </w:rPr>
        <w:t>главных распорядителей бюджетных средств</w:t>
      </w:r>
      <w:r w:rsidRPr="004076E1">
        <w:rPr>
          <w:rFonts w:ascii="Times New Roman" w:hAnsi="Times New Roman"/>
          <w:sz w:val="26"/>
          <w:szCs w:val="26"/>
        </w:rPr>
        <w:t>, объемов и источников финансирования, с разбивкой по годам.</w:t>
      </w:r>
    </w:p>
    <w:p w:rsidR="000E3D8A" w:rsidRPr="004076E1" w:rsidRDefault="000E3D8A" w:rsidP="00B553C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9B14E4" w:rsidRPr="004076E1" w:rsidRDefault="009B14E4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6"/>
          <w:szCs w:val="26"/>
        </w:rPr>
      </w:pPr>
      <w:bookmarkStart w:id="5" w:name="Par245"/>
      <w:bookmarkEnd w:id="5"/>
      <w:r w:rsidRPr="004076E1">
        <w:rPr>
          <w:rFonts w:ascii="Times New Roman" w:hAnsi="Times New Roman"/>
          <w:sz w:val="26"/>
          <w:szCs w:val="26"/>
        </w:rPr>
        <w:t xml:space="preserve">6. </w:t>
      </w:r>
      <w:r w:rsidR="009E35C7" w:rsidRPr="004076E1">
        <w:rPr>
          <w:rFonts w:ascii="Times New Roman" w:hAnsi="Times New Roman"/>
          <w:sz w:val="26"/>
          <w:szCs w:val="26"/>
        </w:rPr>
        <w:t xml:space="preserve">Индикаторы результативности МП </w:t>
      </w:r>
    </w:p>
    <w:p w:rsidR="009B14E4" w:rsidRPr="004076E1" w:rsidRDefault="00EA5B38" w:rsidP="002B593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В рамках реализации </w:t>
      </w:r>
      <w:proofErr w:type="spellStart"/>
      <w:r w:rsidRPr="004076E1">
        <w:rPr>
          <w:rFonts w:ascii="Times New Roman" w:hAnsi="Times New Roman"/>
          <w:sz w:val="26"/>
          <w:szCs w:val="26"/>
        </w:rPr>
        <w:t>МП</w:t>
      </w:r>
      <w:proofErr w:type="spellEnd"/>
      <w:r w:rsidR="009B14E4" w:rsidRPr="004076E1">
        <w:rPr>
          <w:rFonts w:ascii="Times New Roman" w:hAnsi="Times New Roman"/>
          <w:sz w:val="26"/>
          <w:szCs w:val="26"/>
        </w:rPr>
        <w:t xml:space="preserve"> планируется выполнение задач путем достижения следующих показателей целевых индикаторов:</w:t>
      </w:r>
    </w:p>
    <w:p w:rsidR="009B14E4" w:rsidRPr="004076E1" w:rsidRDefault="002B593D" w:rsidP="002B593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– </w:t>
      </w:r>
      <w:r w:rsidR="00C623D8" w:rsidRPr="004076E1">
        <w:rPr>
          <w:rFonts w:ascii="Times New Roman" w:hAnsi="Times New Roman"/>
          <w:sz w:val="26"/>
          <w:szCs w:val="26"/>
        </w:rPr>
        <w:t>увеличение</w:t>
      </w:r>
      <w:r w:rsidR="009B14E4" w:rsidRPr="004076E1">
        <w:rPr>
          <w:rFonts w:ascii="Times New Roman" w:hAnsi="Times New Roman"/>
          <w:sz w:val="26"/>
          <w:szCs w:val="26"/>
        </w:rPr>
        <w:t xml:space="preserve"> удельного веса взрослого населения, занимающегося физической культурой и спортом, к </w:t>
      </w:r>
      <w:r w:rsidR="00C623D8" w:rsidRPr="004076E1">
        <w:rPr>
          <w:rFonts w:ascii="Times New Roman" w:hAnsi="Times New Roman"/>
          <w:sz w:val="26"/>
          <w:szCs w:val="26"/>
        </w:rPr>
        <w:t>общей численности населения до 37,4</w:t>
      </w:r>
      <w:r w:rsidR="00734913" w:rsidRPr="004076E1">
        <w:rPr>
          <w:rFonts w:ascii="Times New Roman" w:hAnsi="Times New Roman"/>
          <w:sz w:val="26"/>
          <w:szCs w:val="26"/>
        </w:rPr>
        <w:t xml:space="preserve"> </w:t>
      </w:r>
      <w:r w:rsidR="009B14E4" w:rsidRPr="004076E1">
        <w:rPr>
          <w:rFonts w:ascii="Times New Roman" w:hAnsi="Times New Roman"/>
          <w:sz w:val="26"/>
          <w:szCs w:val="26"/>
        </w:rPr>
        <w:t>% в 201</w:t>
      </w:r>
      <w:r w:rsidR="00F416C9" w:rsidRPr="004076E1">
        <w:rPr>
          <w:rFonts w:ascii="Times New Roman" w:hAnsi="Times New Roman"/>
          <w:sz w:val="26"/>
          <w:szCs w:val="26"/>
        </w:rPr>
        <w:t>8</w:t>
      </w:r>
      <w:r w:rsidR="009B14E4" w:rsidRPr="004076E1">
        <w:rPr>
          <w:rFonts w:ascii="Times New Roman" w:hAnsi="Times New Roman"/>
          <w:sz w:val="26"/>
          <w:szCs w:val="26"/>
        </w:rPr>
        <w:t xml:space="preserve"> году;</w:t>
      </w:r>
    </w:p>
    <w:p w:rsidR="009B14E4" w:rsidRPr="004076E1" w:rsidRDefault="002B593D" w:rsidP="002B593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 xml:space="preserve">– </w:t>
      </w:r>
      <w:r w:rsidR="009B14E4" w:rsidRPr="004076E1">
        <w:rPr>
          <w:rFonts w:ascii="Times New Roman" w:hAnsi="Times New Roman"/>
          <w:sz w:val="26"/>
          <w:szCs w:val="26"/>
        </w:rPr>
        <w:t xml:space="preserve">сохранение охвата дополнительным образованием спортивной направленности детей в возрасте 5 - 18 лет ежегодно на уровне </w:t>
      </w:r>
      <w:r w:rsidR="00C623D8" w:rsidRPr="004076E1">
        <w:rPr>
          <w:rFonts w:ascii="Times New Roman" w:hAnsi="Times New Roman"/>
          <w:sz w:val="26"/>
          <w:szCs w:val="26"/>
        </w:rPr>
        <w:t>20,9</w:t>
      </w:r>
      <w:r w:rsidR="00734913" w:rsidRPr="004076E1">
        <w:rPr>
          <w:rFonts w:ascii="Times New Roman" w:hAnsi="Times New Roman"/>
          <w:sz w:val="26"/>
          <w:szCs w:val="26"/>
        </w:rPr>
        <w:t xml:space="preserve"> </w:t>
      </w:r>
      <w:r w:rsidR="009B14E4" w:rsidRPr="004076E1">
        <w:rPr>
          <w:rFonts w:ascii="Times New Roman" w:hAnsi="Times New Roman"/>
          <w:sz w:val="26"/>
          <w:szCs w:val="26"/>
        </w:rPr>
        <w:t>%;</w:t>
      </w:r>
    </w:p>
    <w:p w:rsidR="009B14E4" w:rsidRPr="004076E1" w:rsidRDefault="002B593D" w:rsidP="002B593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4076E1">
        <w:rPr>
          <w:rFonts w:ascii="Times New Roman" w:hAnsi="Times New Roman"/>
          <w:sz w:val="26"/>
          <w:szCs w:val="26"/>
        </w:rPr>
        <w:t>–</w:t>
      </w:r>
      <w:r w:rsidR="009B14E4" w:rsidRPr="004076E1">
        <w:rPr>
          <w:rFonts w:ascii="Times New Roman" w:hAnsi="Times New Roman"/>
          <w:sz w:val="26"/>
          <w:szCs w:val="26"/>
        </w:rPr>
        <w:t xml:space="preserve"> </w:t>
      </w:r>
      <w:r w:rsidR="002644B4" w:rsidRPr="004076E1">
        <w:rPr>
          <w:rFonts w:ascii="Times New Roman" w:hAnsi="Times New Roman"/>
          <w:sz w:val="26"/>
          <w:szCs w:val="26"/>
        </w:rPr>
        <w:t xml:space="preserve">сокращение ДТП по вине детей среди учащихся 1-9 </w:t>
      </w:r>
      <w:r w:rsidR="00385F34" w:rsidRPr="004076E1">
        <w:rPr>
          <w:rFonts w:ascii="Times New Roman" w:hAnsi="Times New Roman"/>
          <w:sz w:val="26"/>
          <w:szCs w:val="26"/>
        </w:rPr>
        <w:t>классов муниципального</w:t>
      </w:r>
      <w:r w:rsidR="002644B4" w:rsidRPr="004076E1">
        <w:rPr>
          <w:rFonts w:ascii="Times New Roman" w:hAnsi="Times New Roman"/>
          <w:sz w:val="26"/>
          <w:szCs w:val="26"/>
        </w:rPr>
        <w:t xml:space="preserve"> образования город Норильск до 2</w:t>
      </w:r>
      <w:r w:rsidR="004F6A07" w:rsidRPr="004076E1">
        <w:rPr>
          <w:rFonts w:ascii="Times New Roman" w:hAnsi="Times New Roman"/>
          <w:sz w:val="26"/>
          <w:szCs w:val="26"/>
        </w:rPr>
        <w:t xml:space="preserve">8 </w:t>
      </w:r>
      <w:r w:rsidR="002644B4" w:rsidRPr="004076E1">
        <w:rPr>
          <w:rFonts w:ascii="Times New Roman" w:hAnsi="Times New Roman"/>
          <w:sz w:val="26"/>
          <w:szCs w:val="26"/>
        </w:rPr>
        <w:t>% в 201</w:t>
      </w:r>
      <w:r w:rsidR="004F6A07" w:rsidRPr="004076E1">
        <w:rPr>
          <w:rFonts w:ascii="Times New Roman" w:hAnsi="Times New Roman"/>
          <w:sz w:val="26"/>
          <w:szCs w:val="26"/>
        </w:rPr>
        <w:t>8</w:t>
      </w:r>
      <w:r w:rsidR="00B0390F" w:rsidRPr="004076E1">
        <w:rPr>
          <w:rFonts w:ascii="Times New Roman" w:hAnsi="Times New Roman"/>
          <w:sz w:val="26"/>
          <w:szCs w:val="26"/>
        </w:rPr>
        <w:t xml:space="preserve"> году (на </w:t>
      </w:r>
      <w:r w:rsidRPr="004076E1">
        <w:rPr>
          <w:rFonts w:ascii="Times New Roman" w:hAnsi="Times New Roman"/>
          <w:sz w:val="26"/>
          <w:szCs w:val="26"/>
        </w:rPr>
        <w:t>1</w:t>
      </w:r>
      <w:r w:rsidR="004F6A07" w:rsidRPr="004076E1">
        <w:rPr>
          <w:rFonts w:ascii="Times New Roman" w:hAnsi="Times New Roman"/>
          <w:sz w:val="26"/>
          <w:szCs w:val="26"/>
        </w:rPr>
        <w:t>0</w:t>
      </w:r>
      <w:r w:rsidR="00B0390F" w:rsidRPr="004076E1">
        <w:rPr>
          <w:rFonts w:ascii="Times New Roman" w:hAnsi="Times New Roman"/>
          <w:sz w:val="26"/>
          <w:szCs w:val="26"/>
        </w:rPr>
        <w:t xml:space="preserve">,7 </w:t>
      </w:r>
      <w:proofErr w:type="spellStart"/>
      <w:r w:rsidR="00B0390F" w:rsidRPr="004076E1">
        <w:rPr>
          <w:rFonts w:ascii="Times New Roman" w:hAnsi="Times New Roman"/>
          <w:sz w:val="26"/>
          <w:szCs w:val="26"/>
        </w:rPr>
        <w:t>п.п</w:t>
      </w:r>
      <w:proofErr w:type="spellEnd"/>
      <w:r w:rsidR="00B0390F" w:rsidRPr="004076E1">
        <w:rPr>
          <w:rFonts w:ascii="Times New Roman" w:hAnsi="Times New Roman"/>
          <w:sz w:val="26"/>
          <w:szCs w:val="26"/>
        </w:rPr>
        <w:t>. к 2012 год</w:t>
      </w:r>
      <w:r w:rsidRPr="004076E1">
        <w:rPr>
          <w:rFonts w:ascii="Times New Roman" w:hAnsi="Times New Roman"/>
          <w:sz w:val="26"/>
          <w:szCs w:val="26"/>
        </w:rPr>
        <w:t>у).</w:t>
      </w:r>
    </w:p>
    <w:p w:rsidR="009B14E4" w:rsidRPr="00734913" w:rsidRDefault="000C35D5" w:rsidP="002B593D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hyperlink w:anchor="Par1451" w:history="1">
        <w:r w:rsidR="009B14E4" w:rsidRPr="004076E1">
          <w:rPr>
            <w:rFonts w:ascii="Times New Roman" w:hAnsi="Times New Roman"/>
            <w:sz w:val="26"/>
            <w:szCs w:val="26"/>
          </w:rPr>
          <w:t>Значения целевых индикаторов</w:t>
        </w:r>
      </w:hyperlink>
      <w:r w:rsidR="009B14E4" w:rsidRPr="004076E1">
        <w:rPr>
          <w:rFonts w:ascii="Times New Roman" w:hAnsi="Times New Roman"/>
          <w:sz w:val="26"/>
          <w:szCs w:val="26"/>
        </w:rPr>
        <w:t xml:space="preserve"> р</w:t>
      </w:r>
      <w:r w:rsidR="00EA5B38" w:rsidRPr="004076E1">
        <w:rPr>
          <w:rFonts w:ascii="Times New Roman" w:hAnsi="Times New Roman"/>
          <w:sz w:val="26"/>
          <w:szCs w:val="26"/>
        </w:rPr>
        <w:t>езультативности (показатели) МП</w:t>
      </w:r>
      <w:r w:rsidR="009B14E4" w:rsidRPr="004076E1">
        <w:rPr>
          <w:rFonts w:ascii="Times New Roman" w:hAnsi="Times New Roman"/>
          <w:sz w:val="26"/>
          <w:szCs w:val="26"/>
        </w:rPr>
        <w:t xml:space="preserve"> по годам с указанием мероприятий, влияющих на их выполнение, приведены в </w:t>
      </w:r>
      <w:r w:rsidR="001D077E" w:rsidRPr="004076E1">
        <w:rPr>
          <w:rFonts w:ascii="Times New Roman" w:hAnsi="Times New Roman"/>
          <w:sz w:val="26"/>
          <w:szCs w:val="26"/>
        </w:rPr>
        <w:t>п</w:t>
      </w:r>
      <w:r w:rsidR="0091358C" w:rsidRPr="004076E1">
        <w:rPr>
          <w:rFonts w:ascii="Times New Roman" w:hAnsi="Times New Roman"/>
          <w:sz w:val="26"/>
          <w:szCs w:val="26"/>
        </w:rPr>
        <w:t>риложении №</w:t>
      </w:r>
      <w:r w:rsidR="009B14E4" w:rsidRPr="004076E1">
        <w:rPr>
          <w:rFonts w:ascii="Times New Roman" w:hAnsi="Times New Roman"/>
          <w:sz w:val="26"/>
          <w:szCs w:val="26"/>
        </w:rPr>
        <w:t xml:space="preserve"> </w:t>
      </w:r>
      <w:r w:rsidR="00D43758" w:rsidRPr="004076E1">
        <w:rPr>
          <w:rFonts w:ascii="Times New Roman" w:hAnsi="Times New Roman"/>
          <w:sz w:val="26"/>
          <w:szCs w:val="26"/>
        </w:rPr>
        <w:t>6</w:t>
      </w:r>
      <w:r w:rsidR="009B14E4" w:rsidRPr="004076E1">
        <w:rPr>
          <w:rFonts w:ascii="Times New Roman" w:hAnsi="Times New Roman"/>
          <w:sz w:val="26"/>
          <w:szCs w:val="26"/>
        </w:rPr>
        <w:t xml:space="preserve"> к </w:t>
      </w:r>
      <w:r w:rsidR="00EA5B38" w:rsidRPr="004076E1">
        <w:rPr>
          <w:rFonts w:ascii="Times New Roman" w:hAnsi="Times New Roman"/>
          <w:sz w:val="26"/>
          <w:szCs w:val="26"/>
        </w:rPr>
        <w:t>МП</w:t>
      </w:r>
      <w:r w:rsidR="009B14E4" w:rsidRPr="004076E1">
        <w:rPr>
          <w:rFonts w:ascii="Times New Roman" w:hAnsi="Times New Roman"/>
          <w:sz w:val="26"/>
          <w:szCs w:val="26"/>
        </w:rPr>
        <w:t>.</w:t>
      </w:r>
    </w:p>
    <w:sectPr w:rsidR="009B14E4" w:rsidRPr="00734913" w:rsidSect="000E3D8A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B5AF7"/>
    <w:multiLevelType w:val="hybridMultilevel"/>
    <w:tmpl w:val="DA90745C"/>
    <w:lvl w:ilvl="0" w:tplc="9AB45E2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0E05BA"/>
    <w:multiLevelType w:val="hybridMultilevel"/>
    <w:tmpl w:val="3B1CF54A"/>
    <w:lvl w:ilvl="0" w:tplc="7838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3177339"/>
    <w:multiLevelType w:val="hybridMultilevel"/>
    <w:tmpl w:val="6B2A9A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744218"/>
    <w:multiLevelType w:val="hybridMultilevel"/>
    <w:tmpl w:val="5B7A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607C8"/>
    <w:multiLevelType w:val="hybridMultilevel"/>
    <w:tmpl w:val="6E08C40A"/>
    <w:lvl w:ilvl="0" w:tplc="19345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6511A"/>
    <w:multiLevelType w:val="hybridMultilevel"/>
    <w:tmpl w:val="369C7476"/>
    <w:lvl w:ilvl="0" w:tplc="9772632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8221E"/>
    <w:multiLevelType w:val="hybridMultilevel"/>
    <w:tmpl w:val="4A4CA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0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E4"/>
    <w:rsid w:val="00000818"/>
    <w:rsid w:val="00000A72"/>
    <w:rsid w:val="00001174"/>
    <w:rsid w:val="00001258"/>
    <w:rsid w:val="0000133C"/>
    <w:rsid w:val="000014AA"/>
    <w:rsid w:val="00001A9A"/>
    <w:rsid w:val="00001B4E"/>
    <w:rsid w:val="00001ED6"/>
    <w:rsid w:val="00002016"/>
    <w:rsid w:val="000024C4"/>
    <w:rsid w:val="000025BA"/>
    <w:rsid w:val="000027A5"/>
    <w:rsid w:val="00002C22"/>
    <w:rsid w:val="00003164"/>
    <w:rsid w:val="000031B6"/>
    <w:rsid w:val="0000355C"/>
    <w:rsid w:val="0000367A"/>
    <w:rsid w:val="00003913"/>
    <w:rsid w:val="000039A6"/>
    <w:rsid w:val="00003BFD"/>
    <w:rsid w:val="00004289"/>
    <w:rsid w:val="000042B6"/>
    <w:rsid w:val="00004ABC"/>
    <w:rsid w:val="00004C93"/>
    <w:rsid w:val="00004E37"/>
    <w:rsid w:val="0000531B"/>
    <w:rsid w:val="00005925"/>
    <w:rsid w:val="00005A72"/>
    <w:rsid w:val="00005AF1"/>
    <w:rsid w:val="00005B31"/>
    <w:rsid w:val="00005DA6"/>
    <w:rsid w:val="00005E6F"/>
    <w:rsid w:val="000060AB"/>
    <w:rsid w:val="0000611E"/>
    <w:rsid w:val="00006456"/>
    <w:rsid w:val="00006579"/>
    <w:rsid w:val="0000661B"/>
    <w:rsid w:val="000066CC"/>
    <w:rsid w:val="000066F5"/>
    <w:rsid w:val="00006938"/>
    <w:rsid w:val="00006B8A"/>
    <w:rsid w:val="00006D63"/>
    <w:rsid w:val="0000731C"/>
    <w:rsid w:val="000074FF"/>
    <w:rsid w:val="0000790A"/>
    <w:rsid w:val="00007C61"/>
    <w:rsid w:val="00007D17"/>
    <w:rsid w:val="00007DDD"/>
    <w:rsid w:val="00010774"/>
    <w:rsid w:val="000107CE"/>
    <w:rsid w:val="00010A77"/>
    <w:rsid w:val="00010AF2"/>
    <w:rsid w:val="00010C17"/>
    <w:rsid w:val="00010D6A"/>
    <w:rsid w:val="0001147B"/>
    <w:rsid w:val="000116A9"/>
    <w:rsid w:val="00011B20"/>
    <w:rsid w:val="000128F8"/>
    <w:rsid w:val="00012FE1"/>
    <w:rsid w:val="00013695"/>
    <w:rsid w:val="000137D5"/>
    <w:rsid w:val="00013851"/>
    <w:rsid w:val="00013885"/>
    <w:rsid w:val="000138D9"/>
    <w:rsid w:val="00013A30"/>
    <w:rsid w:val="00013A56"/>
    <w:rsid w:val="00013BD3"/>
    <w:rsid w:val="00013CFB"/>
    <w:rsid w:val="00013FCB"/>
    <w:rsid w:val="0001401E"/>
    <w:rsid w:val="0001462A"/>
    <w:rsid w:val="000147CB"/>
    <w:rsid w:val="00014849"/>
    <w:rsid w:val="00014912"/>
    <w:rsid w:val="00014932"/>
    <w:rsid w:val="00014946"/>
    <w:rsid w:val="00014C4B"/>
    <w:rsid w:val="00014D22"/>
    <w:rsid w:val="000156E1"/>
    <w:rsid w:val="0001577E"/>
    <w:rsid w:val="00015925"/>
    <w:rsid w:val="00015B50"/>
    <w:rsid w:val="00015CFF"/>
    <w:rsid w:val="00015E4B"/>
    <w:rsid w:val="000160FA"/>
    <w:rsid w:val="000162F7"/>
    <w:rsid w:val="00016348"/>
    <w:rsid w:val="000163A8"/>
    <w:rsid w:val="00016D9B"/>
    <w:rsid w:val="00016E9B"/>
    <w:rsid w:val="0001738B"/>
    <w:rsid w:val="00017E40"/>
    <w:rsid w:val="000205C7"/>
    <w:rsid w:val="00020B95"/>
    <w:rsid w:val="000215BD"/>
    <w:rsid w:val="0002198E"/>
    <w:rsid w:val="00021A6E"/>
    <w:rsid w:val="00021C42"/>
    <w:rsid w:val="00021F77"/>
    <w:rsid w:val="00022540"/>
    <w:rsid w:val="00022571"/>
    <w:rsid w:val="0002294E"/>
    <w:rsid w:val="00022B36"/>
    <w:rsid w:val="0002314D"/>
    <w:rsid w:val="000239DE"/>
    <w:rsid w:val="00023BDF"/>
    <w:rsid w:val="00023BE0"/>
    <w:rsid w:val="00023C30"/>
    <w:rsid w:val="00023E34"/>
    <w:rsid w:val="00023FE8"/>
    <w:rsid w:val="0002406B"/>
    <w:rsid w:val="0002430B"/>
    <w:rsid w:val="000243B8"/>
    <w:rsid w:val="000243CF"/>
    <w:rsid w:val="00024490"/>
    <w:rsid w:val="00024867"/>
    <w:rsid w:val="000248B2"/>
    <w:rsid w:val="000250B3"/>
    <w:rsid w:val="00025169"/>
    <w:rsid w:val="000253ED"/>
    <w:rsid w:val="00025536"/>
    <w:rsid w:val="00025875"/>
    <w:rsid w:val="00025881"/>
    <w:rsid w:val="00025E0B"/>
    <w:rsid w:val="00025EB2"/>
    <w:rsid w:val="00025FCD"/>
    <w:rsid w:val="0002623A"/>
    <w:rsid w:val="0002638E"/>
    <w:rsid w:val="00026987"/>
    <w:rsid w:val="00026D29"/>
    <w:rsid w:val="0002701D"/>
    <w:rsid w:val="0002721B"/>
    <w:rsid w:val="000274D3"/>
    <w:rsid w:val="000274EB"/>
    <w:rsid w:val="000274FF"/>
    <w:rsid w:val="000275F7"/>
    <w:rsid w:val="000277CD"/>
    <w:rsid w:val="00027806"/>
    <w:rsid w:val="00027A8E"/>
    <w:rsid w:val="0003033A"/>
    <w:rsid w:val="00030628"/>
    <w:rsid w:val="000308E9"/>
    <w:rsid w:val="00030935"/>
    <w:rsid w:val="00030B48"/>
    <w:rsid w:val="00030D84"/>
    <w:rsid w:val="00030FD6"/>
    <w:rsid w:val="0003123D"/>
    <w:rsid w:val="00031305"/>
    <w:rsid w:val="0003156E"/>
    <w:rsid w:val="00031B22"/>
    <w:rsid w:val="00031BA1"/>
    <w:rsid w:val="00031F1F"/>
    <w:rsid w:val="000321AB"/>
    <w:rsid w:val="000326F8"/>
    <w:rsid w:val="00033160"/>
    <w:rsid w:val="00033290"/>
    <w:rsid w:val="0003329E"/>
    <w:rsid w:val="00033838"/>
    <w:rsid w:val="0003387B"/>
    <w:rsid w:val="00033AD3"/>
    <w:rsid w:val="00033B13"/>
    <w:rsid w:val="0003413B"/>
    <w:rsid w:val="00034199"/>
    <w:rsid w:val="00034339"/>
    <w:rsid w:val="00034502"/>
    <w:rsid w:val="000348B1"/>
    <w:rsid w:val="00035079"/>
    <w:rsid w:val="000351B5"/>
    <w:rsid w:val="000354D3"/>
    <w:rsid w:val="0003586A"/>
    <w:rsid w:val="00035B4C"/>
    <w:rsid w:val="00035D06"/>
    <w:rsid w:val="00035DF9"/>
    <w:rsid w:val="00036717"/>
    <w:rsid w:val="00036B4E"/>
    <w:rsid w:val="00036C4D"/>
    <w:rsid w:val="00036C89"/>
    <w:rsid w:val="00036FB3"/>
    <w:rsid w:val="0003706C"/>
    <w:rsid w:val="00037326"/>
    <w:rsid w:val="00037A7F"/>
    <w:rsid w:val="00037AEF"/>
    <w:rsid w:val="00040582"/>
    <w:rsid w:val="00040A26"/>
    <w:rsid w:val="00040B44"/>
    <w:rsid w:val="00040C3E"/>
    <w:rsid w:val="00040CF3"/>
    <w:rsid w:val="000412A2"/>
    <w:rsid w:val="00041686"/>
    <w:rsid w:val="0004168D"/>
    <w:rsid w:val="0004170F"/>
    <w:rsid w:val="0004193F"/>
    <w:rsid w:val="00041955"/>
    <w:rsid w:val="00041A05"/>
    <w:rsid w:val="00041AA1"/>
    <w:rsid w:val="00042274"/>
    <w:rsid w:val="00042414"/>
    <w:rsid w:val="000425E8"/>
    <w:rsid w:val="00042819"/>
    <w:rsid w:val="00042A2E"/>
    <w:rsid w:val="00042B9F"/>
    <w:rsid w:val="00042D32"/>
    <w:rsid w:val="00042EBD"/>
    <w:rsid w:val="000439AD"/>
    <w:rsid w:val="00043AC7"/>
    <w:rsid w:val="00043F6C"/>
    <w:rsid w:val="000440B4"/>
    <w:rsid w:val="0004418F"/>
    <w:rsid w:val="00044251"/>
    <w:rsid w:val="00044490"/>
    <w:rsid w:val="000444F1"/>
    <w:rsid w:val="000446C7"/>
    <w:rsid w:val="000447DA"/>
    <w:rsid w:val="000448C5"/>
    <w:rsid w:val="00044A35"/>
    <w:rsid w:val="00044A66"/>
    <w:rsid w:val="00044A9E"/>
    <w:rsid w:val="00044B80"/>
    <w:rsid w:val="00044B82"/>
    <w:rsid w:val="00044D54"/>
    <w:rsid w:val="00044DE4"/>
    <w:rsid w:val="00044FDC"/>
    <w:rsid w:val="000456F4"/>
    <w:rsid w:val="000458DC"/>
    <w:rsid w:val="00045A95"/>
    <w:rsid w:val="00046221"/>
    <w:rsid w:val="00046659"/>
    <w:rsid w:val="0004666C"/>
    <w:rsid w:val="00046942"/>
    <w:rsid w:val="00046943"/>
    <w:rsid w:val="00046C17"/>
    <w:rsid w:val="00046CCC"/>
    <w:rsid w:val="00046DBB"/>
    <w:rsid w:val="0004703E"/>
    <w:rsid w:val="0004706E"/>
    <w:rsid w:val="0004719E"/>
    <w:rsid w:val="00047214"/>
    <w:rsid w:val="000472AA"/>
    <w:rsid w:val="000472F1"/>
    <w:rsid w:val="0004734B"/>
    <w:rsid w:val="000474F4"/>
    <w:rsid w:val="00047B1E"/>
    <w:rsid w:val="00047BC1"/>
    <w:rsid w:val="00047F2F"/>
    <w:rsid w:val="00050283"/>
    <w:rsid w:val="00050336"/>
    <w:rsid w:val="00050357"/>
    <w:rsid w:val="00050509"/>
    <w:rsid w:val="00050743"/>
    <w:rsid w:val="00050996"/>
    <w:rsid w:val="00050F10"/>
    <w:rsid w:val="000511FC"/>
    <w:rsid w:val="00051210"/>
    <w:rsid w:val="000516DD"/>
    <w:rsid w:val="000518A5"/>
    <w:rsid w:val="00051AFA"/>
    <w:rsid w:val="00051B72"/>
    <w:rsid w:val="00051BF1"/>
    <w:rsid w:val="00051C2D"/>
    <w:rsid w:val="00051C49"/>
    <w:rsid w:val="00051D09"/>
    <w:rsid w:val="00052174"/>
    <w:rsid w:val="00052283"/>
    <w:rsid w:val="000522AD"/>
    <w:rsid w:val="0005277B"/>
    <w:rsid w:val="00052781"/>
    <w:rsid w:val="00053192"/>
    <w:rsid w:val="000537DD"/>
    <w:rsid w:val="00053994"/>
    <w:rsid w:val="00053E82"/>
    <w:rsid w:val="000542CC"/>
    <w:rsid w:val="00054478"/>
    <w:rsid w:val="000545C1"/>
    <w:rsid w:val="0005464B"/>
    <w:rsid w:val="000549B8"/>
    <w:rsid w:val="00054A1B"/>
    <w:rsid w:val="00054A82"/>
    <w:rsid w:val="00054A88"/>
    <w:rsid w:val="00054B08"/>
    <w:rsid w:val="00054C41"/>
    <w:rsid w:val="00054C7A"/>
    <w:rsid w:val="00055961"/>
    <w:rsid w:val="00055BE9"/>
    <w:rsid w:val="000561A8"/>
    <w:rsid w:val="00056347"/>
    <w:rsid w:val="00056421"/>
    <w:rsid w:val="000567DA"/>
    <w:rsid w:val="00056C45"/>
    <w:rsid w:val="00057071"/>
    <w:rsid w:val="00057771"/>
    <w:rsid w:val="000577DD"/>
    <w:rsid w:val="00057BF7"/>
    <w:rsid w:val="00057D21"/>
    <w:rsid w:val="00057D49"/>
    <w:rsid w:val="00057E61"/>
    <w:rsid w:val="0006024E"/>
    <w:rsid w:val="00060ED2"/>
    <w:rsid w:val="00061464"/>
    <w:rsid w:val="00061629"/>
    <w:rsid w:val="00061D79"/>
    <w:rsid w:val="00062207"/>
    <w:rsid w:val="000622BD"/>
    <w:rsid w:val="00062406"/>
    <w:rsid w:val="000624A8"/>
    <w:rsid w:val="00062AE3"/>
    <w:rsid w:val="00063384"/>
    <w:rsid w:val="000636A9"/>
    <w:rsid w:val="00063ED5"/>
    <w:rsid w:val="000640EF"/>
    <w:rsid w:val="000642AC"/>
    <w:rsid w:val="00064320"/>
    <w:rsid w:val="00064447"/>
    <w:rsid w:val="00064558"/>
    <w:rsid w:val="000645EC"/>
    <w:rsid w:val="00064769"/>
    <w:rsid w:val="00064984"/>
    <w:rsid w:val="00064DF6"/>
    <w:rsid w:val="00064E4B"/>
    <w:rsid w:val="00064FA7"/>
    <w:rsid w:val="00065046"/>
    <w:rsid w:val="000650CC"/>
    <w:rsid w:val="00065147"/>
    <w:rsid w:val="0006522D"/>
    <w:rsid w:val="00065791"/>
    <w:rsid w:val="00066000"/>
    <w:rsid w:val="000661DA"/>
    <w:rsid w:val="00066799"/>
    <w:rsid w:val="00066C07"/>
    <w:rsid w:val="00066EF3"/>
    <w:rsid w:val="0006712C"/>
    <w:rsid w:val="000671FE"/>
    <w:rsid w:val="00067497"/>
    <w:rsid w:val="00067672"/>
    <w:rsid w:val="00067BA1"/>
    <w:rsid w:val="00067CE9"/>
    <w:rsid w:val="00067D81"/>
    <w:rsid w:val="0007059A"/>
    <w:rsid w:val="000709FF"/>
    <w:rsid w:val="00070AF6"/>
    <w:rsid w:val="00070B53"/>
    <w:rsid w:val="00070E39"/>
    <w:rsid w:val="00070EB4"/>
    <w:rsid w:val="00070EC3"/>
    <w:rsid w:val="000713AD"/>
    <w:rsid w:val="000714D5"/>
    <w:rsid w:val="0007153D"/>
    <w:rsid w:val="00071EB9"/>
    <w:rsid w:val="00071EC6"/>
    <w:rsid w:val="0007267B"/>
    <w:rsid w:val="000729EE"/>
    <w:rsid w:val="00072C54"/>
    <w:rsid w:val="00072F54"/>
    <w:rsid w:val="0007305D"/>
    <w:rsid w:val="0007323B"/>
    <w:rsid w:val="00073A11"/>
    <w:rsid w:val="00073A3F"/>
    <w:rsid w:val="00073AB4"/>
    <w:rsid w:val="00073DFA"/>
    <w:rsid w:val="000740B5"/>
    <w:rsid w:val="000741FF"/>
    <w:rsid w:val="0007425D"/>
    <w:rsid w:val="000743EC"/>
    <w:rsid w:val="00074567"/>
    <w:rsid w:val="00074612"/>
    <w:rsid w:val="000749D9"/>
    <w:rsid w:val="00074A53"/>
    <w:rsid w:val="00074E7A"/>
    <w:rsid w:val="00074FBA"/>
    <w:rsid w:val="00075031"/>
    <w:rsid w:val="00075363"/>
    <w:rsid w:val="000754B6"/>
    <w:rsid w:val="00075C63"/>
    <w:rsid w:val="000765AF"/>
    <w:rsid w:val="000765F3"/>
    <w:rsid w:val="0007664D"/>
    <w:rsid w:val="000766ED"/>
    <w:rsid w:val="00076ACE"/>
    <w:rsid w:val="00076B88"/>
    <w:rsid w:val="0007739A"/>
    <w:rsid w:val="00077424"/>
    <w:rsid w:val="00077523"/>
    <w:rsid w:val="000777A5"/>
    <w:rsid w:val="00077C7B"/>
    <w:rsid w:val="00077ED7"/>
    <w:rsid w:val="00080495"/>
    <w:rsid w:val="0008069C"/>
    <w:rsid w:val="000808D0"/>
    <w:rsid w:val="00080C09"/>
    <w:rsid w:val="00080C5D"/>
    <w:rsid w:val="000810D5"/>
    <w:rsid w:val="000811D1"/>
    <w:rsid w:val="00081289"/>
    <w:rsid w:val="000812AC"/>
    <w:rsid w:val="00081C46"/>
    <w:rsid w:val="00081EAC"/>
    <w:rsid w:val="0008213C"/>
    <w:rsid w:val="00082508"/>
    <w:rsid w:val="00082660"/>
    <w:rsid w:val="00082891"/>
    <w:rsid w:val="0008351B"/>
    <w:rsid w:val="0008398E"/>
    <w:rsid w:val="00083A08"/>
    <w:rsid w:val="00083E37"/>
    <w:rsid w:val="0008468A"/>
    <w:rsid w:val="000849D9"/>
    <w:rsid w:val="00084BBA"/>
    <w:rsid w:val="00084C1A"/>
    <w:rsid w:val="00084E07"/>
    <w:rsid w:val="00085840"/>
    <w:rsid w:val="00085A7A"/>
    <w:rsid w:val="00085B66"/>
    <w:rsid w:val="00085CE4"/>
    <w:rsid w:val="00086095"/>
    <w:rsid w:val="00086603"/>
    <w:rsid w:val="00086935"/>
    <w:rsid w:val="0008699E"/>
    <w:rsid w:val="00086C7B"/>
    <w:rsid w:val="000870CF"/>
    <w:rsid w:val="000877A5"/>
    <w:rsid w:val="00087D54"/>
    <w:rsid w:val="00087E08"/>
    <w:rsid w:val="0009005E"/>
    <w:rsid w:val="00090168"/>
    <w:rsid w:val="00090186"/>
    <w:rsid w:val="000901D2"/>
    <w:rsid w:val="00090B32"/>
    <w:rsid w:val="00090CD4"/>
    <w:rsid w:val="00090D8A"/>
    <w:rsid w:val="00091379"/>
    <w:rsid w:val="00091488"/>
    <w:rsid w:val="000915EF"/>
    <w:rsid w:val="000918AA"/>
    <w:rsid w:val="000919F0"/>
    <w:rsid w:val="00091F48"/>
    <w:rsid w:val="00091F87"/>
    <w:rsid w:val="00091F95"/>
    <w:rsid w:val="00091FE2"/>
    <w:rsid w:val="000920EC"/>
    <w:rsid w:val="000922B5"/>
    <w:rsid w:val="00092370"/>
    <w:rsid w:val="00092478"/>
    <w:rsid w:val="00092632"/>
    <w:rsid w:val="0009267B"/>
    <w:rsid w:val="00092743"/>
    <w:rsid w:val="00092A44"/>
    <w:rsid w:val="00092D46"/>
    <w:rsid w:val="00092E63"/>
    <w:rsid w:val="0009336D"/>
    <w:rsid w:val="000936DB"/>
    <w:rsid w:val="0009387A"/>
    <w:rsid w:val="00093B18"/>
    <w:rsid w:val="00093B34"/>
    <w:rsid w:val="00093B82"/>
    <w:rsid w:val="00094303"/>
    <w:rsid w:val="0009432F"/>
    <w:rsid w:val="00094605"/>
    <w:rsid w:val="0009492F"/>
    <w:rsid w:val="00094B3D"/>
    <w:rsid w:val="00094C22"/>
    <w:rsid w:val="00094C2B"/>
    <w:rsid w:val="00094C78"/>
    <w:rsid w:val="00094F61"/>
    <w:rsid w:val="00095079"/>
    <w:rsid w:val="000952AC"/>
    <w:rsid w:val="0009573D"/>
    <w:rsid w:val="0009622F"/>
    <w:rsid w:val="0009665C"/>
    <w:rsid w:val="0009704D"/>
    <w:rsid w:val="00097169"/>
    <w:rsid w:val="000976A1"/>
    <w:rsid w:val="00097E3D"/>
    <w:rsid w:val="000A034C"/>
    <w:rsid w:val="000A0372"/>
    <w:rsid w:val="000A0439"/>
    <w:rsid w:val="000A06CA"/>
    <w:rsid w:val="000A1343"/>
    <w:rsid w:val="000A1631"/>
    <w:rsid w:val="000A1935"/>
    <w:rsid w:val="000A1A13"/>
    <w:rsid w:val="000A1AF9"/>
    <w:rsid w:val="000A1AFA"/>
    <w:rsid w:val="000A1BC9"/>
    <w:rsid w:val="000A2431"/>
    <w:rsid w:val="000A2815"/>
    <w:rsid w:val="000A29CA"/>
    <w:rsid w:val="000A2A15"/>
    <w:rsid w:val="000A30F5"/>
    <w:rsid w:val="000A34F6"/>
    <w:rsid w:val="000A35CE"/>
    <w:rsid w:val="000A386C"/>
    <w:rsid w:val="000A3C43"/>
    <w:rsid w:val="000A4023"/>
    <w:rsid w:val="000A40CF"/>
    <w:rsid w:val="000A4134"/>
    <w:rsid w:val="000A4211"/>
    <w:rsid w:val="000A4273"/>
    <w:rsid w:val="000A4275"/>
    <w:rsid w:val="000A42AB"/>
    <w:rsid w:val="000A44C4"/>
    <w:rsid w:val="000A4572"/>
    <w:rsid w:val="000A4925"/>
    <w:rsid w:val="000A4A9D"/>
    <w:rsid w:val="000A4DCD"/>
    <w:rsid w:val="000A4FF5"/>
    <w:rsid w:val="000A50B8"/>
    <w:rsid w:val="000A565C"/>
    <w:rsid w:val="000A57E7"/>
    <w:rsid w:val="000A5853"/>
    <w:rsid w:val="000A5C33"/>
    <w:rsid w:val="000A5FAB"/>
    <w:rsid w:val="000A648D"/>
    <w:rsid w:val="000A648E"/>
    <w:rsid w:val="000A680E"/>
    <w:rsid w:val="000A6C5B"/>
    <w:rsid w:val="000A6C68"/>
    <w:rsid w:val="000A710C"/>
    <w:rsid w:val="000A723D"/>
    <w:rsid w:val="000A7758"/>
    <w:rsid w:val="000A7BEB"/>
    <w:rsid w:val="000A7D4C"/>
    <w:rsid w:val="000A7E90"/>
    <w:rsid w:val="000B0693"/>
    <w:rsid w:val="000B07F9"/>
    <w:rsid w:val="000B0B4D"/>
    <w:rsid w:val="000B0C1B"/>
    <w:rsid w:val="000B0DB4"/>
    <w:rsid w:val="000B10A2"/>
    <w:rsid w:val="000B1D6D"/>
    <w:rsid w:val="000B2235"/>
    <w:rsid w:val="000B234E"/>
    <w:rsid w:val="000B2444"/>
    <w:rsid w:val="000B2503"/>
    <w:rsid w:val="000B2538"/>
    <w:rsid w:val="000B29A9"/>
    <w:rsid w:val="000B29E1"/>
    <w:rsid w:val="000B29ED"/>
    <w:rsid w:val="000B2ADD"/>
    <w:rsid w:val="000B2F19"/>
    <w:rsid w:val="000B3193"/>
    <w:rsid w:val="000B3336"/>
    <w:rsid w:val="000B3611"/>
    <w:rsid w:val="000B3CE6"/>
    <w:rsid w:val="000B4091"/>
    <w:rsid w:val="000B4390"/>
    <w:rsid w:val="000B445B"/>
    <w:rsid w:val="000B4509"/>
    <w:rsid w:val="000B484B"/>
    <w:rsid w:val="000B48D6"/>
    <w:rsid w:val="000B4BDD"/>
    <w:rsid w:val="000B4CA3"/>
    <w:rsid w:val="000B4E5F"/>
    <w:rsid w:val="000B4F07"/>
    <w:rsid w:val="000B5070"/>
    <w:rsid w:val="000B5279"/>
    <w:rsid w:val="000B554A"/>
    <w:rsid w:val="000B57E8"/>
    <w:rsid w:val="000B5913"/>
    <w:rsid w:val="000B5A30"/>
    <w:rsid w:val="000B5E4D"/>
    <w:rsid w:val="000B62BC"/>
    <w:rsid w:val="000B64C3"/>
    <w:rsid w:val="000B6C42"/>
    <w:rsid w:val="000B6DC1"/>
    <w:rsid w:val="000B74BA"/>
    <w:rsid w:val="000B7A36"/>
    <w:rsid w:val="000B7D18"/>
    <w:rsid w:val="000C01AB"/>
    <w:rsid w:val="000C0296"/>
    <w:rsid w:val="000C04F6"/>
    <w:rsid w:val="000C09AB"/>
    <w:rsid w:val="000C0B75"/>
    <w:rsid w:val="000C0E51"/>
    <w:rsid w:val="000C1236"/>
    <w:rsid w:val="000C133A"/>
    <w:rsid w:val="000C1646"/>
    <w:rsid w:val="000C1B7C"/>
    <w:rsid w:val="000C1C94"/>
    <w:rsid w:val="000C1E1B"/>
    <w:rsid w:val="000C21A0"/>
    <w:rsid w:val="000C2220"/>
    <w:rsid w:val="000C279E"/>
    <w:rsid w:val="000C2926"/>
    <w:rsid w:val="000C2AC4"/>
    <w:rsid w:val="000C2CC2"/>
    <w:rsid w:val="000C3188"/>
    <w:rsid w:val="000C32D5"/>
    <w:rsid w:val="000C33B9"/>
    <w:rsid w:val="000C33F4"/>
    <w:rsid w:val="000C34D0"/>
    <w:rsid w:val="000C35D5"/>
    <w:rsid w:val="000C36EB"/>
    <w:rsid w:val="000C3817"/>
    <w:rsid w:val="000C3875"/>
    <w:rsid w:val="000C3B02"/>
    <w:rsid w:val="000C3C7B"/>
    <w:rsid w:val="000C41DD"/>
    <w:rsid w:val="000C42A8"/>
    <w:rsid w:val="000C4902"/>
    <w:rsid w:val="000C4A52"/>
    <w:rsid w:val="000C4B3D"/>
    <w:rsid w:val="000C4C8E"/>
    <w:rsid w:val="000C4DC0"/>
    <w:rsid w:val="000C4EE6"/>
    <w:rsid w:val="000C5282"/>
    <w:rsid w:val="000C5A77"/>
    <w:rsid w:val="000C6036"/>
    <w:rsid w:val="000C64F2"/>
    <w:rsid w:val="000C66F6"/>
    <w:rsid w:val="000C6998"/>
    <w:rsid w:val="000C6B2C"/>
    <w:rsid w:val="000C7302"/>
    <w:rsid w:val="000C76CE"/>
    <w:rsid w:val="000C783F"/>
    <w:rsid w:val="000C7850"/>
    <w:rsid w:val="000C7E94"/>
    <w:rsid w:val="000D026D"/>
    <w:rsid w:val="000D02C2"/>
    <w:rsid w:val="000D0707"/>
    <w:rsid w:val="000D08CD"/>
    <w:rsid w:val="000D10D6"/>
    <w:rsid w:val="000D1553"/>
    <w:rsid w:val="000D1645"/>
    <w:rsid w:val="000D1895"/>
    <w:rsid w:val="000D1B18"/>
    <w:rsid w:val="000D1F07"/>
    <w:rsid w:val="000D20B6"/>
    <w:rsid w:val="000D24A8"/>
    <w:rsid w:val="000D25B4"/>
    <w:rsid w:val="000D262D"/>
    <w:rsid w:val="000D2E3E"/>
    <w:rsid w:val="000D392E"/>
    <w:rsid w:val="000D3C12"/>
    <w:rsid w:val="000D412B"/>
    <w:rsid w:val="000D43CF"/>
    <w:rsid w:val="000D4661"/>
    <w:rsid w:val="000D47D1"/>
    <w:rsid w:val="000D4AC5"/>
    <w:rsid w:val="000D56EE"/>
    <w:rsid w:val="000D63CD"/>
    <w:rsid w:val="000D6730"/>
    <w:rsid w:val="000D6735"/>
    <w:rsid w:val="000D6FB3"/>
    <w:rsid w:val="000D78C1"/>
    <w:rsid w:val="000D7B9D"/>
    <w:rsid w:val="000E017E"/>
    <w:rsid w:val="000E03FE"/>
    <w:rsid w:val="000E0857"/>
    <w:rsid w:val="000E0A5E"/>
    <w:rsid w:val="000E0A98"/>
    <w:rsid w:val="000E15B1"/>
    <w:rsid w:val="000E186A"/>
    <w:rsid w:val="000E18CF"/>
    <w:rsid w:val="000E1B22"/>
    <w:rsid w:val="000E1C4F"/>
    <w:rsid w:val="000E1D96"/>
    <w:rsid w:val="000E1FA4"/>
    <w:rsid w:val="000E2B14"/>
    <w:rsid w:val="000E316C"/>
    <w:rsid w:val="000E32D6"/>
    <w:rsid w:val="000E3BA2"/>
    <w:rsid w:val="000E3D8A"/>
    <w:rsid w:val="000E3EC8"/>
    <w:rsid w:val="000E3F0D"/>
    <w:rsid w:val="000E3FA1"/>
    <w:rsid w:val="000E45A3"/>
    <w:rsid w:val="000E4689"/>
    <w:rsid w:val="000E471C"/>
    <w:rsid w:val="000E4768"/>
    <w:rsid w:val="000E48A6"/>
    <w:rsid w:val="000E48BD"/>
    <w:rsid w:val="000E49BA"/>
    <w:rsid w:val="000E4C0A"/>
    <w:rsid w:val="000E4FAC"/>
    <w:rsid w:val="000E4FE0"/>
    <w:rsid w:val="000E5264"/>
    <w:rsid w:val="000E52CF"/>
    <w:rsid w:val="000E5675"/>
    <w:rsid w:val="000E58F0"/>
    <w:rsid w:val="000E5FF5"/>
    <w:rsid w:val="000E63E8"/>
    <w:rsid w:val="000E64EA"/>
    <w:rsid w:val="000E6510"/>
    <w:rsid w:val="000E666E"/>
    <w:rsid w:val="000E67C1"/>
    <w:rsid w:val="000E6922"/>
    <w:rsid w:val="000E694F"/>
    <w:rsid w:val="000E727C"/>
    <w:rsid w:val="000E75D1"/>
    <w:rsid w:val="000E79C7"/>
    <w:rsid w:val="000E7B26"/>
    <w:rsid w:val="000E7BB3"/>
    <w:rsid w:val="000E7CF9"/>
    <w:rsid w:val="000F01E0"/>
    <w:rsid w:val="000F0329"/>
    <w:rsid w:val="000F085C"/>
    <w:rsid w:val="000F08EA"/>
    <w:rsid w:val="000F0A6E"/>
    <w:rsid w:val="000F0B17"/>
    <w:rsid w:val="000F0BC6"/>
    <w:rsid w:val="000F0C8F"/>
    <w:rsid w:val="000F0DCB"/>
    <w:rsid w:val="000F0F49"/>
    <w:rsid w:val="000F126E"/>
    <w:rsid w:val="000F142C"/>
    <w:rsid w:val="000F1616"/>
    <w:rsid w:val="000F1750"/>
    <w:rsid w:val="000F1820"/>
    <w:rsid w:val="000F1860"/>
    <w:rsid w:val="000F1D6D"/>
    <w:rsid w:val="000F23AB"/>
    <w:rsid w:val="000F2704"/>
    <w:rsid w:val="000F2D28"/>
    <w:rsid w:val="000F2D78"/>
    <w:rsid w:val="000F3836"/>
    <w:rsid w:val="000F4369"/>
    <w:rsid w:val="000F464E"/>
    <w:rsid w:val="000F47E3"/>
    <w:rsid w:val="000F4D23"/>
    <w:rsid w:val="000F4EDE"/>
    <w:rsid w:val="000F53F6"/>
    <w:rsid w:val="000F5A35"/>
    <w:rsid w:val="000F6224"/>
    <w:rsid w:val="000F6232"/>
    <w:rsid w:val="000F6267"/>
    <w:rsid w:val="000F6305"/>
    <w:rsid w:val="000F636B"/>
    <w:rsid w:val="000F6453"/>
    <w:rsid w:val="000F70C7"/>
    <w:rsid w:val="000F7113"/>
    <w:rsid w:val="000F7283"/>
    <w:rsid w:val="000F7576"/>
    <w:rsid w:val="000F760B"/>
    <w:rsid w:val="000F7A91"/>
    <w:rsid w:val="000F7B26"/>
    <w:rsid w:val="000F7B47"/>
    <w:rsid w:val="000F7BCF"/>
    <w:rsid w:val="000F7E53"/>
    <w:rsid w:val="000F7FCF"/>
    <w:rsid w:val="001000B6"/>
    <w:rsid w:val="00100198"/>
    <w:rsid w:val="0010025A"/>
    <w:rsid w:val="001005B2"/>
    <w:rsid w:val="00100A98"/>
    <w:rsid w:val="00100BF8"/>
    <w:rsid w:val="00100CAF"/>
    <w:rsid w:val="00100DD4"/>
    <w:rsid w:val="00100F27"/>
    <w:rsid w:val="0010144D"/>
    <w:rsid w:val="001015E6"/>
    <w:rsid w:val="00101B7B"/>
    <w:rsid w:val="00101BC6"/>
    <w:rsid w:val="00101C6F"/>
    <w:rsid w:val="00101D0B"/>
    <w:rsid w:val="00101DF8"/>
    <w:rsid w:val="00101EED"/>
    <w:rsid w:val="0010238F"/>
    <w:rsid w:val="00102504"/>
    <w:rsid w:val="00102ADE"/>
    <w:rsid w:val="00102D26"/>
    <w:rsid w:val="00102D4C"/>
    <w:rsid w:val="00102EFC"/>
    <w:rsid w:val="001032B9"/>
    <w:rsid w:val="00103384"/>
    <w:rsid w:val="0010398B"/>
    <w:rsid w:val="0010429C"/>
    <w:rsid w:val="00104354"/>
    <w:rsid w:val="001046FD"/>
    <w:rsid w:val="0010491E"/>
    <w:rsid w:val="00104DE8"/>
    <w:rsid w:val="00105454"/>
    <w:rsid w:val="001054DC"/>
    <w:rsid w:val="001055FC"/>
    <w:rsid w:val="001056AB"/>
    <w:rsid w:val="00105D70"/>
    <w:rsid w:val="00105F63"/>
    <w:rsid w:val="00106108"/>
    <w:rsid w:val="00106115"/>
    <w:rsid w:val="001063B5"/>
    <w:rsid w:val="001063D6"/>
    <w:rsid w:val="0010737F"/>
    <w:rsid w:val="0010780D"/>
    <w:rsid w:val="00107AB1"/>
    <w:rsid w:val="00107C71"/>
    <w:rsid w:val="00107DBA"/>
    <w:rsid w:val="001101A1"/>
    <w:rsid w:val="001104AE"/>
    <w:rsid w:val="001108BE"/>
    <w:rsid w:val="00110BB9"/>
    <w:rsid w:val="00110C70"/>
    <w:rsid w:val="00110F4D"/>
    <w:rsid w:val="001110D7"/>
    <w:rsid w:val="001115A2"/>
    <w:rsid w:val="0011183C"/>
    <w:rsid w:val="00111AF6"/>
    <w:rsid w:val="00112475"/>
    <w:rsid w:val="00112A81"/>
    <w:rsid w:val="00112DDB"/>
    <w:rsid w:val="00112E67"/>
    <w:rsid w:val="00112FAB"/>
    <w:rsid w:val="00113330"/>
    <w:rsid w:val="00113422"/>
    <w:rsid w:val="001136FE"/>
    <w:rsid w:val="001139A2"/>
    <w:rsid w:val="00113E80"/>
    <w:rsid w:val="00113F5B"/>
    <w:rsid w:val="00113FB3"/>
    <w:rsid w:val="0011406A"/>
    <w:rsid w:val="00114610"/>
    <w:rsid w:val="00114739"/>
    <w:rsid w:val="00114BA0"/>
    <w:rsid w:val="00114E14"/>
    <w:rsid w:val="00114FAE"/>
    <w:rsid w:val="00115160"/>
    <w:rsid w:val="00115187"/>
    <w:rsid w:val="00115288"/>
    <w:rsid w:val="001156B4"/>
    <w:rsid w:val="001156BA"/>
    <w:rsid w:val="00115802"/>
    <w:rsid w:val="00115AC6"/>
    <w:rsid w:val="00115C3F"/>
    <w:rsid w:val="0011661B"/>
    <w:rsid w:val="001168A4"/>
    <w:rsid w:val="00116A56"/>
    <w:rsid w:val="00116A5F"/>
    <w:rsid w:val="00116ADE"/>
    <w:rsid w:val="00116C90"/>
    <w:rsid w:val="001170CE"/>
    <w:rsid w:val="001175FE"/>
    <w:rsid w:val="001176D6"/>
    <w:rsid w:val="001179FB"/>
    <w:rsid w:val="00117AA8"/>
    <w:rsid w:val="00117C6E"/>
    <w:rsid w:val="001201DE"/>
    <w:rsid w:val="001201E1"/>
    <w:rsid w:val="0012054F"/>
    <w:rsid w:val="00120775"/>
    <w:rsid w:val="001209BC"/>
    <w:rsid w:val="00121107"/>
    <w:rsid w:val="0012159C"/>
    <w:rsid w:val="001216BF"/>
    <w:rsid w:val="0012196A"/>
    <w:rsid w:val="00121A9C"/>
    <w:rsid w:val="00121F8B"/>
    <w:rsid w:val="00122074"/>
    <w:rsid w:val="00122189"/>
    <w:rsid w:val="001223A1"/>
    <w:rsid w:val="001228AD"/>
    <w:rsid w:val="00122CF0"/>
    <w:rsid w:val="00123263"/>
    <w:rsid w:val="001233A2"/>
    <w:rsid w:val="00123420"/>
    <w:rsid w:val="00123777"/>
    <w:rsid w:val="001237E4"/>
    <w:rsid w:val="00123A74"/>
    <w:rsid w:val="00123CD1"/>
    <w:rsid w:val="00123D45"/>
    <w:rsid w:val="00124131"/>
    <w:rsid w:val="00124958"/>
    <w:rsid w:val="00124AD5"/>
    <w:rsid w:val="00124F59"/>
    <w:rsid w:val="00125442"/>
    <w:rsid w:val="00125484"/>
    <w:rsid w:val="0012570B"/>
    <w:rsid w:val="00125723"/>
    <w:rsid w:val="001258DA"/>
    <w:rsid w:val="00125937"/>
    <w:rsid w:val="00125E16"/>
    <w:rsid w:val="00125F3A"/>
    <w:rsid w:val="00126296"/>
    <w:rsid w:val="00126356"/>
    <w:rsid w:val="001266A1"/>
    <w:rsid w:val="00126A88"/>
    <w:rsid w:val="00127134"/>
    <w:rsid w:val="00127365"/>
    <w:rsid w:val="001275A5"/>
    <w:rsid w:val="001277A1"/>
    <w:rsid w:val="001278E0"/>
    <w:rsid w:val="00127F41"/>
    <w:rsid w:val="00127F82"/>
    <w:rsid w:val="001300E0"/>
    <w:rsid w:val="0013023E"/>
    <w:rsid w:val="001304DD"/>
    <w:rsid w:val="0013051F"/>
    <w:rsid w:val="00130DF8"/>
    <w:rsid w:val="001315D0"/>
    <w:rsid w:val="00131690"/>
    <w:rsid w:val="00131F65"/>
    <w:rsid w:val="00131F92"/>
    <w:rsid w:val="001326CD"/>
    <w:rsid w:val="00132984"/>
    <w:rsid w:val="00132A70"/>
    <w:rsid w:val="00132F68"/>
    <w:rsid w:val="001331D0"/>
    <w:rsid w:val="001331F6"/>
    <w:rsid w:val="0013368C"/>
    <w:rsid w:val="001338B8"/>
    <w:rsid w:val="00133928"/>
    <w:rsid w:val="00133D0A"/>
    <w:rsid w:val="0013416A"/>
    <w:rsid w:val="00134405"/>
    <w:rsid w:val="00134434"/>
    <w:rsid w:val="00134454"/>
    <w:rsid w:val="001345B9"/>
    <w:rsid w:val="0013486E"/>
    <w:rsid w:val="00135322"/>
    <w:rsid w:val="0013532C"/>
    <w:rsid w:val="00135509"/>
    <w:rsid w:val="00135EC1"/>
    <w:rsid w:val="001360F5"/>
    <w:rsid w:val="0013615B"/>
    <w:rsid w:val="00136276"/>
    <w:rsid w:val="00136498"/>
    <w:rsid w:val="001369F3"/>
    <w:rsid w:val="00136A31"/>
    <w:rsid w:val="00136B48"/>
    <w:rsid w:val="00136C7C"/>
    <w:rsid w:val="00136EDA"/>
    <w:rsid w:val="00137753"/>
    <w:rsid w:val="00137DBF"/>
    <w:rsid w:val="0014002B"/>
    <w:rsid w:val="0014059C"/>
    <w:rsid w:val="00140842"/>
    <w:rsid w:val="001415E1"/>
    <w:rsid w:val="00141BAD"/>
    <w:rsid w:val="00141FF4"/>
    <w:rsid w:val="00142597"/>
    <w:rsid w:val="001427B8"/>
    <w:rsid w:val="001427E7"/>
    <w:rsid w:val="00142944"/>
    <w:rsid w:val="0014296D"/>
    <w:rsid w:val="00142B43"/>
    <w:rsid w:val="001430C9"/>
    <w:rsid w:val="001432F3"/>
    <w:rsid w:val="0014335E"/>
    <w:rsid w:val="00143533"/>
    <w:rsid w:val="001438E6"/>
    <w:rsid w:val="00143A1C"/>
    <w:rsid w:val="00143C95"/>
    <w:rsid w:val="001442DF"/>
    <w:rsid w:val="0014449B"/>
    <w:rsid w:val="001446CB"/>
    <w:rsid w:val="00144AA1"/>
    <w:rsid w:val="00144F78"/>
    <w:rsid w:val="00145243"/>
    <w:rsid w:val="00145263"/>
    <w:rsid w:val="001453E2"/>
    <w:rsid w:val="00145651"/>
    <w:rsid w:val="00145850"/>
    <w:rsid w:val="0014592D"/>
    <w:rsid w:val="00145B91"/>
    <w:rsid w:val="00145E0F"/>
    <w:rsid w:val="0014622B"/>
    <w:rsid w:val="001466DF"/>
    <w:rsid w:val="00146771"/>
    <w:rsid w:val="00146AC7"/>
    <w:rsid w:val="00146CC3"/>
    <w:rsid w:val="00146D92"/>
    <w:rsid w:val="001474A8"/>
    <w:rsid w:val="001475F8"/>
    <w:rsid w:val="00147A21"/>
    <w:rsid w:val="0015077D"/>
    <w:rsid w:val="001509EE"/>
    <w:rsid w:val="00150AB0"/>
    <w:rsid w:val="00150E27"/>
    <w:rsid w:val="00151094"/>
    <w:rsid w:val="00151254"/>
    <w:rsid w:val="0015161B"/>
    <w:rsid w:val="001527BB"/>
    <w:rsid w:val="001527D8"/>
    <w:rsid w:val="00152E0C"/>
    <w:rsid w:val="00152F2F"/>
    <w:rsid w:val="001533F6"/>
    <w:rsid w:val="001537E1"/>
    <w:rsid w:val="00153820"/>
    <w:rsid w:val="00153AEF"/>
    <w:rsid w:val="0015412A"/>
    <w:rsid w:val="00154323"/>
    <w:rsid w:val="00154400"/>
    <w:rsid w:val="00154923"/>
    <w:rsid w:val="00154A7E"/>
    <w:rsid w:val="00154D59"/>
    <w:rsid w:val="00154EB4"/>
    <w:rsid w:val="001553FA"/>
    <w:rsid w:val="001556CA"/>
    <w:rsid w:val="00155A58"/>
    <w:rsid w:val="001564FD"/>
    <w:rsid w:val="0015655F"/>
    <w:rsid w:val="001567F1"/>
    <w:rsid w:val="00156BD3"/>
    <w:rsid w:val="00156DC0"/>
    <w:rsid w:val="00156FF4"/>
    <w:rsid w:val="0015731C"/>
    <w:rsid w:val="00157648"/>
    <w:rsid w:val="00157756"/>
    <w:rsid w:val="00157CDD"/>
    <w:rsid w:val="00157E36"/>
    <w:rsid w:val="001600A3"/>
    <w:rsid w:val="00160314"/>
    <w:rsid w:val="001604E0"/>
    <w:rsid w:val="001607E4"/>
    <w:rsid w:val="00160893"/>
    <w:rsid w:val="00160D2D"/>
    <w:rsid w:val="00160DBC"/>
    <w:rsid w:val="00160EE4"/>
    <w:rsid w:val="00160FAD"/>
    <w:rsid w:val="001610A7"/>
    <w:rsid w:val="001613AC"/>
    <w:rsid w:val="00161484"/>
    <w:rsid w:val="00161519"/>
    <w:rsid w:val="0016169A"/>
    <w:rsid w:val="0016180F"/>
    <w:rsid w:val="001619BF"/>
    <w:rsid w:val="00161B04"/>
    <w:rsid w:val="00161E73"/>
    <w:rsid w:val="00161F6C"/>
    <w:rsid w:val="00162552"/>
    <w:rsid w:val="001634E0"/>
    <w:rsid w:val="00163698"/>
    <w:rsid w:val="00163818"/>
    <w:rsid w:val="00163BC7"/>
    <w:rsid w:val="00163F53"/>
    <w:rsid w:val="001641CC"/>
    <w:rsid w:val="00164906"/>
    <w:rsid w:val="00164E6A"/>
    <w:rsid w:val="00164F7A"/>
    <w:rsid w:val="00165117"/>
    <w:rsid w:val="0016512B"/>
    <w:rsid w:val="00165218"/>
    <w:rsid w:val="00165338"/>
    <w:rsid w:val="0016550C"/>
    <w:rsid w:val="00165768"/>
    <w:rsid w:val="00165B7B"/>
    <w:rsid w:val="00165EFF"/>
    <w:rsid w:val="001660C2"/>
    <w:rsid w:val="0016696B"/>
    <w:rsid w:val="00166F4E"/>
    <w:rsid w:val="00167102"/>
    <w:rsid w:val="00167126"/>
    <w:rsid w:val="00167485"/>
    <w:rsid w:val="00167749"/>
    <w:rsid w:val="001678A4"/>
    <w:rsid w:val="00167A51"/>
    <w:rsid w:val="00167FA7"/>
    <w:rsid w:val="00170189"/>
    <w:rsid w:val="00170938"/>
    <w:rsid w:val="001710C6"/>
    <w:rsid w:val="00171564"/>
    <w:rsid w:val="001716C2"/>
    <w:rsid w:val="00171B70"/>
    <w:rsid w:val="00171C2F"/>
    <w:rsid w:val="001723D8"/>
    <w:rsid w:val="001725EF"/>
    <w:rsid w:val="00172656"/>
    <w:rsid w:val="001727E6"/>
    <w:rsid w:val="00172F8A"/>
    <w:rsid w:val="00172FC9"/>
    <w:rsid w:val="001733B3"/>
    <w:rsid w:val="001736FF"/>
    <w:rsid w:val="0017392E"/>
    <w:rsid w:val="00173B22"/>
    <w:rsid w:val="00173BC0"/>
    <w:rsid w:val="00173EA1"/>
    <w:rsid w:val="001740AF"/>
    <w:rsid w:val="00174100"/>
    <w:rsid w:val="001741C7"/>
    <w:rsid w:val="001745C8"/>
    <w:rsid w:val="0017466C"/>
    <w:rsid w:val="001747D3"/>
    <w:rsid w:val="00175242"/>
    <w:rsid w:val="001759AF"/>
    <w:rsid w:val="00175A82"/>
    <w:rsid w:val="00175BCA"/>
    <w:rsid w:val="00175CA1"/>
    <w:rsid w:val="00175DA6"/>
    <w:rsid w:val="00175E10"/>
    <w:rsid w:val="0017632C"/>
    <w:rsid w:val="001765C3"/>
    <w:rsid w:val="0017688F"/>
    <w:rsid w:val="00176A3F"/>
    <w:rsid w:val="00176B1E"/>
    <w:rsid w:val="00176C00"/>
    <w:rsid w:val="00176DDD"/>
    <w:rsid w:val="001772D8"/>
    <w:rsid w:val="0017773A"/>
    <w:rsid w:val="0018087A"/>
    <w:rsid w:val="00180AA9"/>
    <w:rsid w:val="00180AFC"/>
    <w:rsid w:val="00180FDF"/>
    <w:rsid w:val="0018101C"/>
    <w:rsid w:val="00181060"/>
    <w:rsid w:val="00181233"/>
    <w:rsid w:val="001812E2"/>
    <w:rsid w:val="0018193C"/>
    <w:rsid w:val="00181CF3"/>
    <w:rsid w:val="00181F8A"/>
    <w:rsid w:val="0018225B"/>
    <w:rsid w:val="00182336"/>
    <w:rsid w:val="00182619"/>
    <w:rsid w:val="001827D7"/>
    <w:rsid w:val="00182F8D"/>
    <w:rsid w:val="00183008"/>
    <w:rsid w:val="0018328B"/>
    <w:rsid w:val="0018332A"/>
    <w:rsid w:val="001834F2"/>
    <w:rsid w:val="00183B89"/>
    <w:rsid w:val="00183E82"/>
    <w:rsid w:val="00184203"/>
    <w:rsid w:val="00184686"/>
    <w:rsid w:val="00184C11"/>
    <w:rsid w:val="00184CBE"/>
    <w:rsid w:val="00184FF9"/>
    <w:rsid w:val="00185023"/>
    <w:rsid w:val="00185024"/>
    <w:rsid w:val="001851C1"/>
    <w:rsid w:val="00185203"/>
    <w:rsid w:val="001856CF"/>
    <w:rsid w:val="00185B3C"/>
    <w:rsid w:val="00185CB1"/>
    <w:rsid w:val="00185D68"/>
    <w:rsid w:val="00185D77"/>
    <w:rsid w:val="00185DC1"/>
    <w:rsid w:val="001860A4"/>
    <w:rsid w:val="00186AF1"/>
    <w:rsid w:val="00186B41"/>
    <w:rsid w:val="0018717D"/>
    <w:rsid w:val="00187265"/>
    <w:rsid w:val="0018763B"/>
    <w:rsid w:val="001876E0"/>
    <w:rsid w:val="001877D2"/>
    <w:rsid w:val="0018794E"/>
    <w:rsid w:val="00187C69"/>
    <w:rsid w:val="00187E11"/>
    <w:rsid w:val="00187FDE"/>
    <w:rsid w:val="0019063D"/>
    <w:rsid w:val="0019065E"/>
    <w:rsid w:val="00190996"/>
    <w:rsid w:val="00190E09"/>
    <w:rsid w:val="00190F31"/>
    <w:rsid w:val="00191134"/>
    <w:rsid w:val="001921B0"/>
    <w:rsid w:val="001921EA"/>
    <w:rsid w:val="001922B8"/>
    <w:rsid w:val="001923AE"/>
    <w:rsid w:val="0019247C"/>
    <w:rsid w:val="00192C32"/>
    <w:rsid w:val="00192FA3"/>
    <w:rsid w:val="00193832"/>
    <w:rsid w:val="00193B3F"/>
    <w:rsid w:val="00193C64"/>
    <w:rsid w:val="00193F31"/>
    <w:rsid w:val="00194055"/>
    <w:rsid w:val="0019468E"/>
    <w:rsid w:val="001946CE"/>
    <w:rsid w:val="00194E38"/>
    <w:rsid w:val="001953D6"/>
    <w:rsid w:val="00195942"/>
    <w:rsid w:val="001959D7"/>
    <w:rsid w:val="00195E40"/>
    <w:rsid w:val="00195EB6"/>
    <w:rsid w:val="0019613E"/>
    <w:rsid w:val="001964CC"/>
    <w:rsid w:val="001965CC"/>
    <w:rsid w:val="00196A0D"/>
    <w:rsid w:val="00196BC4"/>
    <w:rsid w:val="00196C82"/>
    <w:rsid w:val="00196F83"/>
    <w:rsid w:val="001970D9"/>
    <w:rsid w:val="001974C5"/>
    <w:rsid w:val="001975ED"/>
    <w:rsid w:val="00197643"/>
    <w:rsid w:val="001976FC"/>
    <w:rsid w:val="00197EDD"/>
    <w:rsid w:val="001A0081"/>
    <w:rsid w:val="001A00AC"/>
    <w:rsid w:val="001A00E3"/>
    <w:rsid w:val="001A05F3"/>
    <w:rsid w:val="001A06DE"/>
    <w:rsid w:val="001A0760"/>
    <w:rsid w:val="001A0A66"/>
    <w:rsid w:val="001A0AC7"/>
    <w:rsid w:val="001A1321"/>
    <w:rsid w:val="001A1346"/>
    <w:rsid w:val="001A172F"/>
    <w:rsid w:val="001A18FA"/>
    <w:rsid w:val="001A1903"/>
    <w:rsid w:val="001A19AB"/>
    <w:rsid w:val="001A1A1D"/>
    <w:rsid w:val="001A1F78"/>
    <w:rsid w:val="001A216B"/>
    <w:rsid w:val="001A26E4"/>
    <w:rsid w:val="001A2869"/>
    <w:rsid w:val="001A28D9"/>
    <w:rsid w:val="001A29D6"/>
    <w:rsid w:val="001A2BC6"/>
    <w:rsid w:val="001A2CB7"/>
    <w:rsid w:val="001A2D75"/>
    <w:rsid w:val="001A2DE0"/>
    <w:rsid w:val="001A2F3A"/>
    <w:rsid w:val="001A340B"/>
    <w:rsid w:val="001A349A"/>
    <w:rsid w:val="001A34C6"/>
    <w:rsid w:val="001A3D62"/>
    <w:rsid w:val="001A425D"/>
    <w:rsid w:val="001A474E"/>
    <w:rsid w:val="001A4958"/>
    <w:rsid w:val="001A5473"/>
    <w:rsid w:val="001A5559"/>
    <w:rsid w:val="001A59DE"/>
    <w:rsid w:val="001A59E2"/>
    <w:rsid w:val="001A5EB4"/>
    <w:rsid w:val="001A5FC1"/>
    <w:rsid w:val="001A62B5"/>
    <w:rsid w:val="001A65D6"/>
    <w:rsid w:val="001A6C87"/>
    <w:rsid w:val="001A6CCA"/>
    <w:rsid w:val="001A6CDB"/>
    <w:rsid w:val="001A706E"/>
    <w:rsid w:val="001A7111"/>
    <w:rsid w:val="001A72F5"/>
    <w:rsid w:val="001A73A1"/>
    <w:rsid w:val="001A7A9C"/>
    <w:rsid w:val="001A7AA0"/>
    <w:rsid w:val="001A7E5B"/>
    <w:rsid w:val="001A7EFC"/>
    <w:rsid w:val="001B029F"/>
    <w:rsid w:val="001B0401"/>
    <w:rsid w:val="001B05E3"/>
    <w:rsid w:val="001B0618"/>
    <w:rsid w:val="001B09F7"/>
    <w:rsid w:val="001B0A0F"/>
    <w:rsid w:val="001B0DEA"/>
    <w:rsid w:val="001B1980"/>
    <w:rsid w:val="001B219A"/>
    <w:rsid w:val="001B24B2"/>
    <w:rsid w:val="001B2576"/>
    <w:rsid w:val="001B2593"/>
    <w:rsid w:val="001B25CD"/>
    <w:rsid w:val="001B2633"/>
    <w:rsid w:val="001B2882"/>
    <w:rsid w:val="001B2A14"/>
    <w:rsid w:val="001B2B29"/>
    <w:rsid w:val="001B2CA7"/>
    <w:rsid w:val="001B2D40"/>
    <w:rsid w:val="001B2F8A"/>
    <w:rsid w:val="001B2F97"/>
    <w:rsid w:val="001B3344"/>
    <w:rsid w:val="001B3683"/>
    <w:rsid w:val="001B3C61"/>
    <w:rsid w:val="001B41E8"/>
    <w:rsid w:val="001B4245"/>
    <w:rsid w:val="001B4658"/>
    <w:rsid w:val="001B4767"/>
    <w:rsid w:val="001B47BA"/>
    <w:rsid w:val="001B4887"/>
    <w:rsid w:val="001B4995"/>
    <w:rsid w:val="001B4A21"/>
    <w:rsid w:val="001B4D01"/>
    <w:rsid w:val="001B4F05"/>
    <w:rsid w:val="001B53A4"/>
    <w:rsid w:val="001B559C"/>
    <w:rsid w:val="001B569B"/>
    <w:rsid w:val="001B5C66"/>
    <w:rsid w:val="001B5D48"/>
    <w:rsid w:val="001B680F"/>
    <w:rsid w:val="001B6949"/>
    <w:rsid w:val="001B6A99"/>
    <w:rsid w:val="001B6F00"/>
    <w:rsid w:val="001B7515"/>
    <w:rsid w:val="001B7558"/>
    <w:rsid w:val="001B79C9"/>
    <w:rsid w:val="001B7A66"/>
    <w:rsid w:val="001B7B60"/>
    <w:rsid w:val="001B7B92"/>
    <w:rsid w:val="001B7BF6"/>
    <w:rsid w:val="001B7E62"/>
    <w:rsid w:val="001C0B29"/>
    <w:rsid w:val="001C0D6B"/>
    <w:rsid w:val="001C0EEC"/>
    <w:rsid w:val="001C1035"/>
    <w:rsid w:val="001C14A9"/>
    <w:rsid w:val="001C1687"/>
    <w:rsid w:val="001C18A5"/>
    <w:rsid w:val="001C2230"/>
    <w:rsid w:val="001C282C"/>
    <w:rsid w:val="001C2C0E"/>
    <w:rsid w:val="001C2DDE"/>
    <w:rsid w:val="001C2E10"/>
    <w:rsid w:val="001C32A1"/>
    <w:rsid w:val="001C345B"/>
    <w:rsid w:val="001C38FE"/>
    <w:rsid w:val="001C3A4D"/>
    <w:rsid w:val="001C3D84"/>
    <w:rsid w:val="001C409D"/>
    <w:rsid w:val="001C417F"/>
    <w:rsid w:val="001C432B"/>
    <w:rsid w:val="001C44B3"/>
    <w:rsid w:val="001C481D"/>
    <w:rsid w:val="001C4990"/>
    <w:rsid w:val="001C49E7"/>
    <w:rsid w:val="001C4A1C"/>
    <w:rsid w:val="001C4B22"/>
    <w:rsid w:val="001C4DA0"/>
    <w:rsid w:val="001C4F7D"/>
    <w:rsid w:val="001C513C"/>
    <w:rsid w:val="001C530F"/>
    <w:rsid w:val="001C57A3"/>
    <w:rsid w:val="001C58D5"/>
    <w:rsid w:val="001C5B9B"/>
    <w:rsid w:val="001C5C4A"/>
    <w:rsid w:val="001C5CD2"/>
    <w:rsid w:val="001C5D5D"/>
    <w:rsid w:val="001C5DF0"/>
    <w:rsid w:val="001C5E11"/>
    <w:rsid w:val="001C600D"/>
    <w:rsid w:val="001C617F"/>
    <w:rsid w:val="001C62C8"/>
    <w:rsid w:val="001C648B"/>
    <w:rsid w:val="001C6549"/>
    <w:rsid w:val="001C6885"/>
    <w:rsid w:val="001C6CCD"/>
    <w:rsid w:val="001C6CD7"/>
    <w:rsid w:val="001C6D04"/>
    <w:rsid w:val="001C6DC2"/>
    <w:rsid w:val="001C7257"/>
    <w:rsid w:val="001C72D2"/>
    <w:rsid w:val="001C7347"/>
    <w:rsid w:val="001C7393"/>
    <w:rsid w:val="001C7668"/>
    <w:rsid w:val="001C775F"/>
    <w:rsid w:val="001C77FB"/>
    <w:rsid w:val="001C781B"/>
    <w:rsid w:val="001C78E9"/>
    <w:rsid w:val="001C7DE6"/>
    <w:rsid w:val="001C7FB8"/>
    <w:rsid w:val="001D0006"/>
    <w:rsid w:val="001D00D7"/>
    <w:rsid w:val="001D01C9"/>
    <w:rsid w:val="001D04CE"/>
    <w:rsid w:val="001D05D7"/>
    <w:rsid w:val="001D06B7"/>
    <w:rsid w:val="001D077E"/>
    <w:rsid w:val="001D08AE"/>
    <w:rsid w:val="001D09A7"/>
    <w:rsid w:val="001D0BB4"/>
    <w:rsid w:val="001D0D3C"/>
    <w:rsid w:val="001D0ECE"/>
    <w:rsid w:val="001D1320"/>
    <w:rsid w:val="001D16BA"/>
    <w:rsid w:val="001D1839"/>
    <w:rsid w:val="001D1940"/>
    <w:rsid w:val="001D1AA5"/>
    <w:rsid w:val="001D1B0F"/>
    <w:rsid w:val="001D1BCE"/>
    <w:rsid w:val="001D1CEB"/>
    <w:rsid w:val="001D1F34"/>
    <w:rsid w:val="001D2125"/>
    <w:rsid w:val="001D238C"/>
    <w:rsid w:val="001D28CD"/>
    <w:rsid w:val="001D2937"/>
    <w:rsid w:val="001D2AA9"/>
    <w:rsid w:val="001D2EB2"/>
    <w:rsid w:val="001D2EFC"/>
    <w:rsid w:val="001D30FE"/>
    <w:rsid w:val="001D365B"/>
    <w:rsid w:val="001D3866"/>
    <w:rsid w:val="001D3B86"/>
    <w:rsid w:val="001D4013"/>
    <w:rsid w:val="001D453D"/>
    <w:rsid w:val="001D4634"/>
    <w:rsid w:val="001D4685"/>
    <w:rsid w:val="001D4878"/>
    <w:rsid w:val="001D49F0"/>
    <w:rsid w:val="001D4BE7"/>
    <w:rsid w:val="001D4CDA"/>
    <w:rsid w:val="001D5528"/>
    <w:rsid w:val="001D589B"/>
    <w:rsid w:val="001D5B99"/>
    <w:rsid w:val="001D603C"/>
    <w:rsid w:val="001D61A6"/>
    <w:rsid w:val="001D61F2"/>
    <w:rsid w:val="001D673B"/>
    <w:rsid w:val="001D694B"/>
    <w:rsid w:val="001D6A38"/>
    <w:rsid w:val="001D6BE4"/>
    <w:rsid w:val="001D7373"/>
    <w:rsid w:val="001D798B"/>
    <w:rsid w:val="001D79AF"/>
    <w:rsid w:val="001D7B63"/>
    <w:rsid w:val="001D7D2E"/>
    <w:rsid w:val="001D7E32"/>
    <w:rsid w:val="001E011E"/>
    <w:rsid w:val="001E01A4"/>
    <w:rsid w:val="001E02C6"/>
    <w:rsid w:val="001E03C4"/>
    <w:rsid w:val="001E0952"/>
    <w:rsid w:val="001E0B81"/>
    <w:rsid w:val="001E1114"/>
    <w:rsid w:val="001E1524"/>
    <w:rsid w:val="001E1978"/>
    <w:rsid w:val="001E198B"/>
    <w:rsid w:val="001E1B7D"/>
    <w:rsid w:val="001E1BF7"/>
    <w:rsid w:val="001E1FD1"/>
    <w:rsid w:val="001E2618"/>
    <w:rsid w:val="001E263E"/>
    <w:rsid w:val="001E268C"/>
    <w:rsid w:val="001E289B"/>
    <w:rsid w:val="001E298C"/>
    <w:rsid w:val="001E29FA"/>
    <w:rsid w:val="001E2C46"/>
    <w:rsid w:val="001E2CDD"/>
    <w:rsid w:val="001E2D0B"/>
    <w:rsid w:val="001E3409"/>
    <w:rsid w:val="001E353F"/>
    <w:rsid w:val="001E355E"/>
    <w:rsid w:val="001E355F"/>
    <w:rsid w:val="001E35BB"/>
    <w:rsid w:val="001E3819"/>
    <w:rsid w:val="001E38C4"/>
    <w:rsid w:val="001E3ADE"/>
    <w:rsid w:val="001E3B83"/>
    <w:rsid w:val="001E3D24"/>
    <w:rsid w:val="001E3FD5"/>
    <w:rsid w:val="001E411E"/>
    <w:rsid w:val="001E41D9"/>
    <w:rsid w:val="001E4260"/>
    <w:rsid w:val="001E4384"/>
    <w:rsid w:val="001E459E"/>
    <w:rsid w:val="001E47A7"/>
    <w:rsid w:val="001E4C90"/>
    <w:rsid w:val="001E4DEE"/>
    <w:rsid w:val="001E4F1F"/>
    <w:rsid w:val="001E5427"/>
    <w:rsid w:val="001E54A0"/>
    <w:rsid w:val="001E5C8E"/>
    <w:rsid w:val="001E62A1"/>
    <w:rsid w:val="001E66B3"/>
    <w:rsid w:val="001E671E"/>
    <w:rsid w:val="001E68F2"/>
    <w:rsid w:val="001E6A43"/>
    <w:rsid w:val="001E6C76"/>
    <w:rsid w:val="001E72F4"/>
    <w:rsid w:val="001E75E3"/>
    <w:rsid w:val="001E7707"/>
    <w:rsid w:val="001E7913"/>
    <w:rsid w:val="001E7A17"/>
    <w:rsid w:val="001E7ABD"/>
    <w:rsid w:val="001E7C4E"/>
    <w:rsid w:val="001F0170"/>
    <w:rsid w:val="001F0721"/>
    <w:rsid w:val="001F09F7"/>
    <w:rsid w:val="001F0B24"/>
    <w:rsid w:val="001F0BC0"/>
    <w:rsid w:val="001F0C54"/>
    <w:rsid w:val="001F106A"/>
    <w:rsid w:val="001F1227"/>
    <w:rsid w:val="001F16CD"/>
    <w:rsid w:val="001F17AD"/>
    <w:rsid w:val="001F1867"/>
    <w:rsid w:val="001F1A64"/>
    <w:rsid w:val="001F1CD1"/>
    <w:rsid w:val="001F1CEB"/>
    <w:rsid w:val="001F24EF"/>
    <w:rsid w:val="001F2514"/>
    <w:rsid w:val="001F2881"/>
    <w:rsid w:val="001F29BC"/>
    <w:rsid w:val="001F29C6"/>
    <w:rsid w:val="001F2C3B"/>
    <w:rsid w:val="001F2E5D"/>
    <w:rsid w:val="001F2E87"/>
    <w:rsid w:val="001F2FC4"/>
    <w:rsid w:val="001F364C"/>
    <w:rsid w:val="001F36F0"/>
    <w:rsid w:val="001F42B2"/>
    <w:rsid w:val="001F42C3"/>
    <w:rsid w:val="001F42CB"/>
    <w:rsid w:val="001F44E3"/>
    <w:rsid w:val="001F4532"/>
    <w:rsid w:val="001F4680"/>
    <w:rsid w:val="001F47A7"/>
    <w:rsid w:val="001F48B9"/>
    <w:rsid w:val="001F54D1"/>
    <w:rsid w:val="001F54FA"/>
    <w:rsid w:val="001F5F7E"/>
    <w:rsid w:val="001F5FAC"/>
    <w:rsid w:val="001F60B2"/>
    <w:rsid w:val="001F64C5"/>
    <w:rsid w:val="001F64CA"/>
    <w:rsid w:val="001F66B7"/>
    <w:rsid w:val="001F6882"/>
    <w:rsid w:val="001F6928"/>
    <w:rsid w:val="001F7004"/>
    <w:rsid w:val="001F72BF"/>
    <w:rsid w:val="001F72DF"/>
    <w:rsid w:val="001F78FA"/>
    <w:rsid w:val="001F79DC"/>
    <w:rsid w:val="001F7A30"/>
    <w:rsid w:val="001F7D14"/>
    <w:rsid w:val="002002F8"/>
    <w:rsid w:val="0020048B"/>
    <w:rsid w:val="002007B7"/>
    <w:rsid w:val="00200B5E"/>
    <w:rsid w:val="00201090"/>
    <w:rsid w:val="00201210"/>
    <w:rsid w:val="00201283"/>
    <w:rsid w:val="0020133F"/>
    <w:rsid w:val="00201626"/>
    <w:rsid w:val="00201DC9"/>
    <w:rsid w:val="00201F3B"/>
    <w:rsid w:val="002021F0"/>
    <w:rsid w:val="00202359"/>
    <w:rsid w:val="00202576"/>
    <w:rsid w:val="00202674"/>
    <w:rsid w:val="0020269E"/>
    <w:rsid w:val="00202790"/>
    <w:rsid w:val="00202868"/>
    <w:rsid w:val="002028EE"/>
    <w:rsid w:val="00202976"/>
    <w:rsid w:val="00202CD9"/>
    <w:rsid w:val="0020323B"/>
    <w:rsid w:val="00203257"/>
    <w:rsid w:val="00203259"/>
    <w:rsid w:val="00203CCB"/>
    <w:rsid w:val="00203F07"/>
    <w:rsid w:val="002043CD"/>
    <w:rsid w:val="00204B65"/>
    <w:rsid w:val="00204B80"/>
    <w:rsid w:val="00204B91"/>
    <w:rsid w:val="00204CFF"/>
    <w:rsid w:val="00205237"/>
    <w:rsid w:val="002059A5"/>
    <w:rsid w:val="00205AFE"/>
    <w:rsid w:val="00205B4E"/>
    <w:rsid w:val="00206015"/>
    <w:rsid w:val="00206812"/>
    <w:rsid w:val="00206A1D"/>
    <w:rsid w:val="00206E71"/>
    <w:rsid w:val="00206E9E"/>
    <w:rsid w:val="00207104"/>
    <w:rsid w:val="00207178"/>
    <w:rsid w:val="002073E0"/>
    <w:rsid w:val="002076DE"/>
    <w:rsid w:val="0020777F"/>
    <w:rsid w:val="0020779A"/>
    <w:rsid w:val="00207C29"/>
    <w:rsid w:val="00207EF8"/>
    <w:rsid w:val="00210160"/>
    <w:rsid w:val="0021037C"/>
    <w:rsid w:val="00210A44"/>
    <w:rsid w:val="00210B69"/>
    <w:rsid w:val="00210E47"/>
    <w:rsid w:val="00210E75"/>
    <w:rsid w:val="00210EB0"/>
    <w:rsid w:val="002112BC"/>
    <w:rsid w:val="0021179F"/>
    <w:rsid w:val="00211D20"/>
    <w:rsid w:val="00211D9A"/>
    <w:rsid w:val="00212059"/>
    <w:rsid w:val="002126A6"/>
    <w:rsid w:val="00212AA5"/>
    <w:rsid w:val="00212BF6"/>
    <w:rsid w:val="00212C3B"/>
    <w:rsid w:val="00213295"/>
    <w:rsid w:val="0021514A"/>
    <w:rsid w:val="002153FC"/>
    <w:rsid w:val="002154B5"/>
    <w:rsid w:val="00215623"/>
    <w:rsid w:val="002156E4"/>
    <w:rsid w:val="00216031"/>
    <w:rsid w:val="00216247"/>
    <w:rsid w:val="002163CA"/>
    <w:rsid w:val="00216400"/>
    <w:rsid w:val="00216464"/>
    <w:rsid w:val="002165FE"/>
    <w:rsid w:val="00216EDB"/>
    <w:rsid w:val="00217025"/>
    <w:rsid w:val="0021708A"/>
    <w:rsid w:val="0021716C"/>
    <w:rsid w:val="00217567"/>
    <w:rsid w:val="0021784E"/>
    <w:rsid w:val="0021790D"/>
    <w:rsid w:val="00217A2E"/>
    <w:rsid w:val="00217A6B"/>
    <w:rsid w:val="00217A7D"/>
    <w:rsid w:val="00217AF0"/>
    <w:rsid w:val="00217BC9"/>
    <w:rsid w:val="00217CCF"/>
    <w:rsid w:val="00220398"/>
    <w:rsid w:val="0022041E"/>
    <w:rsid w:val="0022042D"/>
    <w:rsid w:val="00220604"/>
    <w:rsid w:val="002206A8"/>
    <w:rsid w:val="002209E1"/>
    <w:rsid w:val="00220EA4"/>
    <w:rsid w:val="002214AD"/>
    <w:rsid w:val="002215BC"/>
    <w:rsid w:val="0022189E"/>
    <w:rsid w:val="00221A77"/>
    <w:rsid w:val="00222150"/>
    <w:rsid w:val="002224BA"/>
    <w:rsid w:val="00222809"/>
    <w:rsid w:val="00222840"/>
    <w:rsid w:val="00222842"/>
    <w:rsid w:val="00222CCF"/>
    <w:rsid w:val="0022304A"/>
    <w:rsid w:val="00223128"/>
    <w:rsid w:val="00223B52"/>
    <w:rsid w:val="00223E7E"/>
    <w:rsid w:val="00223EB1"/>
    <w:rsid w:val="00224022"/>
    <w:rsid w:val="002250D2"/>
    <w:rsid w:val="00225967"/>
    <w:rsid w:val="00225969"/>
    <w:rsid w:val="002259A2"/>
    <w:rsid w:val="00226033"/>
    <w:rsid w:val="00226275"/>
    <w:rsid w:val="002262A7"/>
    <w:rsid w:val="00226815"/>
    <w:rsid w:val="002268EA"/>
    <w:rsid w:val="00227688"/>
    <w:rsid w:val="00227851"/>
    <w:rsid w:val="002279C8"/>
    <w:rsid w:val="00227B61"/>
    <w:rsid w:val="00230132"/>
    <w:rsid w:val="00230520"/>
    <w:rsid w:val="00230888"/>
    <w:rsid w:val="00230ADF"/>
    <w:rsid w:val="00230CF8"/>
    <w:rsid w:val="00230F20"/>
    <w:rsid w:val="00230FF8"/>
    <w:rsid w:val="002315EA"/>
    <w:rsid w:val="00231635"/>
    <w:rsid w:val="0023178B"/>
    <w:rsid w:val="00231947"/>
    <w:rsid w:val="00231CCB"/>
    <w:rsid w:val="00231E7F"/>
    <w:rsid w:val="00231F34"/>
    <w:rsid w:val="0023204C"/>
    <w:rsid w:val="0023211A"/>
    <w:rsid w:val="002322DF"/>
    <w:rsid w:val="002326AE"/>
    <w:rsid w:val="0023277D"/>
    <w:rsid w:val="002328F6"/>
    <w:rsid w:val="00232B07"/>
    <w:rsid w:val="00233182"/>
    <w:rsid w:val="002334F6"/>
    <w:rsid w:val="00233C1C"/>
    <w:rsid w:val="00233D09"/>
    <w:rsid w:val="00233DF9"/>
    <w:rsid w:val="00233FCA"/>
    <w:rsid w:val="00233FF9"/>
    <w:rsid w:val="002340BD"/>
    <w:rsid w:val="002341B3"/>
    <w:rsid w:val="0023432B"/>
    <w:rsid w:val="00234725"/>
    <w:rsid w:val="00234AC3"/>
    <w:rsid w:val="00234B89"/>
    <w:rsid w:val="00234EE3"/>
    <w:rsid w:val="002356A9"/>
    <w:rsid w:val="0023571A"/>
    <w:rsid w:val="002358F6"/>
    <w:rsid w:val="0023590C"/>
    <w:rsid w:val="00235921"/>
    <w:rsid w:val="00235AD2"/>
    <w:rsid w:val="00235F19"/>
    <w:rsid w:val="00236008"/>
    <w:rsid w:val="00236068"/>
    <w:rsid w:val="0023624A"/>
    <w:rsid w:val="0023645A"/>
    <w:rsid w:val="00236584"/>
    <w:rsid w:val="00236DEB"/>
    <w:rsid w:val="002370B4"/>
    <w:rsid w:val="002371B1"/>
    <w:rsid w:val="00237341"/>
    <w:rsid w:val="002374D5"/>
    <w:rsid w:val="00237DD5"/>
    <w:rsid w:val="00240008"/>
    <w:rsid w:val="002406F6"/>
    <w:rsid w:val="002408E1"/>
    <w:rsid w:val="00240A4E"/>
    <w:rsid w:val="00241B84"/>
    <w:rsid w:val="00242077"/>
    <w:rsid w:val="0024209F"/>
    <w:rsid w:val="00242181"/>
    <w:rsid w:val="00242325"/>
    <w:rsid w:val="00242384"/>
    <w:rsid w:val="002424FD"/>
    <w:rsid w:val="0024252C"/>
    <w:rsid w:val="00242AE1"/>
    <w:rsid w:val="00242B77"/>
    <w:rsid w:val="00242FBE"/>
    <w:rsid w:val="0024373E"/>
    <w:rsid w:val="002439CC"/>
    <w:rsid w:val="00243B7D"/>
    <w:rsid w:val="00243BB1"/>
    <w:rsid w:val="00243F00"/>
    <w:rsid w:val="00243F48"/>
    <w:rsid w:val="00243F77"/>
    <w:rsid w:val="00244342"/>
    <w:rsid w:val="002445EE"/>
    <w:rsid w:val="00244C43"/>
    <w:rsid w:val="00245010"/>
    <w:rsid w:val="002452CD"/>
    <w:rsid w:val="0024558A"/>
    <w:rsid w:val="002456EB"/>
    <w:rsid w:val="00245804"/>
    <w:rsid w:val="00245BAC"/>
    <w:rsid w:val="00245D5F"/>
    <w:rsid w:val="00245EBB"/>
    <w:rsid w:val="0024610D"/>
    <w:rsid w:val="00246917"/>
    <w:rsid w:val="00246F1D"/>
    <w:rsid w:val="002470F3"/>
    <w:rsid w:val="00247221"/>
    <w:rsid w:val="002473E4"/>
    <w:rsid w:val="00247751"/>
    <w:rsid w:val="00247819"/>
    <w:rsid w:val="00247D71"/>
    <w:rsid w:val="00247EE3"/>
    <w:rsid w:val="00247FE6"/>
    <w:rsid w:val="0025026F"/>
    <w:rsid w:val="00250B26"/>
    <w:rsid w:val="00250C74"/>
    <w:rsid w:val="00251332"/>
    <w:rsid w:val="00251387"/>
    <w:rsid w:val="002514B5"/>
    <w:rsid w:val="002517A3"/>
    <w:rsid w:val="002519D2"/>
    <w:rsid w:val="00251C6A"/>
    <w:rsid w:val="00251F2D"/>
    <w:rsid w:val="0025277F"/>
    <w:rsid w:val="00252A8F"/>
    <w:rsid w:val="00252B3B"/>
    <w:rsid w:val="002530FD"/>
    <w:rsid w:val="0025330E"/>
    <w:rsid w:val="00253A9F"/>
    <w:rsid w:val="00253C3A"/>
    <w:rsid w:val="00253EAF"/>
    <w:rsid w:val="00253FBE"/>
    <w:rsid w:val="00254040"/>
    <w:rsid w:val="00254060"/>
    <w:rsid w:val="0025419B"/>
    <w:rsid w:val="002543AA"/>
    <w:rsid w:val="0025487A"/>
    <w:rsid w:val="00254E32"/>
    <w:rsid w:val="0025543C"/>
    <w:rsid w:val="002555F8"/>
    <w:rsid w:val="002556E7"/>
    <w:rsid w:val="00255736"/>
    <w:rsid w:val="0025575C"/>
    <w:rsid w:val="002557BC"/>
    <w:rsid w:val="002559E5"/>
    <w:rsid w:val="00255B94"/>
    <w:rsid w:val="002560B5"/>
    <w:rsid w:val="002562BC"/>
    <w:rsid w:val="002565A4"/>
    <w:rsid w:val="002566BF"/>
    <w:rsid w:val="00256816"/>
    <w:rsid w:val="00256A21"/>
    <w:rsid w:val="00256FBD"/>
    <w:rsid w:val="002570BE"/>
    <w:rsid w:val="00257248"/>
    <w:rsid w:val="0025748A"/>
    <w:rsid w:val="0025759C"/>
    <w:rsid w:val="00257732"/>
    <w:rsid w:val="002578B1"/>
    <w:rsid w:val="002578D6"/>
    <w:rsid w:val="00257F4D"/>
    <w:rsid w:val="002600A8"/>
    <w:rsid w:val="00260189"/>
    <w:rsid w:val="002602BD"/>
    <w:rsid w:val="002602F9"/>
    <w:rsid w:val="00260422"/>
    <w:rsid w:val="00260681"/>
    <w:rsid w:val="002608D8"/>
    <w:rsid w:val="00260A6C"/>
    <w:rsid w:val="00260BB6"/>
    <w:rsid w:val="00260D78"/>
    <w:rsid w:val="00260F1F"/>
    <w:rsid w:val="002610D1"/>
    <w:rsid w:val="00261138"/>
    <w:rsid w:val="002611B0"/>
    <w:rsid w:val="00261368"/>
    <w:rsid w:val="0026159D"/>
    <w:rsid w:val="00261A06"/>
    <w:rsid w:val="00261BF6"/>
    <w:rsid w:val="00261C6C"/>
    <w:rsid w:val="0026201E"/>
    <w:rsid w:val="002622BF"/>
    <w:rsid w:val="0026268C"/>
    <w:rsid w:val="002627B4"/>
    <w:rsid w:val="00262AF2"/>
    <w:rsid w:val="00262EEA"/>
    <w:rsid w:val="00262F02"/>
    <w:rsid w:val="00263634"/>
    <w:rsid w:val="002637D8"/>
    <w:rsid w:val="00263ADF"/>
    <w:rsid w:val="00263BC8"/>
    <w:rsid w:val="0026414C"/>
    <w:rsid w:val="00264407"/>
    <w:rsid w:val="0026447E"/>
    <w:rsid w:val="002644B4"/>
    <w:rsid w:val="0026539C"/>
    <w:rsid w:val="0026598D"/>
    <w:rsid w:val="00265991"/>
    <w:rsid w:val="00265BB7"/>
    <w:rsid w:val="00265C09"/>
    <w:rsid w:val="00265C63"/>
    <w:rsid w:val="00265EF6"/>
    <w:rsid w:val="0026602E"/>
    <w:rsid w:val="00266098"/>
    <w:rsid w:val="00266260"/>
    <w:rsid w:val="00266334"/>
    <w:rsid w:val="002663F8"/>
    <w:rsid w:val="002664FB"/>
    <w:rsid w:val="00266544"/>
    <w:rsid w:val="0026663C"/>
    <w:rsid w:val="00266AA4"/>
    <w:rsid w:val="00266D56"/>
    <w:rsid w:val="00266EC7"/>
    <w:rsid w:val="0026746B"/>
    <w:rsid w:val="002674BD"/>
    <w:rsid w:val="002674DD"/>
    <w:rsid w:val="0026797C"/>
    <w:rsid w:val="00267E31"/>
    <w:rsid w:val="0027015B"/>
    <w:rsid w:val="002702D6"/>
    <w:rsid w:val="00270707"/>
    <w:rsid w:val="002707FB"/>
    <w:rsid w:val="00270CF8"/>
    <w:rsid w:val="00270FF9"/>
    <w:rsid w:val="002712DC"/>
    <w:rsid w:val="002713A2"/>
    <w:rsid w:val="00271531"/>
    <w:rsid w:val="00271873"/>
    <w:rsid w:val="0027191C"/>
    <w:rsid w:val="00271A00"/>
    <w:rsid w:val="00271C39"/>
    <w:rsid w:val="00272546"/>
    <w:rsid w:val="0027254E"/>
    <w:rsid w:val="002728EB"/>
    <w:rsid w:val="002730CA"/>
    <w:rsid w:val="002732F2"/>
    <w:rsid w:val="002733E8"/>
    <w:rsid w:val="00273DCF"/>
    <w:rsid w:val="00273DD6"/>
    <w:rsid w:val="00273FF8"/>
    <w:rsid w:val="002743D9"/>
    <w:rsid w:val="00274411"/>
    <w:rsid w:val="00274480"/>
    <w:rsid w:val="002745F6"/>
    <w:rsid w:val="00274A81"/>
    <w:rsid w:val="00275576"/>
    <w:rsid w:val="00275678"/>
    <w:rsid w:val="00275C05"/>
    <w:rsid w:val="00276364"/>
    <w:rsid w:val="00276C85"/>
    <w:rsid w:val="00277388"/>
    <w:rsid w:val="00277447"/>
    <w:rsid w:val="002775BF"/>
    <w:rsid w:val="0027792C"/>
    <w:rsid w:val="00277AB1"/>
    <w:rsid w:val="00280119"/>
    <w:rsid w:val="00280250"/>
    <w:rsid w:val="00280505"/>
    <w:rsid w:val="0028106B"/>
    <w:rsid w:val="002815FA"/>
    <w:rsid w:val="002816FE"/>
    <w:rsid w:val="002817AB"/>
    <w:rsid w:val="00281D7D"/>
    <w:rsid w:val="00281FEC"/>
    <w:rsid w:val="002824D3"/>
    <w:rsid w:val="002825F8"/>
    <w:rsid w:val="0028289C"/>
    <w:rsid w:val="00282928"/>
    <w:rsid w:val="002829B5"/>
    <w:rsid w:val="00282A35"/>
    <w:rsid w:val="00282B9C"/>
    <w:rsid w:val="00282EBA"/>
    <w:rsid w:val="00282F1E"/>
    <w:rsid w:val="00283768"/>
    <w:rsid w:val="002837CB"/>
    <w:rsid w:val="002838D1"/>
    <w:rsid w:val="00283BCF"/>
    <w:rsid w:val="002841BB"/>
    <w:rsid w:val="002843A0"/>
    <w:rsid w:val="00284546"/>
    <w:rsid w:val="00284625"/>
    <w:rsid w:val="00284A5E"/>
    <w:rsid w:val="00284E75"/>
    <w:rsid w:val="00284FAA"/>
    <w:rsid w:val="002853DA"/>
    <w:rsid w:val="0028547F"/>
    <w:rsid w:val="00285501"/>
    <w:rsid w:val="002857AE"/>
    <w:rsid w:val="0028583C"/>
    <w:rsid w:val="00285F22"/>
    <w:rsid w:val="0028616F"/>
    <w:rsid w:val="00286C69"/>
    <w:rsid w:val="00286E06"/>
    <w:rsid w:val="0028701E"/>
    <w:rsid w:val="0028704F"/>
    <w:rsid w:val="00287339"/>
    <w:rsid w:val="002876CB"/>
    <w:rsid w:val="002876F2"/>
    <w:rsid w:val="00287A83"/>
    <w:rsid w:val="00287BD9"/>
    <w:rsid w:val="00287C26"/>
    <w:rsid w:val="00287D99"/>
    <w:rsid w:val="00290058"/>
    <w:rsid w:val="002902BF"/>
    <w:rsid w:val="0029038F"/>
    <w:rsid w:val="0029064C"/>
    <w:rsid w:val="00290D5D"/>
    <w:rsid w:val="002912FC"/>
    <w:rsid w:val="0029175A"/>
    <w:rsid w:val="00291E99"/>
    <w:rsid w:val="00291F4C"/>
    <w:rsid w:val="00291FB7"/>
    <w:rsid w:val="00292069"/>
    <w:rsid w:val="00292241"/>
    <w:rsid w:val="00292564"/>
    <w:rsid w:val="0029341C"/>
    <w:rsid w:val="002936B8"/>
    <w:rsid w:val="00293732"/>
    <w:rsid w:val="0029376A"/>
    <w:rsid w:val="00293A5F"/>
    <w:rsid w:val="00294088"/>
    <w:rsid w:val="002940EA"/>
    <w:rsid w:val="00294401"/>
    <w:rsid w:val="0029451E"/>
    <w:rsid w:val="00294791"/>
    <w:rsid w:val="002947DD"/>
    <w:rsid w:val="00294944"/>
    <w:rsid w:val="00294E21"/>
    <w:rsid w:val="00294E76"/>
    <w:rsid w:val="00295098"/>
    <w:rsid w:val="0029529C"/>
    <w:rsid w:val="002952D2"/>
    <w:rsid w:val="0029542D"/>
    <w:rsid w:val="00295542"/>
    <w:rsid w:val="002959C1"/>
    <w:rsid w:val="00295BED"/>
    <w:rsid w:val="0029603D"/>
    <w:rsid w:val="0029630C"/>
    <w:rsid w:val="00296465"/>
    <w:rsid w:val="002964CB"/>
    <w:rsid w:val="0029677E"/>
    <w:rsid w:val="00296E02"/>
    <w:rsid w:val="00297354"/>
    <w:rsid w:val="0029737C"/>
    <w:rsid w:val="0029764E"/>
    <w:rsid w:val="002977FA"/>
    <w:rsid w:val="002A0479"/>
    <w:rsid w:val="002A0511"/>
    <w:rsid w:val="002A0765"/>
    <w:rsid w:val="002A0794"/>
    <w:rsid w:val="002A0A57"/>
    <w:rsid w:val="002A0C0E"/>
    <w:rsid w:val="002A0CF9"/>
    <w:rsid w:val="002A106D"/>
    <w:rsid w:val="002A11C1"/>
    <w:rsid w:val="002A152F"/>
    <w:rsid w:val="002A1958"/>
    <w:rsid w:val="002A19F1"/>
    <w:rsid w:val="002A1FA9"/>
    <w:rsid w:val="002A2259"/>
    <w:rsid w:val="002A26D3"/>
    <w:rsid w:val="002A26F3"/>
    <w:rsid w:val="002A277B"/>
    <w:rsid w:val="002A2C8C"/>
    <w:rsid w:val="002A2E58"/>
    <w:rsid w:val="002A3342"/>
    <w:rsid w:val="002A35A8"/>
    <w:rsid w:val="002A39B7"/>
    <w:rsid w:val="002A3C9F"/>
    <w:rsid w:val="002A3FFF"/>
    <w:rsid w:val="002A4430"/>
    <w:rsid w:val="002A5453"/>
    <w:rsid w:val="002A5598"/>
    <w:rsid w:val="002A55E7"/>
    <w:rsid w:val="002A5A2D"/>
    <w:rsid w:val="002A5B25"/>
    <w:rsid w:val="002A5B76"/>
    <w:rsid w:val="002A5FED"/>
    <w:rsid w:val="002A6124"/>
    <w:rsid w:val="002A62AC"/>
    <w:rsid w:val="002A6375"/>
    <w:rsid w:val="002A6C99"/>
    <w:rsid w:val="002A6CDC"/>
    <w:rsid w:val="002A70FA"/>
    <w:rsid w:val="002A7239"/>
    <w:rsid w:val="002A727F"/>
    <w:rsid w:val="002A754A"/>
    <w:rsid w:val="002A78C9"/>
    <w:rsid w:val="002A7A00"/>
    <w:rsid w:val="002A7A01"/>
    <w:rsid w:val="002A7E30"/>
    <w:rsid w:val="002A7F62"/>
    <w:rsid w:val="002B015C"/>
    <w:rsid w:val="002B032B"/>
    <w:rsid w:val="002B04F3"/>
    <w:rsid w:val="002B05B2"/>
    <w:rsid w:val="002B077D"/>
    <w:rsid w:val="002B086D"/>
    <w:rsid w:val="002B0C48"/>
    <w:rsid w:val="002B1056"/>
    <w:rsid w:val="002B10BC"/>
    <w:rsid w:val="002B1591"/>
    <w:rsid w:val="002B175B"/>
    <w:rsid w:val="002B1878"/>
    <w:rsid w:val="002B1947"/>
    <w:rsid w:val="002B194A"/>
    <w:rsid w:val="002B1BFF"/>
    <w:rsid w:val="002B2380"/>
    <w:rsid w:val="002B250D"/>
    <w:rsid w:val="002B2586"/>
    <w:rsid w:val="002B26F3"/>
    <w:rsid w:val="002B2840"/>
    <w:rsid w:val="002B2A9B"/>
    <w:rsid w:val="002B2B08"/>
    <w:rsid w:val="002B2E2B"/>
    <w:rsid w:val="002B2E54"/>
    <w:rsid w:val="002B37D0"/>
    <w:rsid w:val="002B39BB"/>
    <w:rsid w:val="002B3C10"/>
    <w:rsid w:val="002B3CAA"/>
    <w:rsid w:val="002B3D81"/>
    <w:rsid w:val="002B3DED"/>
    <w:rsid w:val="002B405E"/>
    <w:rsid w:val="002B4392"/>
    <w:rsid w:val="002B439C"/>
    <w:rsid w:val="002B4B7C"/>
    <w:rsid w:val="002B4F99"/>
    <w:rsid w:val="002B4F9C"/>
    <w:rsid w:val="002B528F"/>
    <w:rsid w:val="002B593D"/>
    <w:rsid w:val="002B5B82"/>
    <w:rsid w:val="002B5C74"/>
    <w:rsid w:val="002B5CFF"/>
    <w:rsid w:val="002B5EFC"/>
    <w:rsid w:val="002B5F35"/>
    <w:rsid w:val="002B5F64"/>
    <w:rsid w:val="002B6788"/>
    <w:rsid w:val="002B690D"/>
    <w:rsid w:val="002B70E4"/>
    <w:rsid w:val="002B7329"/>
    <w:rsid w:val="002B73F5"/>
    <w:rsid w:val="002B77B6"/>
    <w:rsid w:val="002B79A6"/>
    <w:rsid w:val="002B7D30"/>
    <w:rsid w:val="002C0088"/>
    <w:rsid w:val="002C014E"/>
    <w:rsid w:val="002C01C0"/>
    <w:rsid w:val="002C0511"/>
    <w:rsid w:val="002C0542"/>
    <w:rsid w:val="002C0EF7"/>
    <w:rsid w:val="002C10AC"/>
    <w:rsid w:val="002C15CE"/>
    <w:rsid w:val="002C1C27"/>
    <w:rsid w:val="002C1D64"/>
    <w:rsid w:val="002C1DED"/>
    <w:rsid w:val="002C2145"/>
    <w:rsid w:val="002C2185"/>
    <w:rsid w:val="002C22D9"/>
    <w:rsid w:val="002C27CD"/>
    <w:rsid w:val="002C27E9"/>
    <w:rsid w:val="002C28C2"/>
    <w:rsid w:val="002C28F9"/>
    <w:rsid w:val="002C2F8A"/>
    <w:rsid w:val="002C32D3"/>
    <w:rsid w:val="002C34A4"/>
    <w:rsid w:val="002C36A5"/>
    <w:rsid w:val="002C3803"/>
    <w:rsid w:val="002C4193"/>
    <w:rsid w:val="002C41B5"/>
    <w:rsid w:val="002C4278"/>
    <w:rsid w:val="002C44BE"/>
    <w:rsid w:val="002C4E25"/>
    <w:rsid w:val="002C4FE7"/>
    <w:rsid w:val="002C54C3"/>
    <w:rsid w:val="002C5AE5"/>
    <w:rsid w:val="002C5C09"/>
    <w:rsid w:val="002C5F4D"/>
    <w:rsid w:val="002C60BE"/>
    <w:rsid w:val="002C6172"/>
    <w:rsid w:val="002C6293"/>
    <w:rsid w:val="002C64A9"/>
    <w:rsid w:val="002C65E4"/>
    <w:rsid w:val="002C69EC"/>
    <w:rsid w:val="002C6B75"/>
    <w:rsid w:val="002C6C65"/>
    <w:rsid w:val="002C6FE7"/>
    <w:rsid w:val="002C7074"/>
    <w:rsid w:val="002C7215"/>
    <w:rsid w:val="002C7517"/>
    <w:rsid w:val="002C7885"/>
    <w:rsid w:val="002C7A46"/>
    <w:rsid w:val="002C7E60"/>
    <w:rsid w:val="002C7F43"/>
    <w:rsid w:val="002D0268"/>
    <w:rsid w:val="002D061C"/>
    <w:rsid w:val="002D090C"/>
    <w:rsid w:val="002D0D3D"/>
    <w:rsid w:val="002D1561"/>
    <w:rsid w:val="002D1A42"/>
    <w:rsid w:val="002D1DBD"/>
    <w:rsid w:val="002D1EDF"/>
    <w:rsid w:val="002D2104"/>
    <w:rsid w:val="002D2212"/>
    <w:rsid w:val="002D22B7"/>
    <w:rsid w:val="002D24AC"/>
    <w:rsid w:val="002D2883"/>
    <w:rsid w:val="002D2944"/>
    <w:rsid w:val="002D2A07"/>
    <w:rsid w:val="002D2B14"/>
    <w:rsid w:val="002D2EB7"/>
    <w:rsid w:val="002D3179"/>
    <w:rsid w:val="002D352C"/>
    <w:rsid w:val="002D377C"/>
    <w:rsid w:val="002D3ED4"/>
    <w:rsid w:val="002D42B2"/>
    <w:rsid w:val="002D440C"/>
    <w:rsid w:val="002D4FEA"/>
    <w:rsid w:val="002D5127"/>
    <w:rsid w:val="002D520E"/>
    <w:rsid w:val="002D5236"/>
    <w:rsid w:val="002D5311"/>
    <w:rsid w:val="002D5347"/>
    <w:rsid w:val="002D53F8"/>
    <w:rsid w:val="002D5400"/>
    <w:rsid w:val="002D5957"/>
    <w:rsid w:val="002D5C04"/>
    <w:rsid w:val="002D5F3D"/>
    <w:rsid w:val="002D601B"/>
    <w:rsid w:val="002D672A"/>
    <w:rsid w:val="002D69CF"/>
    <w:rsid w:val="002D77EE"/>
    <w:rsid w:val="002D79CA"/>
    <w:rsid w:val="002D7B1F"/>
    <w:rsid w:val="002D7B2F"/>
    <w:rsid w:val="002D7BAC"/>
    <w:rsid w:val="002D7C12"/>
    <w:rsid w:val="002D7C17"/>
    <w:rsid w:val="002D7E1B"/>
    <w:rsid w:val="002D7ECD"/>
    <w:rsid w:val="002D7F9A"/>
    <w:rsid w:val="002E003E"/>
    <w:rsid w:val="002E01AB"/>
    <w:rsid w:val="002E0270"/>
    <w:rsid w:val="002E02F8"/>
    <w:rsid w:val="002E031F"/>
    <w:rsid w:val="002E0503"/>
    <w:rsid w:val="002E0507"/>
    <w:rsid w:val="002E060A"/>
    <w:rsid w:val="002E06A7"/>
    <w:rsid w:val="002E0A05"/>
    <w:rsid w:val="002E1193"/>
    <w:rsid w:val="002E11D0"/>
    <w:rsid w:val="002E1378"/>
    <w:rsid w:val="002E149F"/>
    <w:rsid w:val="002E17C0"/>
    <w:rsid w:val="002E1816"/>
    <w:rsid w:val="002E1AB2"/>
    <w:rsid w:val="002E218B"/>
    <w:rsid w:val="002E2573"/>
    <w:rsid w:val="002E27B6"/>
    <w:rsid w:val="002E2F2E"/>
    <w:rsid w:val="002E3590"/>
    <w:rsid w:val="002E38CF"/>
    <w:rsid w:val="002E3C80"/>
    <w:rsid w:val="002E3FA5"/>
    <w:rsid w:val="002E41AD"/>
    <w:rsid w:val="002E42DE"/>
    <w:rsid w:val="002E43B0"/>
    <w:rsid w:val="002E487B"/>
    <w:rsid w:val="002E48A0"/>
    <w:rsid w:val="002E4BC7"/>
    <w:rsid w:val="002E51CC"/>
    <w:rsid w:val="002E575B"/>
    <w:rsid w:val="002E5806"/>
    <w:rsid w:val="002E5A72"/>
    <w:rsid w:val="002E5D61"/>
    <w:rsid w:val="002E5E15"/>
    <w:rsid w:val="002E6963"/>
    <w:rsid w:val="002E69CD"/>
    <w:rsid w:val="002E710A"/>
    <w:rsid w:val="002E72FA"/>
    <w:rsid w:val="002E7308"/>
    <w:rsid w:val="002E743E"/>
    <w:rsid w:val="002E7A34"/>
    <w:rsid w:val="002E7C9C"/>
    <w:rsid w:val="002E7D64"/>
    <w:rsid w:val="002F084E"/>
    <w:rsid w:val="002F0A58"/>
    <w:rsid w:val="002F0BED"/>
    <w:rsid w:val="002F0DD3"/>
    <w:rsid w:val="002F111F"/>
    <w:rsid w:val="002F1285"/>
    <w:rsid w:val="002F1292"/>
    <w:rsid w:val="002F1793"/>
    <w:rsid w:val="002F1F53"/>
    <w:rsid w:val="002F210E"/>
    <w:rsid w:val="002F2525"/>
    <w:rsid w:val="002F2576"/>
    <w:rsid w:val="002F2632"/>
    <w:rsid w:val="002F2745"/>
    <w:rsid w:val="002F289B"/>
    <w:rsid w:val="002F2954"/>
    <w:rsid w:val="002F2DC6"/>
    <w:rsid w:val="002F2F5B"/>
    <w:rsid w:val="002F311A"/>
    <w:rsid w:val="002F333C"/>
    <w:rsid w:val="002F3EA6"/>
    <w:rsid w:val="002F43F3"/>
    <w:rsid w:val="002F4453"/>
    <w:rsid w:val="002F4640"/>
    <w:rsid w:val="002F4BF7"/>
    <w:rsid w:val="002F4C09"/>
    <w:rsid w:val="002F4C73"/>
    <w:rsid w:val="002F4D0D"/>
    <w:rsid w:val="002F4F97"/>
    <w:rsid w:val="002F573C"/>
    <w:rsid w:val="002F57D0"/>
    <w:rsid w:val="002F5A4A"/>
    <w:rsid w:val="002F5B32"/>
    <w:rsid w:val="002F5D15"/>
    <w:rsid w:val="002F5D40"/>
    <w:rsid w:val="002F655A"/>
    <w:rsid w:val="002F68A6"/>
    <w:rsid w:val="002F6BF6"/>
    <w:rsid w:val="002F6C46"/>
    <w:rsid w:val="002F6DFE"/>
    <w:rsid w:val="002F727D"/>
    <w:rsid w:val="002F73A1"/>
    <w:rsid w:val="002F7529"/>
    <w:rsid w:val="002F7565"/>
    <w:rsid w:val="002F7949"/>
    <w:rsid w:val="002F795D"/>
    <w:rsid w:val="002F7973"/>
    <w:rsid w:val="002F7B97"/>
    <w:rsid w:val="002F7D9F"/>
    <w:rsid w:val="002F7DD3"/>
    <w:rsid w:val="002F7E46"/>
    <w:rsid w:val="00300479"/>
    <w:rsid w:val="00300576"/>
    <w:rsid w:val="003005DD"/>
    <w:rsid w:val="00300B3C"/>
    <w:rsid w:val="00300D78"/>
    <w:rsid w:val="00300DE7"/>
    <w:rsid w:val="00300ED0"/>
    <w:rsid w:val="00300F3D"/>
    <w:rsid w:val="00301127"/>
    <w:rsid w:val="0030112C"/>
    <w:rsid w:val="00301578"/>
    <w:rsid w:val="00301743"/>
    <w:rsid w:val="00301E44"/>
    <w:rsid w:val="0030233E"/>
    <w:rsid w:val="00302348"/>
    <w:rsid w:val="00302712"/>
    <w:rsid w:val="00302A28"/>
    <w:rsid w:val="00302A46"/>
    <w:rsid w:val="00302CAB"/>
    <w:rsid w:val="00303300"/>
    <w:rsid w:val="00303522"/>
    <w:rsid w:val="003038C8"/>
    <w:rsid w:val="00303A82"/>
    <w:rsid w:val="00303C58"/>
    <w:rsid w:val="003042AE"/>
    <w:rsid w:val="003043C9"/>
    <w:rsid w:val="00304DF0"/>
    <w:rsid w:val="003055B0"/>
    <w:rsid w:val="003056B7"/>
    <w:rsid w:val="00305748"/>
    <w:rsid w:val="00305869"/>
    <w:rsid w:val="00305911"/>
    <w:rsid w:val="00305FDC"/>
    <w:rsid w:val="0030609E"/>
    <w:rsid w:val="0030610D"/>
    <w:rsid w:val="00306125"/>
    <w:rsid w:val="00306180"/>
    <w:rsid w:val="00306351"/>
    <w:rsid w:val="0030643B"/>
    <w:rsid w:val="003066C2"/>
    <w:rsid w:val="003068DF"/>
    <w:rsid w:val="00306B36"/>
    <w:rsid w:val="00307689"/>
    <w:rsid w:val="003077A6"/>
    <w:rsid w:val="003078A5"/>
    <w:rsid w:val="00307C56"/>
    <w:rsid w:val="00307C5F"/>
    <w:rsid w:val="00307CEC"/>
    <w:rsid w:val="00307D3B"/>
    <w:rsid w:val="00307DBC"/>
    <w:rsid w:val="00307ED0"/>
    <w:rsid w:val="003102CE"/>
    <w:rsid w:val="003106DF"/>
    <w:rsid w:val="00310717"/>
    <w:rsid w:val="003109F8"/>
    <w:rsid w:val="00310A0D"/>
    <w:rsid w:val="00310AB4"/>
    <w:rsid w:val="00310E5B"/>
    <w:rsid w:val="003111E8"/>
    <w:rsid w:val="003111F1"/>
    <w:rsid w:val="0031121A"/>
    <w:rsid w:val="00311CAA"/>
    <w:rsid w:val="003123B1"/>
    <w:rsid w:val="003125EB"/>
    <w:rsid w:val="00312A65"/>
    <w:rsid w:val="00312C3B"/>
    <w:rsid w:val="00313190"/>
    <w:rsid w:val="0031319C"/>
    <w:rsid w:val="003136D8"/>
    <w:rsid w:val="00313D3E"/>
    <w:rsid w:val="00313DAA"/>
    <w:rsid w:val="00313EE0"/>
    <w:rsid w:val="00313FEC"/>
    <w:rsid w:val="00314442"/>
    <w:rsid w:val="003145CD"/>
    <w:rsid w:val="00314922"/>
    <w:rsid w:val="003149BB"/>
    <w:rsid w:val="00314C4D"/>
    <w:rsid w:val="00314F02"/>
    <w:rsid w:val="0031503D"/>
    <w:rsid w:val="0031549A"/>
    <w:rsid w:val="0031556D"/>
    <w:rsid w:val="003155A6"/>
    <w:rsid w:val="003155C9"/>
    <w:rsid w:val="0031576E"/>
    <w:rsid w:val="00315826"/>
    <w:rsid w:val="00315882"/>
    <w:rsid w:val="00315A1F"/>
    <w:rsid w:val="00315BE0"/>
    <w:rsid w:val="00315C45"/>
    <w:rsid w:val="00315E72"/>
    <w:rsid w:val="00316009"/>
    <w:rsid w:val="003161B4"/>
    <w:rsid w:val="003161D9"/>
    <w:rsid w:val="00316393"/>
    <w:rsid w:val="00316415"/>
    <w:rsid w:val="003164FD"/>
    <w:rsid w:val="003165A8"/>
    <w:rsid w:val="00316A91"/>
    <w:rsid w:val="00316BA3"/>
    <w:rsid w:val="00316C83"/>
    <w:rsid w:val="0031741B"/>
    <w:rsid w:val="00317DAB"/>
    <w:rsid w:val="00317FA6"/>
    <w:rsid w:val="00320472"/>
    <w:rsid w:val="003204FF"/>
    <w:rsid w:val="00320526"/>
    <w:rsid w:val="0032057E"/>
    <w:rsid w:val="00320649"/>
    <w:rsid w:val="00320A03"/>
    <w:rsid w:val="00320A82"/>
    <w:rsid w:val="00320EBD"/>
    <w:rsid w:val="003211DA"/>
    <w:rsid w:val="003219E6"/>
    <w:rsid w:val="00321EC2"/>
    <w:rsid w:val="0032231E"/>
    <w:rsid w:val="00322499"/>
    <w:rsid w:val="0032253C"/>
    <w:rsid w:val="003227B1"/>
    <w:rsid w:val="003228B2"/>
    <w:rsid w:val="00322DE3"/>
    <w:rsid w:val="00322E52"/>
    <w:rsid w:val="00322FB8"/>
    <w:rsid w:val="00323504"/>
    <w:rsid w:val="00323780"/>
    <w:rsid w:val="00323958"/>
    <w:rsid w:val="00323DB4"/>
    <w:rsid w:val="00324196"/>
    <w:rsid w:val="003241C3"/>
    <w:rsid w:val="003242A8"/>
    <w:rsid w:val="00324378"/>
    <w:rsid w:val="003247A6"/>
    <w:rsid w:val="00324902"/>
    <w:rsid w:val="00324E15"/>
    <w:rsid w:val="00324E6A"/>
    <w:rsid w:val="0032552F"/>
    <w:rsid w:val="0032564E"/>
    <w:rsid w:val="00325861"/>
    <w:rsid w:val="003258FE"/>
    <w:rsid w:val="00325B62"/>
    <w:rsid w:val="00325EE6"/>
    <w:rsid w:val="00326001"/>
    <w:rsid w:val="00326130"/>
    <w:rsid w:val="0032631B"/>
    <w:rsid w:val="00326322"/>
    <w:rsid w:val="0032643A"/>
    <w:rsid w:val="0032653C"/>
    <w:rsid w:val="00326868"/>
    <w:rsid w:val="003268D5"/>
    <w:rsid w:val="0032699B"/>
    <w:rsid w:val="00326F20"/>
    <w:rsid w:val="00326FCB"/>
    <w:rsid w:val="003270DA"/>
    <w:rsid w:val="003271DF"/>
    <w:rsid w:val="00327687"/>
    <w:rsid w:val="003276D0"/>
    <w:rsid w:val="00327893"/>
    <w:rsid w:val="00327CAF"/>
    <w:rsid w:val="00327CF8"/>
    <w:rsid w:val="00327D8A"/>
    <w:rsid w:val="00327E8C"/>
    <w:rsid w:val="00330092"/>
    <w:rsid w:val="003300F4"/>
    <w:rsid w:val="0033014D"/>
    <w:rsid w:val="003301E8"/>
    <w:rsid w:val="00330368"/>
    <w:rsid w:val="003303E7"/>
    <w:rsid w:val="00330416"/>
    <w:rsid w:val="003304AE"/>
    <w:rsid w:val="00330E55"/>
    <w:rsid w:val="00330E64"/>
    <w:rsid w:val="00330F98"/>
    <w:rsid w:val="00331043"/>
    <w:rsid w:val="003312A9"/>
    <w:rsid w:val="00331585"/>
    <w:rsid w:val="003318E5"/>
    <w:rsid w:val="003319E2"/>
    <w:rsid w:val="00331B3E"/>
    <w:rsid w:val="00331E90"/>
    <w:rsid w:val="0033220D"/>
    <w:rsid w:val="003324FC"/>
    <w:rsid w:val="00332644"/>
    <w:rsid w:val="00332CA6"/>
    <w:rsid w:val="00332EC3"/>
    <w:rsid w:val="00332EDB"/>
    <w:rsid w:val="003330E5"/>
    <w:rsid w:val="0033310F"/>
    <w:rsid w:val="00333199"/>
    <w:rsid w:val="003331B5"/>
    <w:rsid w:val="0033328F"/>
    <w:rsid w:val="003332DE"/>
    <w:rsid w:val="00333353"/>
    <w:rsid w:val="003336AD"/>
    <w:rsid w:val="0033372C"/>
    <w:rsid w:val="00333A13"/>
    <w:rsid w:val="00333FEA"/>
    <w:rsid w:val="003341CF"/>
    <w:rsid w:val="00334337"/>
    <w:rsid w:val="003344FF"/>
    <w:rsid w:val="00334CAC"/>
    <w:rsid w:val="0033511B"/>
    <w:rsid w:val="00335808"/>
    <w:rsid w:val="0033584D"/>
    <w:rsid w:val="00335918"/>
    <w:rsid w:val="00335976"/>
    <w:rsid w:val="00335EB2"/>
    <w:rsid w:val="003362C1"/>
    <w:rsid w:val="0033634C"/>
    <w:rsid w:val="00336402"/>
    <w:rsid w:val="00336673"/>
    <w:rsid w:val="0033668A"/>
    <w:rsid w:val="00336D8F"/>
    <w:rsid w:val="00336F23"/>
    <w:rsid w:val="00336FB1"/>
    <w:rsid w:val="00337226"/>
    <w:rsid w:val="00337318"/>
    <w:rsid w:val="00337692"/>
    <w:rsid w:val="00337771"/>
    <w:rsid w:val="00337AF8"/>
    <w:rsid w:val="00337C24"/>
    <w:rsid w:val="00337D43"/>
    <w:rsid w:val="00337DC8"/>
    <w:rsid w:val="00340013"/>
    <w:rsid w:val="00340446"/>
    <w:rsid w:val="00340841"/>
    <w:rsid w:val="003409A4"/>
    <w:rsid w:val="003409AB"/>
    <w:rsid w:val="00340A5F"/>
    <w:rsid w:val="00341024"/>
    <w:rsid w:val="00341520"/>
    <w:rsid w:val="00341899"/>
    <w:rsid w:val="00341D8E"/>
    <w:rsid w:val="00341E80"/>
    <w:rsid w:val="00341F2F"/>
    <w:rsid w:val="00341F98"/>
    <w:rsid w:val="0034228D"/>
    <w:rsid w:val="003422D6"/>
    <w:rsid w:val="003424DF"/>
    <w:rsid w:val="00342FA0"/>
    <w:rsid w:val="00342FA4"/>
    <w:rsid w:val="00343088"/>
    <w:rsid w:val="00343377"/>
    <w:rsid w:val="003437FD"/>
    <w:rsid w:val="00343D4E"/>
    <w:rsid w:val="00343E8A"/>
    <w:rsid w:val="00343F30"/>
    <w:rsid w:val="00343F75"/>
    <w:rsid w:val="00343FAF"/>
    <w:rsid w:val="003441B5"/>
    <w:rsid w:val="003446A9"/>
    <w:rsid w:val="00344754"/>
    <w:rsid w:val="0034489E"/>
    <w:rsid w:val="00344A56"/>
    <w:rsid w:val="00344BB4"/>
    <w:rsid w:val="00344EDA"/>
    <w:rsid w:val="00345408"/>
    <w:rsid w:val="003455FC"/>
    <w:rsid w:val="0034590C"/>
    <w:rsid w:val="00345ABF"/>
    <w:rsid w:val="00345CB7"/>
    <w:rsid w:val="00346285"/>
    <w:rsid w:val="0034630F"/>
    <w:rsid w:val="0034644D"/>
    <w:rsid w:val="0034683A"/>
    <w:rsid w:val="0034684E"/>
    <w:rsid w:val="00346A34"/>
    <w:rsid w:val="00346C93"/>
    <w:rsid w:val="0034728F"/>
    <w:rsid w:val="0034770C"/>
    <w:rsid w:val="003478C1"/>
    <w:rsid w:val="00347995"/>
    <w:rsid w:val="00347BC1"/>
    <w:rsid w:val="00347C37"/>
    <w:rsid w:val="00347D1D"/>
    <w:rsid w:val="00347F23"/>
    <w:rsid w:val="00347F8E"/>
    <w:rsid w:val="00350006"/>
    <w:rsid w:val="0035016C"/>
    <w:rsid w:val="0035026E"/>
    <w:rsid w:val="00350326"/>
    <w:rsid w:val="00350509"/>
    <w:rsid w:val="00350517"/>
    <w:rsid w:val="003507E1"/>
    <w:rsid w:val="003508C4"/>
    <w:rsid w:val="00350B47"/>
    <w:rsid w:val="00350B9E"/>
    <w:rsid w:val="00350E0E"/>
    <w:rsid w:val="00350E95"/>
    <w:rsid w:val="00350EE2"/>
    <w:rsid w:val="00350FC4"/>
    <w:rsid w:val="00351493"/>
    <w:rsid w:val="003516AE"/>
    <w:rsid w:val="003517D4"/>
    <w:rsid w:val="003518AA"/>
    <w:rsid w:val="00351EB1"/>
    <w:rsid w:val="00352339"/>
    <w:rsid w:val="0035233B"/>
    <w:rsid w:val="003525F1"/>
    <w:rsid w:val="00352789"/>
    <w:rsid w:val="0035278F"/>
    <w:rsid w:val="00352A2F"/>
    <w:rsid w:val="00352BB0"/>
    <w:rsid w:val="00353190"/>
    <w:rsid w:val="00353506"/>
    <w:rsid w:val="00353716"/>
    <w:rsid w:val="0035393A"/>
    <w:rsid w:val="00353B79"/>
    <w:rsid w:val="00353D9B"/>
    <w:rsid w:val="00353E8F"/>
    <w:rsid w:val="00354340"/>
    <w:rsid w:val="00354577"/>
    <w:rsid w:val="003547A6"/>
    <w:rsid w:val="003549E4"/>
    <w:rsid w:val="00354E9F"/>
    <w:rsid w:val="003555BB"/>
    <w:rsid w:val="00355602"/>
    <w:rsid w:val="00355C8F"/>
    <w:rsid w:val="00355F87"/>
    <w:rsid w:val="00356A52"/>
    <w:rsid w:val="00356CB7"/>
    <w:rsid w:val="00356D23"/>
    <w:rsid w:val="00356DD7"/>
    <w:rsid w:val="00356E0D"/>
    <w:rsid w:val="00357171"/>
    <w:rsid w:val="00357463"/>
    <w:rsid w:val="00357470"/>
    <w:rsid w:val="00357ED1"/>
    <w:rsid w:val="00357EEE"/>
    <w:rsid w:val="00360126"/>
    <w:rsid w:val="00360212"/>
    <w:rsid w:val="00360437"/>
    <w:rsid w:val="003608AD"/>
    <w:rsid w:val="00360A00"/>
    <w:rsid w:val="00360A05"/>
    <w:rsid w:val="00360AF6"/>
    <w:rsid w:val="00360BA6"/>
    <w:rsid w:val="00360C79"/>
    <w:rsid w:val="003613FC"/>
    <w:rsid w:val="00361764"/>
    <w:rsid w:val="00361AF6"/>
    <w:rsid w:val="00361D0B"/>
    <w:rsid w:val="00362347"/>
    <w:rsid w:val="003623B8"/>
    <w:rsid w:val="0036251B"/>
    <w:rsid w:val="0036256A"/>
    <w:rsid w:val="00362EC3"/>
    <w:rsid w:val="00363057"/>
    <w:rsid w:val="0036315F"/>
    <w:rsid w:val="0036338F"/>
    <w:rsid w:val="003634B4"/>
    <w:rsid w:val="003638CC"/>
    <w:rsid w:val="00363B6D"/>
    <w:rsid w:val="00363BFD"/>
    <w:rsid w:val="00363E93"/>
    <w:rsid w:val="003640DD"/>
    <w:rsid w:val="003641AE"/>
    <w:rsid w:val="003644E2"/>
    <w:rsid w:val="003645BC"/>
    <w:rsid w:val="00364EFB"/>
    <w:rsid w:val="00364FB4"/>
    <w:rsid w:val="0036542A"/>
    <w:rsid w:val="003658F7"/>
    <w:rsid w:val="003659FD"/>
    <w:rsid w:val="0036635C"/>
    <w:rsid w:val="0036661E"/>
    <w:rsid w:val="00367286"/>
    <w:rsid w:val="0036728A"/>
    <w:rsid w:val="0036758F"/>
    <w:rsid w:val="003677A2"/>
    <w:rsid w:val="00367A1E"/>
    <w:rsid w:val="00370541"/>
    <w:rsid w:val="00370584"/>
    <w:rsid w:val="003708CC"/>
    <w:rsid w:val="00370CBD"/>
    <w:rsid w:val="00370D9B"/>
    <w:rsid w:val="00371051"/>
    <w:rsid w:val="00371128"/>
    <w:rsid w:val="00371410"/>
    <w:rsid w:val="00371796"/>
    <w:rsid w:val="00371935"/>
    <w:rsid w:val="00371A9A"/>
    <w:rsid w:val="00371AE5"/>
    <w:rsid w:val="0037264E"/>
    <w:rsid w:val="0037271E"/>
    <w:rsid w:val="00372CEA"/>
    <w:rsid w:val="00372FC4"/>
    <w:rsid w:val="00373006"/>
    <w:rsid w:val="00373045"/>
    <w:rsid w:val="0037319A"/>
    <w:rsid w:val="0037319D"/>
    <w:rsid w:val="00373679"/>
    <w:rsid w:val="00373839"/>
    <w:rsid w:val="00373982"/>
    <w:rsid w:val="00373C06"/>
    <w:rsid w:val="00373F29"/>
    <w:rsid w:val="00373FC7"/>
    <w:rsid w:val="00374386"/>
    <w:rsid w:val="0037459E"/>
    <w:rsid w:val="00374E04"/>
    <w:rsid w:val="00374F25"/>
    <w:rsid w:val="00375B2F"/>
    <w:rsid w:val="00375CAF"/>
    <w:rsid w:val="00375E45"/>
    <w:rsid w:val="00375E91"/>
    <w:rsid w:val="00376141"/>
    <w:rsid w:val="00376698"/>
    <w:rsid w:val="003774A4"/>
    <w:rsid w:val="0037752E"/>
    <w:rsid w:val="00377547"/>
    <w:rsid w:val="003779E4"/>
    <w:rsid w:val="00377C3E"/>
    <w:rsid w:val="00377E01"/>
    <w:rsid w:val="00377E1E"/>
    <w:rsid w:val="00377EE8"/>
    <w:rsid w:val="0038037E"/>
    <w:rsid w:val="003805F5"/>
    <w:rsid w:val="00380DBA"/>
    <w:rsid w:val="00380DF0"/>
    <w:rsid w:val="00380EAB"/>
    <w:rsid w:val="003810A8"/>
    <w:rsid w:val="00381273"/>
    <w:rsid w:val="003812F3"/>
    <w:rsid w:val="0038139A"/>
    <w:rsid w:val="0038144D"/>
    <w:rsid w:val="00381BAE"/>
    <w:rsid w:val="00381BDA"/>
    <w:rsid w:val="0038207B"/>
    <w:rsid w:val="00382257"/>
    <w:rsid w:val="00382CFA"/>
    <w:rsid w:val="00383A70"/>
    <w:rsid w:val="00383BE9"/>
    <w:rsid w:val="00383DEC"/>
    <w:rsid w:val="00384026"/>
    <w:rsid w:val="003840E3"/>
    <w:rsid w:val="0038417A"/>
    <w:rsid w:val="00384DFE"/>
    <w:rsid w:val="00384F3F"/>
    <w:rsid w:val="00385175"/>
    <w:rsid w:val="003858D0"/>
    <w:rsid w:val="00385CBF"/>
    <w:rsid w:val="00385E48"/>
    <w:rsid w:val="00385F34"/>
    <w:rsid w:val="0038604C"/>
    <w:rsid w:val="00386118"/>
    <w:rsid w:val="0038627B"/>
    <w:rsid w:val="0038638D"/>
    <w:rsid w:val="00386482"/>
    <w:rsid w:val="0038664A"/>
    <w:rsid w:val="00386743"/>
    <w:rsid w:val="0038681C"/>
    <w:rsid w:val="003869D7"/>
    <w:rsid w:val="00386AB0"/>
    <w:rsid w:val="00386BA0"/>
    <w:rsid w:val="00386BAE"/>
    <w:rsid w:val="0038736C"/>
    <w:rsid w:val="0038736D"/>
    <w:rsid w:val="003875BC"/>
    <w:rsid w:val="00387673"/>
    <w:rsid w:val="00387C48"/>
    <w:rsid w:val="003903FC"/>
    <w:rsid w:val="003904A9"/>
    <w:rsid w:val="00391582"/>
    <w:rsid w:val="003917A2"/>
    <w:rsid w:val="00391C63"/>
    <w:rsid w:val="00391CF1"/>
    <w:rsid w:val="00392021"/>
    <w:rsid w:val="003921DA"/>
    <w:rsid w:val="00392389"/>
    <w:rsid w:val="003925CB"/>
    <w:rsid w:val="0039262B"/>
    <w:rsid w:val="00392E17"/>
    <w:rsid w:val="003930CB"/>
    <w:rsid w:val="00393437"/>
    <w:rsid w:val="00393488"/>
    <w:rsid w:val="00393771"/>
    <w:rsid w:val="00393867"/>
    <w:rsid w:val="00393BC1"/>
    <w:rsid w:val="00394226"/>
    <w:rsid w:val="003944A5"/>
    <w:rsid w:val="003944BB"/>
    <w:rsid w:val="003945F3"/>
    <w:rsid w:val="00394632"/>
    <w:rsid w:val="00394837"/>
    <w:rsid w:val="00394A09"/>
    <w:rsid w:val="00394A12"/>
    <w:rsid w:val="00394F36"/>
    <w:rsid w:val="003955B2"/>
    <w:rsid w:val="00395617"/>
    <w:rsid w:val="00395676"/>
    <w:rsid w:val="00395C9F"/>
    <w:rsid w:val="00395D53"/>
    <w:rsid w:val="00395DE8"/>
    <w:rsid w:val="00395F49"/>
    <w:rsid w:val="0039659D"/>
    <w:rsid w:val="0039684C"/>
    <w:rsid w:val="003968D9"/>
    <w:rsid w:val="00396915"/>
    <w:rsid w:val="00396ABA"/>
    <w:rsid w:val="00397010"/>
    <w:rsid w:val="00397790"/>
    <w:rsid w:val="00397A98"/>
    <w:rsid w:val="00397B61"/>
    <w:rsid w:val="00397C09"/>
    <w:rsid w:val="00397CEB"/>
    <w:rsid w:val="003A0044"/>
    <w:rsid w:val="003A02FD"/>
    <w:rsid w:val="003A0339"/>
    <w:rsid w:val="003A0C94"/>
    <w:rsid w:val="003A0DA3"/>
    <w:rsid w:val="003A1014"/>
    <w:rsid w:val="003A1185"/>
    <w:rsid w:val="003A163D"/>
    <w:rsid w:val="003A1689"/>
    <w:rsid w:val="003A1FE8"/>
    <w:rsid w:val="003A2061"/>
    <w:rsid w:val="003A21F8"/>
    <w:rsid w:val="003A22C6"/>
    <w:rsid w:val="003A2527"/>
    <w:rsid w:val="003A2644"/>
    <w:rsid w:val="003A27B0"/>
    <w:rsid w:val="003A2A79"/>
    <w:rsid w:val="003A2DA1"/>
    <w:rsid w:val="003A2DDD"/>
    <w:rsid w:val="003A2F1F"/>
    <w:rsid w:val="003A3316"/>
    <w:rsid w:val="003A368B"/>
    <w:rsid w:val="003A36E9"/>
    <w:rsid w:val="003A3797"/>
    <w:rsid w:val="003A3AAD"/>
    <w:rsid w:val="003A3FA3"/>
    <w:rsid w:val="003A4256"/>
    <w:rsid w:val="003A4951"/>
    <w:rsid w:val="003A5014"/>
    <w:rsid w:val="003A50D9"/>
    <w:rsid w:val="003A520B"/>
    <w:rsid w:val="003A522C"/>
    <w:rsid w:val="003A57C4"/>
    <w:rsid w:val="003A57DB"/>
    <w:rsid w:val="003A58FF"/>
    <w:rsid w:val="003A5DFF"/>
    <w:rsid w:val="003A5E37"/>
    <w:rsid w:val="003A5EA4"/>
    <w:rsid w:val="003A6304"/>
    <w:rsid w:val="003A631E"/>
    <w:rsid w:val="003A636F"/>
    <w:rsid w:val="003A63AB"/>
    <w:rsid w:val="003A64B0"/>
    <w:rsid w:val="003A654B"/>
    <w:rsid w:val="003A6630"/>
    <w:rsid w:val="003A680A"/>
    <w:rsid w:val="003A683D"/>
    <w:rsid w:val="003A68B6"/>
    <w:rsid w:val="003A69D1"/>
    <w:rsid w:val="003A6D90"/>
    <w:rsid w:val="003A6EF3"/>
    <w:rsid w:val="003A714C"/>
    <w:rsid w:val="003A71B1"/>
    <w:rsid w:val="003A72B6"/>
    <w:rsid w:val="003A72E8"/>
    <w:rsid w:val="003A73A7"/>
    <w:rsid w:val="003A770D"/>
    <w:rsid w:val="003A7BB4"/>
    <w:rsid w:val="003A7BDF"/>
    <w:rsid w:val="003B029A"/>
    <w:rsid w:val="003B05A2"/>
    <w:rsid w:val="003B0A1C"/>
    <w:rsid w:val="003B0B7D"/>
    <w:rsid w:val="003B119F"/>
    <w:rsid w:val="003B1401"/>
    <w:rsid w:val="003B1403"/>
    <w:rsid w:val="003B14E1"/>
    <w:rsid w:val="003B1BD3"/>
    <w:rsid w:val="003B1BDC"/>
    <w:rsid w:val="003B1F6B"/>
    <w:rsid w:val="003B2001"/>
    <w:rsid w:val="003B21F1"/>
    <w:rsid w:val="003B22C0"/>
    <w:rsid w:val="003B2554"/>
    <w:rsid w:val="003B2E61"/>
    <w:rsid w:val="003B2FD3"/>
    <w:rsid w:val="003B2FDE"/>
    <w:rsid w:val="003B3222"/>
    <w:rsid w:val="003B353F"/>
    <w:rsid w:val="003B3615"/>
    <w:rsid w:val="003B39B7"/>
    <w:rsid w:val="003B3C18"/>
    <w:rsid w:val="003B3E11"/>
    <w:rsid w:val="003B3F6B"/>
    <w:rsid w:val="003B4112"/>
    <w:rsid w:val="003B4B2F"/>
    <w:rsid w:val="003B566C"/>
    <w:rsid w:val="003B5731"/>
    <w:rsid w:val="003B577D"/>
    <w:rsid w:val="003B5AA6"/>
    <w:rsid w:val="003B5C25"/>
    <w:rsid w:val="003B5EF1"/>
    <w:rsid w:val="003B60AD"/>
    <w:rsid w:val="003B612E"/>
    <w:rsid w:val="003B6891"/>
    <w:rsid w:val="003B6FB5"/>
    <w:rsid w:val="003B7373"/>
    <w:rsid w:val="003B7709"/>
    <w:rsid w:val="003B7807"/>
    <w:rsid w:val="003B7867"/>
    <w:rsid w:val="003B78BA"/>
    <w:rsid w:val="003B7C57"/>
    <w:rsid w:val="003B7D49"/>
    <w:rsid w:val="003B7F35"/>
    <w:rsid w:val="003C0637"/>
    <w:rsid w:val="003C068A"/>
    <w:rsid w:val="003C0832"/>
    <w:rsid w:val="003C08D7"/>
    <w:rsid w:val="003C0AE5"/>
    <w:rsid w:val="003C0D26"/>
    <w:rsid w:val="003C113D"/>
    <w:rsid w:val="003C12C0"/>
    <w:rsid w:val="003C1481"/>
    <w:rsid w:val="003C158E"/>
    <w:rsid w:val="003C172A"/>
    <w:rsid w:val="003C1956"/>
    <w:rsid w:val="003C1B56"/>
    <w:rsid w:val="003C1D86"/>
    <w:rsid w:val="003C1F6E"/>
    <w:rsid w:val="003C2922"/>
    <w:rsid w:val="003C2DC9"/>
    <w:rsid w:val="003C2F0C"/>
    <w:rsid w:val="003C3C4E"/>
    <w:rsid w:val="003C47D6"/>
    <w:rsid w:val="003C49D8"/>
    <w:rsid w:val="003C4DD6"/>
    <w:rsid w:val="003C4ED0"/>
    <w:rsid w:val="003C4F9B"/>
    <w:rsid w:val="003C5131"/>
    <w:rsid w:val="003C5350"/>
    <w:rsid w:val="003C5432"/>
    <w:rsid w:val="003C5872"/>
    <w:rsid w:val="003C5AB0"/>
    <w:rsid w:val="003C6019"/>
    <w:rsid w:val="003C61B7"/>
    <w:rsid w:val="003C64A7"/>
    <w:rsid w:val="003C64C2"/>
    <w:rsid w:val="003C64D8"/>
    <w:rsid w:val="003C65FC"/>
    <w:rsid w:val="003C6C89"/>
    <w:rsid w:val="003C6E7D"/>
    <w:rsid w:val="003C6F8E"/>
    <w:rsid w:val="003C74A6"/>
    <w:rsid w:val="003C74BD"/>
    <w:rsid w:val="003C7841"/>
    <w:rsid w:val="003C7951"/>
    <w:rsid w:val="003C7F2B"/>
    <w:rsid w:val="003D03B6"/>
    <w:rsid w:val="003D03C3"/>
    <w:rsid w:val="003D052E"/>
    <w:rsid w:val="003D07B1"/>
    <w:rsid w:val="003D0D04"/>
    <w:rsid w:val="003D0D72"/>
    <w:rsid w:val="003D0ECB"/>
    <w:rsid w:val="003D0EFB"/>
    <w:rsid w:val="003D0F94"/>
    <w:rsid w:val="003D1045"/>
    <w:rsid w:val="003D112D"/>
    <w:rsid w:val="003D11A3"/>
    <w:rsid w:val="003D1260"/>
    <w:rsid w:val="003D1371"/>
    <w:rsid w:val="003D1920"/>
    <w:rsid w:val="003D1945"/>
    <w:rsid w:val="003D19AC"/>
    <w:rsid w:val="003D1CBC"/>
    <w:rsid w:val="003D2225"/>
    <w:rsid w:val="003D2315"/>
    <w:rsid w:val="003D23F0"/>
    <w:rsid w:val="003D258D"/>
    <w:rsid w:val="003D27FE"/>
    <w:rsid w:val="003D2A36"/>
    <w:rsid w:val="003D30D2"/>
    <w:rsid w:val="003D35D8"/>
    <w:rsid w:val="003D3816"/>
    <w:rsid w:val="003D39D2"/>
    <w:rsid w:val="003D43B2"/>
    <w:rsid w:val="003D46B2"/>
    <w:rsid w:val="003D475B"/>
    <w:rsid w:val="003D4D64"/>
    <w:rsid w:val="003D5266"/>
    <w:rsid w:val="003D53DB"/>
    <w:rsid w:val="003D559D"/>
    <w:rsid w:val="003D569F"/>
    <w:rsid w:val="003D56EF"/>
    <w:rsid w:val="003D5C81"/>
    <w:rsid w:val="003D5D26"/>
    <w:rsid w:val="003D6171"/>
    <w:rsid w:val="003D649C"/>
    <w:rsid w:val="003D656A"/>
    <w:rsid w:val="003D6DDA"/>
    <w:rsid w:val="003D714E"/>
    <w:rsid w:val="003D7341"/>
    <w:rsid w:val="003D7364"/>
    <w:rsid w:val="003D7595"/>
    <w:rsid w:val="003D7742"/>
    <w:rsid w:val="003D7ACE"/>
    <w:rsid w:val="003E0119"/>
    <w:rsid w:val="003E0519"/>
    <w:rsid w:val="003E05E0"/>
    <w:rsid w:val="003E06E3"/>
    <w:rsid w:val="003E0826"/>
    <w:rsid w:val="003E0BF1"/>
    <w:rsid w:val="003E0DAB"/>
    <w:rsid w:val="003E0FF5"/>
    <w:rsid w:val="003E13BE"/>
    <w:rsid w:val="003E13D3"/>
    <w:rsid w:val="003E17B8"/>
    <w:rsid w:val="003E1A9C"/>
    <w:rsid w:val="003E1BCF"/>
    <w:rsid w:val="003E1D91"/>
    <w:rsid w:val="003E1DB9"/>
    <w:rsid w:val="003E2312"/>
    <w:rsid w:val="003E29CD"/>
    <w:rsid w:val="003E2A8B"/>
    <w:rsid w:val="003E2C34"/>
    <w:rsid w:val="003E2E6A"/>
    <w:rsid w:val="003E307A"/>
    <w:rsid w:val="003E3105"/>
    <w:rsid w:val="003E373B"/>
    <w:rsid w:val="003E3885"/>
    <w:rsid w:val="003E4047"/>
    <w:rsid w:val="003E41DA"/>
    <w:rsid w:val="003E4456"/>
    <w:rsid w:val="003E4584"/>
    <w:rsid w:val="003E45E7"/>
    <w:rsid w:val="003E51AC"/>
    <w:rsid w:val="003E54A9"/>
    <w:rsid w:val="003E55D0"/>
    <w:rsid w:val="003E5623"/>
    <w:rsid w:val="003E56BA"/>
    <w:rsid w:val="003E5907"/>
    <w:rsid w:val="003E60A5"/>
    <w:rsid w:val="003E61DF"/>
    <w:rsid w:val="003E641D"/>
    <w:rsid w:val="003E65E3"/>
    <w:rsid w:val="003E6831"/>
    <w:rsid w:val="003E6874"/>
    <w:rsid w:val="003E6BBF"/>
    <w:rsid w:val="003E6CD8"/>
    <w:rsid w:val="003E6D57"/>
    <w:rsid w:val="003E7007"/>
    <w:rsid w:val="003E71D7"/>
    <w:rsid w:val="003E720E"/>
    <w:rsid w:val="003E7313"/>
    <w:rsid w:val="003E754B"/>
    <w:rsid w:val="003E77DB"/>
    <w:rsid w:val="003E77F9"/>
    <w:rsid w:val="003E7A13"/>
    <w:rsid w:val="003E7D08"/>
    <w:rsid w:val="003F016E"/>
    <w:rsid w:val="003F0219"/>
    <w:rsid w:val="003F0258"/>
    <w:rsid w:val="003F0A6E"/>
    <w:rsid w:val="003F1727"/>
    <w:rsid w:val="003F1A15"/>
    <w:rsid w:val="003F1E50"/>
    <w:rsid w:val="003F2188"/>
    <w:rsid w:val="003F25F8"/>
    <w:rsid w:val="003F27D4"/>
    <w:rsid w:val="003F2820"/>
    <w:rsid w:val="003F28B1"/>
    <w:rsid w:val="003F2E1D"/>
    <w:rsid w:val="003F30ED"/>
    <w:rsid w:val="003F3319"/>
    <w:rsid w:val="003F3466"/>
    <w:rsid w:val="003F346D"/>
    <w:rsid w:val="003F3FD6"/>
    <w:rsid w:val="003F4179"/>
    <w:rsid w:val="003F466D"/>
    <w:rsid w:val="003F47A0"/>
    <w:rsid w:val="003F4844"/>
    <w:rsid w:val="003F49B5"/>
    <w:rsid w:val="003F4B0D"/>
    <w:rsid w:val="003F50CA"/>
    <w:rsid w:val="003F5208"/>
    <w:rsid w:val="003F53F0"/>
    <w:rsid w:val="003F59CF"/>
    <w:rsid w:val="003F5D7A"/>
    <w:rsid w:val="003F624C"/>
    <w:rsid w:val="003F6569"/>
    <w:rsid w:val="003F663D"/>
    <w:rsid w:val="003F67CE"/>
    <w:rsid w:val="003F6C98"/>
    <w:rsid w:val="003F6F07"/>
    <w:rsid w:val="003F6F63"/>
    <w:rsid w:val="003F76AB"/>
    <w:rsid w:val="003F76D2"/>
    <w:rsid w:val="003F772A"/>
    <w:rsid w:val="003F783A"/>
    <w:rsid w:val="003F7F57"/>
    <w:rsid w:val="004001A1"/>
    <w:rsid w:val="00400648"/>
    <w:rsid w:val="00401151"/>
    <w:rsid w:val="004011A7"/>
    <w:rsid w:val="004011D8"/>
    <w:rsid w:val="00401D17"/>
    <w:rsid w:val="00402215"/>
    <w:rsid w:val="0040225F"/>
    <w:rsid w:val="004023D1"/>
    <w:rsid w:val="00402B0F"/>
    <w:rsid w:val="00403371"/>
    <w:rsid w:val="004034C7"/>
    <w:rsid w:val="0040360F"/>
    <w:rsid w:val="00403834"/>
    <w:rsid w:val="00403B09"/>
    <w:rsid w:val="0040415E"/>
    <w:rsid w:val="00404166"/>
    <w:rsid w:val="00404328"/>
    <w:rsid w:val="0040432C"/>
    <w:rsid w:val="0040450D"/>
    <w:rsid w:val="00404588"/>
    <w:rsid w:val="0040476F"/>
    <w:rsid w:val="00404783"/>
    <w:rsid w:val="00404809"/>
    <w:rsid w:val="00404FBF"/>
    <w:rsid w:val="00405136"/>
    <w:rsid w:val="00405754"/>
    <w:rsid w:val="00405953"/>
    <w:rsid w:val="00405B6F"/>
    <w:rsid w:val="00405EF0"/>
    <w:rsid w:val="0040684E"/>
    <w:rsid w:val="00406924"/>
    <w:rsid w:val="00406AB1"/>
    <w:rsid w:val="00406C11"/>
    <w:rsid w:val="0040700D"/>
    <w:rsid w:val="0040731F"/>
    <w:rsid w:val="004076E1"/>
    <w:rsid w:val="00407772"/>
    <w:rsid w:val="00407814"/>
    <w:rsid w:val="00407CC0"/>
    <w:rsid w:val="00407DB7"/>
    <w:rsid w:val="004101C4"/>
    <w:rsid w:val="004101D4"/>
    <w:rsid w:val="004104C2"/>
    <w:rsid w:val="00410728"/>
    <w:rsid w:val="004108FF"/>
    <w:rsid w:val="00410F6C"/>
    <w:rsid w:val="00411109"/>
    <w:rsid w:val="004112F3"/>
    <w:rsid w:val="004115B9"/>
    <w:rsid w:val="00411661"/>
    <w:rsid w:val="004117F3"/>
    <w:rsid w:val="0041185E"/>
    <w:rsid w:val="00411A54"/>
    <w:rsid w:val="0041221A"/>
    <w:rsid w:val="0041225E"/>
    <w:rsid w:val="00412411"/>
    <w:rsid w:val="0041252C"/>
    <w:rsid w:val="00412530"/>
    <w:rsid w:val="004125C8"/>
    <w:rsid w:val="004129D2"/>
    <w:rsid w:val="00412E2E"/>
    <w:rsid w:val="00412E76"/>
    <w:rsid w:val="00413237"/>
    <w:rsid w:val="004132DE"/>
    <w:rsid w:val="0041337F"/>
    <w:rsid w:val="00413DC3"/>
    <w:rsid w:val="0041408C"/>
    <w:rsid w:val="004140CF"/>
    <w:rsid w:val="0041427F"/>
    <w:rsid w:val="00414298"/>
    <w:rsid w:val="00414310"/>
    <w:rsid w:val="00414364"/>
    <w:rsid w:val="0041468B"/>
    <w:rsid w:val="00414897"/>
    <w:rsid w:val="004149D5"/>
    <w:rsid w:val="004149D8"/>
    <w:rsid w:val="00414E66"/>
    <w:rsid w:val="004151A0"/>
    <w:rsid w:val="00415331"/>
    <w:rsid w:val="004154D1"/>
    <w:rsid w:val="004159BE"/>
    <w:rsid w:val="00415D69"/>
    <w:rsid w:val="00415F27"/>
    <w:rsid w:val="00416326"/>
    <w:rsid w:val="0041632D"/>
    <w:rsid w:val="00416918"/>
    <w:rsid w:val="00416A94"/>
    <w:rsid w:val="00416A97"/>
    <w:rsid w:val="00416EAE"/>
    <w:rsid w:val="00416FC2"/>
    <w:rsid w:val="00417302"/>
    <w:rsid w:val="004173A5"/>
    <w:rsid w:val="004173B9"/>
    <w:rsid w:val="004177F6"/>
    <w:rsid w:val="004178B6"/>
    <w:rsid w:val="00420525"/>
    <w:rsid w:val="0042082A"/>
    <w:rsid w:val="0042090E"/>
    <w:rsid w:val="00420977"/>
    <w:rsid w:val="00420ABC"/>
    <w:rsid w:val="00420BE8"/>
    <w:rsid w:val="00420D7D"/>
    <w:rsid w:val="00420E00"/>
    <w:rsid w:val="00420F7E"/>
    <w:rsid w:val="00421032"/>
    <w:rsid w:val="00421521"/>
    <w:rsid w:val="00421549"/>
    <w:rsid w:val="00421842"/>
    <w:rsid w:val="004218DE"/>
    <w:rsid w:val="00421950"/>
    <w:rsid w:val="00422183"/>
    <w:rsid w:val="004224D4"/>
    <w:rsid w:val="00422674"/>
    <w:rsid w:val="004227CF"/>
    <w:rsid w:val="004228A0"/>
    <w:rsid w:val="00422951"/>
    <w:rsid w:val="00422B53"/>
    <w:rsid w:val="00422BC6"/>
    <w:rsid w:val="004233F2"/>
    <w:rsid w:val="0042346C"/>
    <w:rsid w:val="00423D73"/>
    <w:rsid w:val="00423F84"/>
    <w:rsid w:val="00424436"/>
    <w:rsid w:val="00424643"/>
    <w:rsid w:val="004248A1"/>
    <w:rsid w:val="00424F94"/>
    <w:rsid w:val="00425260"/>
    <w:rsid w:val="0042529C"/>
    <w:rsid w:val="0042539F"/>
    <w:rsid w:val="00425430"/>
    <w:rsid w:val="00425A66"/>
    <w:rsid w:val="00425B28"/>
    <w:rsid w:val="00425C48"/>
    <w:rsid w:val="00425E36"/>
    <w:rsid w:val="00425E3F"/>
    <w:rsid w:val="00425E89"/>
    <w:rsid w:val="00425F55"/>
    <w:rsid w:val="00426011"/>
    <w:rsid w:val="00426157"/>
    <w:rsid w:val="004262C1"/>
    <w:rsid w:val="00426357"/>
    <w:rsid w:val="0042644C"/>
    <w:rsid w:val="0042691A"/>
    <w:rsid w:val="00426AF0"/>
    <w:rsid w:val="00426B74"/>
    <w:rsid w:val="00426C20"/>
    <w:rsid w:val="00426C95"/>
    <w:rsid w:val="00426D7E"/>
    <w:rsid w:val="00426E69"/>
    <w:rsid w:val="00427000"/>
    <w:rsid w:val="0042724E"/>
    <w:rsid w:val="0042746A"/>
    <w:rsid w:val="00427674"/>
    <w:rsid w:val="00427CFD"/>
    <w:rsid w:val="00430536"/>
    <w:rsid w:val="004306A6"/>
    <w:rsid w:val="004307DC"/>
    <w:rsid w:val="0043086D"/>
    <w:rsid w:val="00430908"/>
    <w:rsid w:val="00430A8F"/>
    <w:rsid w:val="00430AA4"/>
    <w:rsid w:val="00430E65"/>
    <w:rsid w:val="00430F2D"/>
    <w:rsid w:val="00430F6A"/>
    <w:rsid w:val="00431064"/>
    <w:rsid w:val="0043107D"/>
    <w:rsid w:val="004314A8"/>
    <w:rsid w:val="004315E4"/>
    <w:rsid w:val="004316E3"/>
    <w:rsid w:val="00431891"/>
    <w:rsid w:val="004318FF"/>
    <w:rsid w:val="00431A6B"/>
    <w:rsid w:val="00431BEA"/>
    <w:rsid w:val="00431BFE"/>
    <w:rsid w:val="00431E33"/>
    <w:rsid w:val="00431E6C"/>
    <w:rsid w:val="0043222D"/>
    <w:rsid w:val="0043273F"/>
    <w:rsid w:val="004328A8"/>
    <w:rsid w:val="00432A6E"/>
    <w:rsid w:val="00432B5E"/>
    <w:rsid w:val="00432BAE"/>
    <w:rsid w:val="00432BB1"/>
    <w:rsid w:val="00432C9D"/>
    <w:rsid w:val="00432F71"/>
    <w:rsid w:val="00433151"/>
    <w:rsid w:val="00433171"/>
    <w:rsid w:val="0043349B"/>
    <w:rsid w:val="004334C0"/>
    <w:rsid w:val="004335A5"/>
    <w:rsid w:val="0043397B"/>
    <w:rsid w:val="00433CFA"/>
    <w:rsid w:val="004347EA"/>
    <w:rsid w:val="004348D3"/>
    <w:rsid w:val="00434D46"/>
    <w:rsid w:val="00435698"/>
    <w:rsid w:val="004357DD"/>
    <w:rsid w:val="00436053"/>
    <w:rsid w:val="00436215"/>
    <w:rsid w:val="00436C82"/>
    <w:rsid w:val="00436DB1"/>
    <w:rsid w:val="00436E84"/>
    <w:rsid w:val="00437227"/>
    <w:rsid w:val="004373F7"/>
    <w:rsid w:val="004376EA"/>
    <w:rsid w:val="00437781"/>
    <w:rsid w:val="00437834"/>
    <w:rsid w:val="0043783E"/>
    <w:rsid w:val="00437C31"/>
    <w:rsid w:val="00440270"/>
    <w:rsid w:val="004403F9"/>
    <w:rsid w:val="004409A3"/>
    <w:rsid w:val="004416F1"/>
    <w:rsid w:val="00441A44"/>
    <w:rsid w:val="00441ABA"/>
    <w:rsid w:val="00441D6C"/>
    <w:rsid w:val="004422B3"/>
    <w:rsid w:val="004422CB"/>
    <w:rsid w:val="00442601"/>
    <w:rsid w:val="004429FC"/>
    <w:rsid w:val="00442B85"/>
    <w:rsid w:val="00442B86"/>
    <w:rsid w:val="00442CF6"/>
    <w:rsid w:val="00442D9E"/>
    <w:rsid w:val="00442E00"/>
    <w:rsid w:val="00442E9C"/>
    <w:rsid w:val="004432A9"/>
    <w:rsid w:val="004432EE"/>
    <w:rsid w:val="004434CA"/>
    <w:rsid w:val="004435BF"/>
    <w:rsid w:val="00443C4B"/>
    <w:rsid w:val="00443D26"/>
    <w:rsid w:val="004440AC"/>
    <w:rsid w:val="004440DD"/>
    <w:rsid w:val="00444137"/>
    <w:rsid w:val="004442BD"/>
    <w:rsid w:val="004443B9"/>
    <w:rsid w:val="004444AC"/>
    <w:rsid w:val="00444521"/>
    <w:rsid w:val="0044460E"/>
    <w:rsid w:val="00444E96"/>
    <w:rsid w:val="00444F22"/>
    <w:rsid w:val="004456BF"/>
    <w:rsid w:val="00445846"/>
    <w:rsid w:val="00445A2E"/>
    <w:rsid w:val="00445AA4"/>
    <w:rsid w:val="00445BE2"/>
    <w:rsid w:val="00445C69"/>
    <w:rsid w:val="00445CD1"/>
    <w:rsid w:val="00445E21"/>
    <w:rsid w:val="00446251"/>
    <w:rsid w:val="00446260"/>
    <w:rsid w:val="00446393"/>
    <w:rsid w:val="0044663F"/>
    <w:rsid w:val="00446D5B"/>
    <w:rsid w:val="00446E79"/>
    <w:rsid w:val="00446EA6"/>
    <w:rsid w:val="00446EB5"/>
    <w:rsid w:val="00447191"/>
    <w:rsid w:val="0044727A"/>
    <w:rsid w:val="004473D9"/>
    <w:rsid w:val="004477FB"/>
    <w:rsid w:val="004479F4"/>
    <w:rsid w:val="00447E69"/>
    <w:rsid w:val="004501EF"/>
    <w:rsid w:val="004503BB"/>
    <w:rsid w:val="004503D7"/>
    <w:rsid w:val="00450514"/>
    <w:rsid w:val="004516DE"/>
    <w:rsid w:val="00451704"/>
    <w:rsid w:val="0045194E"/>
    <w:rsid w:val="00451A30"/>
    <w:rsid w:val="004520D4"/>
    <w:rsid w:val="0045231A"/>
    <w:rsid w:val="004528B8"/>
    <w:rsid w:val="00452E86"/>
    <w:rsid w:val="004533AA"/>
    <w:rsid w:val="0045355D"/>
    <w:rsid w:val="004537C2"/>
    <w:rsid w:val="00453A73"/>
    <w:rsid w:val="004543C3"/>
    <w:rsid w:val="004543E0"/>
    <w:rsid w:val="00454714"/>
    <w:rsid w:val="00454A32"/>
    <w:rsid w:val="00454EBF"/>
    <w:rsid w:val="00454F7A"/>
    <w:rsid w:val="004558FD"/>
    <w:rsid w:val="00455A0E"/>
    <w:rsid w:val="00455A63"/>
    <w:rsid w:val="00455C2B"/>
    <w:rsid w:val="00455DBC"/>
    <w:rsid w:val="00456661"/>
    <w:rsid w:val="004569AF"/>
    <w:rsid w:val="00456A21"/>
    <w:rsid w:val="00456E46"/>
    <w:rsid w:val="00457020"/>
    <w:rsid w:val="004570BF"/>
    <w:rsid w:val="0045760B"/>
    <w:rsid w:val="00457612"/>
    <w:rsid w:val="00457A9C"/>
    <w:rsid w:val="0046008A"/>
    <w:rsid w:val="00460131"/>
    <w:rsid w:val="00460294"/>
    <w:rsid w:val="00460442"/>
    <w:rsid w:val="004609DA"/>
    <w:rsid w:val="00460CF3"/>
    <w:rsid w:val="0046107B"/>
    <w:rsid w:val="004610CA"/>
    <w:rsid w:val="00461183"/>
    <w:rsid w:val="004612D6"/>
    <w:rsid w:val="0046146E"/>
    <w:rsid w:val="0046170E"/>
    <w:rsid w:val="004618A4"/>
    <w:rsid w:val="00461951"/>
    <w:rsid w:val="004619E0"/>
    <w:rsid w:val="00461CCF"/>
    <w:rsid w:val="00461E07"/>
    <w:rsid w:val="004622F2"/>
    <w:rsid w:val="004624DD"/>
    <w:rsid w:val="00462509"/>
    <w:rsid w:val="0046261C"/>
    <w:rsid w:val="00462AAA"/>
    <w:rsid w:val="00463230"/>
    <w:rsid w:val="004634E8"/>
    <w:rsid w:val="004634F9"/>
    <w:rsid w:val="0046376B"/>
    <w:rsid w:val="004639FB"/>
    <w:rsid w:val="00464110"/>
    <w:rsid w:val="00464249"/>
    <w:rsid w:val="004649D5"/>
    <w:rsid w:val="00464ACE"/>
    <w:rsid w:val="00464C13"/>
    <w:rsid w:val="00464F9D"/>
    <w:rsid w:val="0046508E"/>
    <w:rsid w:val="0046531F"/>
    <w:rsid w:val="00465321"/>
    <w:rsid w:val="00465B64"/>
    <w:rsid w:val="00465B6F"/>
    <w:rsid w:val="00465C71"/>
    <w:rsid w:val="00465C7E"/>
    <w:rsid w:val="004669B1"/>
    <w:rsid w:val="00466DA9"/>
    <w:rsid w:val="00466DE6"/>
    <w:rsid w:val="00466E43"/>
    <w:rsid w:val="00467131"/>
    <w:rsid w:val="00467318"/>
    <w:rsid w:val="00467504"/>
    <w:rsid w:val="0046750E"/>
    <w:rsid w:val="0046775D"/>
    <w:rsid w:val="00467A72"/>
    <w:rsid w:val="00467C6F"/>
    <w:rsid w:val="00467EFA"/>
    <w:rsid w:val="00470038"/>
    <w:rsid w:val="0047004D"/>
    <w:rsid w:val="004700EF"/>
    <w:rsid w:val="004702C2"/>
    <w:rsid w:val="004704C3"/>
    <w:rsid w:val="00470CCC"/>
    <w:rsid w:val="004710B2"/>
    <w:rsid w:val="00471832"/>
    <w:rsid w:val="00471B02"/>
    <w:rsid w:val="00471D93"/>
    <w:rsid w:val="00471E43"/>
    <w:rsid w:val="004720C3"/>
    <w:rsid w:val="004721E8"/>
    <w:rsid w:val="00472591"/>
    <w:rsid w:val="00472EDA"/>
    <w:rsid w:val="004733FF"/>
    <w:rsid w:val="004734F1"/>
    <w:rsid w:val="004736CC"/>
    <w:rsid w:val="004737DB"/>
    <w:rsid w:val="004738DC"/>
    <w:rsid w:val="00473B04"/>
    <w:rsid w:val="00473D19"/>
    <w:rsid w:val="00473F8C"/>
    <w:rsid w:val="00473FE4"/>
    <w:rsid w:val="004741C5"/>
    <w:rsid w:val="00474941"/>
    <w:rsid w:val="0047495B"/>
    <w:rsid w:val="00474A20"/>
    <w:rsid w:val="00474CE2"/>
    <w:rsid w:val="00474E12"/>
    <w:rsid w:val="00474F32"/>
    <w:rsid w:val="004758F4"/>
    <w:rsid w:val="00475A83"/>
    <w:rsid w:val="00475ABC"/>
    <w:rsid w:val="00475B10"/>
    <w:rsid w:val="0047604A"/>
    <w:rsid w:val="0047629B"/>
    <w:rsid w:val="004764EE"/>
    <w:rsid w:val="004765DF"/>
    <w:rsid w:val="004766C1"/>
    <w:rsid w:val="004767E5"/>
    <w:rsid w:val="00476962"/>
    <w:rsid w:val="00476AA5"/>
    <w:rsid w:val="00476CD2"/>
    <w:rsid w:val="0047711A"/>
    <w:rsid w:val="00477795"/>
    <w:rsid w:val="004777BD"/>
    <w:rsid w:val="00477963"/>
    <w:rsid w:val="00477AA7"/>
    <w:rsid w:val="00477CB4"/>
    <w:rsid w:val="00480293"/>
    <w:rsid w:val="00480397"/>
    <w:rsid w:val="004804E4"/>
    <w:rsid w:val="00480615"/>
    <w:rsid w:val="00480709"/>
    <w:rsid w:val="004808E3"/>
    <w:rsid w:val="00480A36"/>
    <w:rsid w:val="00480B7B"/>
    <w:rsid w:val="00480EAD"/>
    <w:rsid w:val="004810E4"/>
    <w:rsid w:val="004811AC"/>
    <w:rsid w:val="004811F1"/>
    <w:rsid w:val="0048125F"/>
    <w:rsid w:val="0048149B"/>
    <w:rsid w:val="004814C9"/>
    <w:rsid w:val="00481637"/>
    <w:rsid w:val="00481827"/>
    <w:rsid w:val="0048190F"/>
    <w:rsid w:val="00481A28"/>
    <w:rsid w:val="00481D0D"/>
    <w:rsid w:val="00481ECB"/>
    <w:rsid w:val="00483188"/>
    <w:rsid w:val="0048387A"/>
    <w:rsid w:val="004838F6"/>
    <w:rsid w:val="004839B2"/>
    <w:rsid w:val="00483F7A"/>
    <w:rsid w:val="0048407F"/>
    <w:rsid w:val="00484183"/>
    <w:rsid w:val="004841F0"/>
    <w:rsid w:val="004842C4"/>
    <w:rsid w:val="004842CC"/>
    <w:rsid w:val="004847E2"/>
    <w:rsid w:val="00484A09"/>
    <w:rsid w:val="00484C76"/>
    <w:rsid w:val="00484CAB"/>
    <w:rsid w:val="0048558E"/>
    <w:rsid w:val="0048567D"/>
    <w:rsid w:val="0048572F"/>
    <w:rsid w:val="0048581A"/>
    <w:rsid w:val="00485A81"/>
    <w:rsid w:val="00485C23"/>
    <w:rsid w:val="00485EA2"/>
    <w:rsid w:val="00485F9D"/>
    <w:rsid w:val="004862EF"/>
    <w:rsid w:val="004863E3"/>
    <w:rsid w:val="004865B6"/>
    <w:rsid w:val="00486799"/>
    <w:rsid w:val="004867D3"/>
    <w:rsid w:val="00486AB2"/>
    <w:rsid w:val="00486B15"/>
    <w:rsid w:val="00486CE9"/>
    <w:rsid w:val="00486DAA"/>
    <w:rsid w:val="0048727F"/>
    <w:rsid w:val="004873CB"/>
    <w:rsid w:val="00487759"/>
    <w:rsid w:val="00487771"/>
    <w:rsid w:val="004878D8"/>
    <w:rsid w:val="0049053F"/>
    <w:rsid w:val="00490978"/>
    <w:rsid w:val="00490A1A"/>
    <w:rsid w:val="004911C9"/>
    <w:rsid w:val="0049123C"/>
    <w:rsid w:val="00491526"/>
    <w:rsid w:val="0049154E"/>
    <w:rsid w:val="00491AB7"/>
    <w:rsid w:val="004925C6"/>
    <w:rsid w:val="00492B1A"/>
    <w:rsid w:val="00492B81"/>
    <w:rsid w:val="00492ED4"/>
    <w:rsid w:val="00493112"/>
    <w:rsid w:val="004931AD"/>
    <w:rsid w:val="00493321"/>
    <w:rsid w:val="00493666"/>
    <w:rsid w:val="004937C9"/>
    <w:rsid w:val="004937EC"/>
    <w:rsid w:val="00493A20"/>
    <w:rsid w:val="00493E99"/>
    <w:rsid w:val="00493F59"/>
    <w:rsid w:val="004945FC"/>
    <w:rsid w:val="0049463D"/>
    <w:rsid w:val="0049470E"/>
    <w:rsid w:val="00494CD3"/>
    <w:rsid w:val="00495156"/>
    <w:rsid w:val="00495174"/>
    <w:rsid w:val="0049520C"/>
    <w:rsid w:val="00495567"/>
    <w:rsid w:val="00495A78"/>
    <w:rsid w:val="00495EFD"/>
    <w:rsid w:val="004963A3"/>
    <w:rsid w:val="004963CF"/>
    <w:rsid w:val="004963EE"/>
    <w:rsid w:val="00496541"/>
    <w:rsid w:val="00496861"/>
    <w:rsid w:val="00496B65"/>
    <w:rsid w:val="00496C67"/>
    <w:rsid w:val="00496CA8"/>
    <w:rsid w:val="00496D5D"/>
    <w:rsid w:val="00496D8D"/>
    <w:rsid w:val="004971E4"/>
    <w:rsid w:val="0049745E"/>
    <w:rsid w:val="0049753C"/>
    <w:rsid w:val="00497616"/>
    <w:rsid w:val="004978AB"/>
    <w:rsid w:val="00497A64"/>
    <w:rsid w:val="00497B9C"/>
    <w:rsid w:val="00497CCE"/>
    <w:rsid w:val="004A0150"/>
    <w:rsid w:val="004A0187"/>
    <w:rsid w:val="004A02FB"/>
    <w:rsid w:val="004A07AA"/>
    <w:rsid w:val="004A0FED"/>
    <w:rsid w:val="004A1309"/>
    <w:rsid w:val="004A1531"/>
    <w:rsid w:val="004A15F2"/>
    <w:rsid w:val="004A18A3"/>
    <w:rsid w:val="004A1A17"/>
    <w:rsid w:val="004A1AF5"/>
    <w:rsid w:val="004A1EF7"/>
    <w:rsid w:val="004A233D"/>
    <w:rsid w:val="004A2453"/>
    <w:rsid w:val="004A252D"/>
    <w:rsid w:val="004A296C"/>
    <w:rsid w:val="004A2AE3"/>
    <w:rsid w:val="004A2B1C"/>
    <w:rsid w:val="004A2B33"/>
    <w:rsid w:val="004A2BBB"/>
    <w:rsid w:val="004A30F9"/>
    <w:rsid w:val="004A33DB"/>
    <w:rsid w:val="004A34BF"/>
    <w:rsid w:val="004A3603"/>
    <w:rsid w:val="004A3897"/>
    <w:rsid w:val="004A3BA7"/>
    <w:rsid w:val="004A3C04"/>
    <w:rsid w:val="004A3C62"/>
    <w:rsid w:val="004A3F49"/>
    <w:rsid w:val="004A3F5E"/>
    <w:rsid w:val="004A456F"/>
    <w:rsid w:val="004A46D9"/>
    <w:rsid w:val="004A4737"/>
    <w:rsid w:val="004A47AE"/>
    <w:rsid w:val="004A4B82"/>
    <w:rsid w:val="004A4F62"/>
    <w:rsid w:val="004A5203"/>
    <w:rsid w:val="004A52FC"/>
    <w:rsid w:val="004A539E"/>
    <w:rsid w:val="004A5823"/>
    <w:rsid w:val="004A6C5B"/>
    <w:rsid w:val="004A7082"/>
    <w:rsid w:val="004A713C"/>
    <w:rsid w:val="004A714B"/>
    <w:rsid w:val="004A74BE"/>
    <w:rsid w:val="004A7662"/>
    <w:rsid w:val="004A76F4"/>
    <w:rsid w:val="004A7922"/>
    <w:rsid w:val="004A7EB4"/>
    <w:rsid w:val="004B02BA"/>
    <w:rsid w:val="004B079B"/>
    <w:rsid w:val="004B0B7C"/>
    <w:rsid w:val="004B0C06"/>
    <w:rsid w:val="004B0DAA"/>
    <w:rsid w:val="004B0EC2"/>
    <w:rsid w:val="004B0FEF"/>
    <w:rsid w:val="004B1A48"/>
    <w:rsid w:val="004B1CFE"/>
    <w:rsid w:val="004B1D16"/>
    <w:rsid w:val="004B1D88"/>
    <w:rsid w:val="004B2024"/>
    <w:rsid w:val="004B2342"/>
    <w:rsid w:val="004B25B5"/>
    <w:rsid w:val="004B2671"/>
    <w:rsid w:val="004B2ABB"/>
    <w:rsid w:val="004B2CF8"/>
    <w:rsid w:val="004B2E47"/>
    <w:rsid w:val="004B31F2"/>
    <w:rsid w:val="004B3895"/>
    <w:rsid w:val="004B3B46"/>
    <w:rsid w:val="004B3DE4"/>
    <w:rsid w:val="004B3F39"/>
    <w:rsid w:val="004B3FA9"/>
    <w:rsid w:val="004B452C"/>
    <w:rsid w:val="004B51D4"/>
    <w:rsid w:val="004B52E9"/>
    <w:rsid w:val="004B54BF"/>
    <w:rsid w:val="004B5718"/>
    <w:rsid w:val="004B5FB6"/>
    <w:rsid w:val="004B672D"/>
    <w:rsid w:val="004B6897"/>
    <w:rsid w:val="004B6B19"/>
    <w:rsid w:val="004B6B6B"/>
    <w:rsid w:val="004B6D87"/>
    <w:rsid w:val="004B6FD9"/>
    <w:rsid w:val="004B736A"/>
    <w:rsid w:val="004B76A6"/>
    <w:rsid w:val="004B78BD"/>
    <w:rsid w:val="004B7D85"/>
    <w:rsid w:val="004B7DB6"/>
    <w:rsid w:val="004B7E1D"/>
    <w:rsid w:val="004B7FE4"/>
    <w:rsid w:val="004C0449"/>
    <w:rsid w:val="004C099E"/>
    <w:rsid w:val="004C0A68"/>
    <w:rsid w:val="004C0D32"/>
    <w:rsid w:val="004C111C"/>
    <w:rsid w:val="004C1E17"/>
    <w:rsid w:val="004C1EF4"/>
    <w:rsid w:val="004C2082"/>
    <w:rsid w:val="004C226D"/>
    <w:rsid w:val="004C2275"/>
    <w:rsid w:val="004C242A"/>
    <w:rsid w:val="004C24F9"/>
    <w:rsid w:val="004C2517"/>
    <w:rsid w:val="004C2569"/>
    <w:rsid w:val="004C2936"/>
    <w:rsid w:val="004C2B62"/>
    <w:rsid w:val="004C2CF2"/>
    <w:rsid w:val="004C2ED1"/>
    <w:rsid w:val="004C3665"/>
    <w:rsid w:val="004C417A"/>
    <w:rsid w:val="004C4605"/>
    <w:rsid w:val="004C4609"/>
    <w:rsid w:val="004C4772"/>
    <w:rsid w:val="004C49CD"/>
    <w:rsid w:val="004C4D0C"/>
    <w:rsid w:val="004C4DA4"/>
    <w:rsid w:val="004C576B"/>
    <w:rsid w:val="004C57D0"/>
    <w:rsid w:val="004C5924"/>
    <w:rsid w:val="004C5A6D"/>
    <w:rsid w:val="004C5AB1"/>
    <w:rsid w:val="004C5ABD"/>
    <w:rsid w:val="004C5E08"/>
    <w:rsid w:val="004C61F7"/>
    <w:rsid w:val="004C6209"/>
    <w:rsid w:val="004C62B6"/>
    <w:rsid w:val="004C62FC"/>
    <w:rsid w:val="004C6617"/>
    <w:rsid w:val="004C6B2B"/>
    <w:rsid w:val="004C6FD4"/>
    <w:rsid w:val="004C72D5"/>
    <w:rsid w:val="004C73BB"/>
    <w:rsid w:val="004C75A8"/>
    <w:rsid w:val="004C762E"/>
    <w:rsid w:val="004C76AB"/>
    <w:rsid w:val="004C7CD7"/>
    <w:rsid w:val="004D0105"/>
    <w:rsid w:val="004D04B2"/>
    <w:rsid w:val="004D064B"/>
    <w:rsid w:val="004D077E"/>
    <w:rsid w:val="004D096D"/>
    <w:rsid w:val="004D0CC3"/>
    <w:rsid w:val="004D0E01"/>
    <w:rsid w:val="004D1202"/>
    <w:rsid w:val="004D13B0"/>
    <w:rsid w:val="004D16C7"/>
    <w:rsid w:val="004D16F7"/>
    <w:rsid w:val="004D1857"/>
    <w:rsid w:val="004D1C1D"/>
    <w:rsid w:val="004D1CC3"/>
    <w:rsid w:val="004D1F37"/>
    <w:rsid w:val="004D20C1"/>
    <w:rsid w:val="004D2138"/>
    <w:rsid w:val="004D22F3"/>
    <w:rsid w:val="004D2701"/>
    <w:rsid w:val="004D2744"/>
    <w:rsid w:val="004D2786"/>
    <w:rsid w:val="004D2AB7"/>
    <w:rsid w:val="004D30D9"/>
    <w:rsid w:val="004D30DE"/>
    <w:rsid w:val="004D3733"/>
    <w:rsid w:val="004D390A"/>
    <w:rsid w:val="004D3B29"/>
    <w:rsid w:val="004D4289"/>
    <w:rsid w:val="004D4298"/>
    <w:rsid w:val="004D4326"/>
    <w:rsid w:val="004D4943"/>
    <w:rsid w:val="004D5172"/>
    <w:rsid w:val="004D5256"/>
    <w:rsid w:val="004D5458"/>
    <w:rsid w:val="004D54D8"/>
    <w:rsid w:val="004D57D5"/>
    <w:rsid w:val="004D5816"/>
    <w:rsid w:val="004D5961"/>
    <w:rsid w:val="004D59CB"/>
    <w:rsid w:val="004D5B06"/>
    <w:rsid w:val="004D5E41"/>
    <w:rsid w:val="004D6278"/>
    <w:rsid w:val="004D68A7"/>
    <w:rsid w:val="004D6CD3"/>
    <w:rsid w:val="004D6F77"/>
    <w:rsid w:val="004D745A"/>
    <w:rsid w:val="004D76C8"/>
    <w:rsid w:val="004D7869"/>
    <w:rsid w:val="004D79B4"/>
    <w:rsid w:val="004D7D90"/>
    <w:rsid w:val="004D7E44"/>
    <w:rsid w:val="004D7E50"/>
    <w:rsid w:val="004E0104"/>
    <w:rsid w:val="004E03DD"/>
    <w:rsid w:val="004E04D7"/>
    <w:rsid w:val="004E06DD"/>
    <w:rsid w:val="004E093E"/>
    <w:rsid w:val="004E0E4E"/>
    <w:rsid w:val="004E143A"/>
    <w:rsid w:val="004E177E"/>
    <w:rsid w:val="004E1826"/>
    <w:rsid w:val="004E18AE"/>
    <w:rsid w:val="004E1BB4"/>
    <w:rsid w:val="004E1D30"/>
    <w:rsid w:val="004E1FE6"/>
    <w:rsid w:val="004E2052"/>
    <w:rsid w:val="004E2754"/>
    <w:rsid w:val="004E27CB"/>
    <w:rsid w:val="004E280B"/>
    <w:rsid w:val="004E2854"/>
    <w:rsid w:val="004E2AC6"/>
    <w:rsid w:val="004E2F42"/>
    <w:rsid w:val="004E32C1"/>
    <w:rsid w:val="004E3969"/>
    <w:rsid w:val="004E3A67"/>
    <w:rsid w:val="004E3E12"/>
    <w:rsid w:val="004E3EA2"/>
    <w:rsid w:val="004E3FE9"/>
    <w:rsid w:val="004E402F"/>
    <w:rsid w:val="004E426D"/>
    <w:rsid w:val="004E4283"/>
    <w:rsid w:val="004E42D9"/>
    <w:rsid w:val="004E431D"/>
    <w:rsid w:val="004E4629"/>
    <w:rsid w:val="004E46A7"/>
    <w:rsid w:val="004E4AC8"/>
    <w:rsid w:val="004E4BCF"/>
    <w:rsid w:val="004E4DFB"/>
    <w:rsid w:val="004E51C6"/>
    <w:rsid w:val="004E5224"/>
    <w:rsid w:val="004E5232"/>
    <w:rsid w:val="004E52BB"/>
    <w:rsid w:val="004E56AC"/>
    <w:rsid w:val="004E5737"/>
    <w:rsid w:val="004E5A6F"/>
    <w:rsid w:val="004E5DA5"/>
    <w:rsid w:val="004E5EA5"/>
    <w:rsid w:val="004E5FFB"/>
    <w:rsid w:val="004E65B9"/>
    <w:rsid w:val="004E6AC4"/>
    <w:rsid w:val="004E6B0F"/>
    <w:rsid w:val="004E6C74"/>
    <w:rsid w:val="004E6ECE"/>
    <w:rsid w:val="004E72B7"/>
    <w:rsid w:val="004E7AEB"/>
    <w:rsid w:val="004E7BC8"/>
    <w:rsid w:val="004E7FCC"/>
    <w:rsid w:val="004F0467"/>
    <w:rsid w:val="004F0598"/>
    <w:rsid w:val="004F059E"/>
    <w:rsid w:val="004F072D"/>
    <w:rsid w:val="004F0CC8"/>
    <w:rsid w:val="004F13C9"/>
    <w:rsid w:val="004F1691"/>
    <w:rsid w:val="004F171B"/>
    <w:rsid w:val="004F1992"/>
    <w:rsid w:val="004F1E6A"/>
    <w:rsid w:val="004F2205"/>
    <w:rsid w:val="004F2309"/>
    <w:rsid w:val="004F2344"/>
    <w:rsid w:val="004F26EA"/>
    <w:rsid w:val="004F29ED"/>
    <w:rsid w:val="004F2CAB"/>
    <w:rsid w:val="004F2CF7"/>
    <w:rsid w:val="004F2FED"/>
    <w:rsid w:val="004F370E"/>
    <w:rsid w:val="004F377B"/>
    <w:rsid w:val="004F39E0"/>
    <w:rsid w:val="004F43B2"/>
    <w:rsid w:val="004F445F"/>
    <w:rsid w:val="004F49E8"/>
    <w:rsid w:val="004F4C0C"/>
    <w:rsid w:val="004F4C6C"/>
    <w:rsid w:val="004F50F4"/>
    <w:rsid w:val="004F5176"/>
    <w:rsid w:val="004F52E5"/>
    <w:rsid w:val="004F55F4"/>
    <w:rsid w:val="004F56AC"/>
    <w:rsid w:val="004F57B8"/>
    <w:rsid w:val="004F57E6"/>
    <w:rsid w:val="004F5B60"/>
    <w:rsid w:val="004F5CD8"/>
    <w:rsid w:val="004F5D41"/>
    <w:rsid w:val="004F5D42"/>
    <w:rsid w:val="004F5EC9"/>
    <w:rsid w:val="004F630E"/>
    <w:rsid w:val="004F6382"/>
    <w:rsid w:val="004F68D5"/>
    <w:rsid w:val="004F6A07"/>
    <w:rsid w:val="004F6ACE"/>
    <w:rsid w:val="004F6B89"/>
    <w:rsid w:val="004F6BE3"/>
    <w:rsid w:val="004F6C8D"/>
    <w:rsid w:val="004F6E25"/>
    <w:rsid w:val="004F6EE0"/>
    <w:rsid w:val="004F6FC5"/>
    <w:rsid w:val="004F7080"/>
    <w:rsid w:val="004F7235"/>
    <w:rsid w:val="004F725F"/>
    <w:rsid w:val="004F72B9"/>
    <w:rsid w:val="004F72CE"/>
    <w:rsid w:val="004F74F4"/>
    <w:rsid w:val="004F7EAA"/>
    <w:rsid w:val="005000F6"/>
    <w:rsid w:val="0050020B"/>
    <w:rsid w:val="00500304"/>
    <w:rsid w:val="005007D0"/>
    <w:rsid w:val="005008A5"/>
    <w:rsid w:val="00500955"/>
    <w:rsid w:val="00500CD3"/>
    <w:rsid w:val="00500DFE"/>
    <w:rsid w:val="00500EB6"/>
    <w:rsid w:val="00501396"/>
    <w:rsid w:val="005017C9"/>
    <w:rsid w:val="00501BED"/>
    <w:rsid w:val="00501DCB"/>
    <w:rsid w:val="00501E10"/>
    <w:rsid w:val="00501EEE"/>
    <w:rsid w:val="00501F5F"/>
    <w:rsid w:val="00501F7B"/>
    <w:rsid w:val="00502273"/>
    <w:rsid w:val="005026CA"/>
    <w:rsid w:val="0050270B"/>
    <w:rsid w:val="00502B02"/>
    <w:rsid w:val="00503278"/>
    <w:rsid w:val="00503540"/>
    <w:rsid w:val="00503798"/>
    <w:rsid w:val="00503A4A"/>
    <w:rsid w:val="00503C16"/>
    <w:rsid w:val="00503E1B"/>
    <w:rsid w:val="00504195"/>
    <w:rsid w:val="005045E2"/>
    <w:rsid w:val="00504670"/>
    <w:rsid w:val="00504822"/>
    <w:rsid w:val="00504AA7"/>
    <w:rsid w:val="00504F4D"/>
    <w:rsid w:val="0050500B"/>
    <w:rsid w:val="00505277"/>
    <w:rsid w:val="005052BB"/>
    <w:rsid w:val="00505955"/>
    <w:rsid w:val="00505B99"/>
    <w:rsid w:val="00505CAA"/>
    <w:rsid w:val="00505D0A"/>
    <w:rsid w:val="00506387"/>
    <w:rsid w:val="00506554"/>
    <w:rsid w:val="00506682"/>
    <w:rsid w:val="005066A3"/>
    <w:rsid w:val="00506836"/>
    <w:rsid w:val="00506927"/>
    <w:rsid w:val="00506D5C"/>
    <w:rsid w:val="00506E3A"/>
    <w:rsid w:val="00506F26"/>
    <w:rsid w:val="005075DE"/>
    <w:rsid w:val="005076B5"/>
    <w:rsid w:val="005076E1"/>
    <w:rsid w:val="005077FB"/>
    <w:rsid w:val="00507C50"/>
    <w:rsid w:val="00507CD2"/>
    <w:rsid w:val="00510719"/>
    <w:rsid w:val="00510D27"/>
    <w:rsid w:val="00511062"/>
    <w:rsid w:val="0051113D"/>
    <w:rsid w:val="0051159B"/>
    <w:rsid w:val="0051172D"/>
    <w:rsid w:val="00511945"/>
    <w:rsid w:val="005122F6"/>
    <w:rsid w:val="005124A0"/>
    <w:rsid w:val="005124F9"/>
    <w:rsid w:val="0051270B"/>
    <w:rsid w:val="005129C9"/>
    <w:rsid w:val="00512F22"/>
    <w:rsid w:val="0051307D"/>
    <w:rsid w:val="0051313D"/>
    <w:rsid w:val="0051319A"/>
    <w:rsid w:val="005133B6"/>
    <w:rsid w:val="0051353D"/>
    <w:rsid w:val="005135DF"/>
    <w:rsid w:val="00513652"/>
    <w:rsid w:val="00513A12"/>
    <w:rsid w:val="0051457F"/>
    <w:rsid w:val="0051461C"/>
    <w:rsid w:val="0051489E"/>
    <w:rsid w:val="00514A93"/>
    <w:rsid w:val="00514DB6"/>
    <w:rsid w:val="00514F68"/>
    <w:rsid w:val="00514F6F"/>
    <w:rsid w:val="005155A9"/>
    <w:rsid w:val="00515637"/>
    <w:rsid w:val="005157EB"/>
    <w:rsid w:val="00515BD9"/>
    <w:rsid w:val="00515CC5"/>
    <w:rsid w:val="00515EC5"/>
    <w:rsid w:val="005163DA"/>
    <w:rsid w:val="00516755"/>
    <w:rsid w:val="00516D55"/>
    <w:rsid w:val="00517597"/>
    <w:rsid w:val="0051781B"/>
    <w:rsid w:val="00517F6D"/>
    <w:rsid w:val="00520239"/>
    <w:rsid w:val="0052053B"/>
    <w:rsid w:val="00520791"/>
    <w:rsid w:val="00520EAF"/>
    <w:rsid w:val="005217B7"/>
    <w:rsid w:val="0052190C"/>
    <w:rsid w:val="00521C55"/>
    <w:rsid w:val="0052223B"/>
    <w:rsid w:val="005222C7"/>
    <w:rsid w:val="005223CB"/>
    <w:rsid w:val="00522716"/>
    <w:rsid w:val="00522CE6"/>
    <w:rsid w:val="00522E26"/>
    <w:rsid w:val="0052342E"/>
    <w:rsid w:val="00523597"/>
    <w:rsid w:val="00523E69"/>
    <w:rsid w:val="00523F82"/>
    <w:rsid w:val="005246F8"/>
    <w:rsid w:val="00524DF9"/>
    <w:rsid w:val="00524FF9"/>
    <w:rsid w:val="0052530D"/>
    <w:rsid w:val="005255BC"/>
    <w:rsid w:val="00525882"/>
    <w:rsid w:val="00525BBE"/>
    <w:rsid w:val="00525D5C"/>
    <w:rsid w:val="00526234"/>
    <w:rsid w:val="0052641D"/>
    <w:rsid w:val="00526878"/>
    <w:rsid w:val="00526DDC"/>
    <w:rsid w:val="005270C1"/>
    <w:rsid w:val="00527A8C"/>
    <w:rsid w:val="00527AD8"/>
    <w:rsid w:val="00527B2F"/>
    <w:rsid w:val="00527EB1"/>
    <w:rsid w:val="00530233"/>
    <w:rsid w:val="0053031A"/>
    <w:rsid w:val="0053056C"/>
    <w:rsid w:val="005311EB"/>
    <w:rsid w:val="00531230"/>
    <w:rsid w:val="00531350"/>
    <w:rsid w:val="00531D8C"/>
    <w:rsid w:val="00532031"/>
    <w:rsid w:val="00532C90"/>
    <w:rsid w:val="00532F60"/>
    <w:rsid w:val="00533409"/>
    <w:rsid w:val="00533648"/>
    <w:rsid w:val="00533C8F"/>
    <w:rsid w:val="00533DD8"/>
    <w:rsid w:val="00533E23"/>
    <w:rsid w:val="00533ECF"/>
    <w:rsid w:val="005344A1"/>
    <w:rsid w:val="005347EB"/>
    <w:rsid w:val="00534964"/>
    <w:rsid w:val="00534E93"/>
    <w:rsid w:val="005350AC"/>
    <w:rsid w:val="005350F1"/>
    <w:rsid w:val="00535391"/>
    <w:rsid w:val="00535A37"/>
    <w:rsid w:val="00535D45"/>
    <w:rsid w:val="00535E14"/>
    <w:rsid w:val="00536695"/>
    <w:rsid w:val="00536988"/>
    <w:rsid w:val="005369FE"/>
    <w:rsid w:val="00536C88"/>
    <w:rsid w:val="00536E09"/>
    <w:rsid w:val="00536EA9"/>
    <w:rsid w:val="005371FF"/>
    <w:rsid w:val="0053727A"/>
    <w:rsid w:val="005374F8"/>
    <w:rsid w:val="0053767A"/>
    <w:rsid w:val="00537CC5"/>
    <w:rsid w:val="00537DED"/>
    <w:rsid w:val="005402CD"/>
    <w:rsid w:val="005402D9"/>
    <w:rsid w:val="00540302"/>
    <w:rsid w:val="00540418"/>
    <w:rsid w:val="0054056D"/>
    <w:rsid w:val="00540C01"/>
    <w:rsid w:val="00540FA6"/>
    <w:rsid w:val="005412F2"/>
    <w:rsid w:val="00541504"/>
    <w:rsid w:val="0054196A"/>
    <w:rsid w:val="00541BB4"/>
    <w:rsid w:val="0054219D"/>
    <w:rsid w:val="005421FF"/>
    <w:rsid w:val="00542204"/>
    <w:rsid w:val="005422EF"/>
    <w:rsid w:val="00542C17"/>
    <w:rsid w:val="00542D97"/>
    <w:rsid w:val="00542F59"/>
    <w:rsid w:val="00543008"/>
    <w:rsid w:val="00543168"/>
    <w:rsid w:val="0054326C"/>
    <w:rsid w:val="0054342B"/>
    <w:rsid w:val="005434C7"/>
    <w:rsid w:val="00543A5E"/>
    <w:rsid w:val="00543F0F"/>
    <w:rsid w:val="005441FD"/>
    <w:rsid w:val="005444AB"/>
    <w:rsid w:val="005445C2"/>
    <w:rsid w:val="0054493F"/>
    <w:rsid w:val="005449E5"/>
    <w:rsid w:val="00544C4B"/>
    <w:rsid w:val="00544C65"/>
    <w:rsid w:val="00544ED0"/>
    <w:rsid w:val="00545013"/>
    <w:rsid w:val="0054508C"/>
    <w:rsid w:val="005451A0"/>
    <w:rsid w:val="00545421"/>
    <w:rsid w:val="005454F0"/>
    <w:rsid w:val="005456F4"/>
    <w:rsid w:val="00545A47"/>
    <w:rsid w:val="00546089"/>
    <w:rsid w:val="005461FA"/>
    <w:rsid w:val="00546352"/>
    <w:rsid w:val="00546786"/>
    <w:rsid w:val="00546D29"/>
    <w:rsid w:val="005476A6"/>
    <w:rsid w:val="0054776C"/>
    <w:rsid w:val="0054778C"/>
    <w:rsid w:val="00547954"/>
    <w:rsid w:val="00547B54"/>
    <w:rsid w:val="00547B6D"/>
    <w:rsid w:val="00547CA8"/>
    <w:rsid w:val="00547E33"/>
    <w:rsid w:val="005500C3"/>
    <w:rsid w:val="0055015A"/>
    <w:rsid w:val="005503AD"/>
    <w:rsid w:val="0055073E"/>
    <w:rsid w:val="00550CB1"/>
    <w:rsid w:val="00550F64"/>
    <w:rsid w:val="00551086"/>
    <w:rsid w:val="00551201"/>
    <w:rsid w:val="00551283"/>
    <w:rsid w:val="00551C8B"/>
    <w:rsid w:val="0055207D"/>
    <w:rsid w:val="00552863"/>
    <w:rsid w:val="00552B7F"/>
    <w:rsid w:val="00552E03"/>
    <w:rsid w:val="00552F72"/>
    <w:rsid w:val="005531BF"/>
    <w:rsid w:val="0055325E"/>
    <w:rsid w:val="005532B3"/>
    <w:rsid w:val="00553370"/>
    <w:rsid w:val="005536B4"/>
    <w:rsid w:val="00553D85"/>
    <w:rsid w:val="005540FF"/>
    <w:rsid w:val="0055434E"/>
    <w:rsid w:val="005543FA"/>
    <w:rsid w:val="00554447"/>
    <w:rsid w:val="0055449F"/>
    <w:rsid w:val="0055450F"/>
    <w:rsid w:val="00554598"/>
    <w:rsid w:val="00554B3E"/>
    <w:rsid w:val="005553AB"/>
    <w:rsid w:val="0055557E"/>
    <w:rsid w:val="00555AAB"/>
    <w:rsid w:val="00555C4D"/>
    <w:rsid w:val="00555EDA"/>
    <w:rsid w:val="005560DE"/>
    <w:rsid w:val="00556458"/>
    <w:rsid w:val="00556855"/>
    <w:rsid w:val="005570C1"/>
    <w:rsid w:val="00557286"/>
    <w:rsid w:val="005578EE"/>
    <w:rsid w:val="0055797B"/>
    <w:rsid w:val="00557C1A"/>
    <w:rsid w:val="00560372"/>
    <w:rsid w:val="00560DBE"/>
    <w:rsid w:val="00560EE5"/>
    <w:rsid w:val="005610B6"/>
    <w:rsid w:val="005610C7"/>
    <w:rsid w:val="0056124F"/>
    <w:rsid w:val="005613C1"/>
    <w:rsid w:val="005616B8"/>
    <w:rsid w:val="0056208B"/>
    <w:rsid w:val="00562170"/>
    <w:rsid w:val="005624F3"/>
    <w:rsid w:val="005626C7"/>
    <w:rsid w:val="00562835"/>
    <w:rsid w:val="00562A76"/>
    <w:rsid w:val="00562B1E"/>
    <w:rsid w:val="00562E43"/>
    <w:rsid w:val="005632F3"/>
    <w:rsid w:val="00563680"/>
    <w:rsid w:val="005638CC"/>
    <w:rsid w:val="005639E1"/>
    <w:rsid w:val="00563A2F"/>
    <w:rsid w:val="00563DCD"/>
    <w:rsid w:val="00563DDD"/>
    <w:rsid w:val="0056414A"/>
    <w:rsid w:val="00564247"/>
    <w:rsid w:val="00564453"/>
    <w:rsid w:val="00564457"/>
    <w:rsid w:val="00564611"/>
    <w:rsid w:val="005646B6"/>
    <w:rsid w:val="0056474A"/>
    <w:rsid w:val="00564F33"/>
    <w:rsid w:val="00565124"/>
    <w:rsid w:val="00565B0C"/>
    <w:rsid w:val="00565D62"/>
    <w:rsid w:val="00565DEA"/>
    <w:rsid w:val="00565ED6"/>
    <w:rsid w:val="00565FB5"/>
    <w:rsid w:val="005662FA"/>
    <w:rsid w:val="00566598"/>
    <w:rsid w:val="005666A5"/>
    <w:rsid w:val="00566707"/>
    <w:rsid w:val="00566B2A"/>
    <w:rsid w:val="00566F66"/>
    <w:rsid w:val="00566F6D"/>
    <w:rsid w:val="005673BA"/>
    <w:rsid w:val="0056763A"/>
    <w:rsid w:val="00567648"/>
    <w:rsid w:val="00567DF8"/>
    <w:rsid w:val="00567F46"/>
    <w:rsid w:val="0057009D"/>
    <w:rsid w:val="0057050B"/>
    <w:rsid w:val="005706E2"/>
    <w:rsid w:val="0057097C"/>
    <w:rsid w:val="00570B14"/>
    <w:rsid w:val="00570E44"/>
    <w:rsid w:val="00570F27"/>
    <w:rsid w:val="00571021"/>
    <w:rsid w:val="005712C4"/>
    <w:rsid w:val="005713BA"/>
    <w:rsid w:val="00571915"/>
    <w:rsid w:val="005719CF"/>
    <w:rsid w:val="00571AA6"/>
    <w:rsid w:val="00571C5A"/>
    <w:rsid w:val="00571D38"/>
    <w:rsid w:val="00571D63"/>
    <w:rsid w:val="00572088"/>
    <w:rsid w:val="0057229E"/>
    <w:rsid w:val="00572579"/>
    <w:rsid w:val="00572A9D"/>
    <w:rsid w:val="00572E68"/>
    <w:rsid w:val="00572FD6"/>
    <w:rsid w:val="00573065"/>
    <w:rsid w:val="005730FF"/>
    <w:rsid w:val="0057334D"/>
    <w:rsid w:val="00573386"/>
    <w:rsid w:val="0057358F"/>
    <w:rsid w:val="005737D1"/>
    <w:rsid w:val="00573986"/>
    <w:rsid w:val="00573A3B"/>
    <w:rsid w:val="00573AD7"/>
    <w:rsid w:val="00573CB0"/>
    <w:rsid w:val="005742FD"/>
    <w:rsid w:val="0057464A"/>
    <w:rsid w:val="00574EE5"/>
    <w:rsid w:val="00575068"/>
    <w:rsid w:val="005751E8"/>
    <w:rsid w:val="005753A9"/>
    <w:rsid w:val="005758D6"/>
    <w:rsid w:val="00575B2A"/>
    <w:rsid w:val="00575C7D"/>
    <w:rsid w:val="00575D6A"/>
    <w:rsid w:val="00575EC3"/>
    <w:rsid w:val="00575FE9"/>
    <w:rsid w:val="005760F6"/>
    <w:rsid w:val="00576A76"/>
    <w:rsid w:val="00576B4F"/>
    <w:rsid w:val="00576B74"/>
    <w:rsid w:val="00576CE5"/>
    <w:rsid w:val="00576E63"/>
    <w:rsid w:val="005771B6"/>
    <w:rsid w:val="00577213"/>
    <w:rsid w:val="005772B1"/>
    <w:rsid w:val="00577558"/>
    <w:rsid w:val="00577A5B"/>
    <w:rsid w:val="00577A5E"/>
    <w:rsid w:val="00577B22"/>
    <w:rsid w:val="00577B6F"/>
    <w:rsid w:val="00577C71"/>
    <w:rsid w:val="00577F5D"/>
    <w:rsid w:val="005800CE"/>
    <w:rsid w:val="00580116"/>
    <w:rsid w:val="00580A06"/>
    <w:rsid w:val="00580B44"/>
    <w:rsid w:val="00580B78"/>
    <w:rsid w:val="00580D38"/>
    <w:rsid w:val="00580F86"/>
    <w:rsid w:val="005812BE"/>
    <w:rsid w:val="00581358"/>
    <w:rsid w:val="0058143F"/>
    <w:rsid w:val="00581462"/>
    <w:rsid w:val="0058153B"/>
    <w:rsid w:val="00581721"/>
    <w:rsid w:val="00581E56"/>
    <w:rsid w:val="00581F2A"/>
    <w:rsid w:val="00581FC6"/>
    <w:rsid w:val="00582848"/>
    <w:rsid w:val="00582BF7"/>
    <w:rsid w:val="00582D39"/>
    <w:rsid w:val="00582FC3"/>
    <w:rsid w:val="00583510"/>
    <w:rsid w:val="0058397A"/>
    <w:rsid w:val="005839BD"/>
    <w:rsid w:val="005839DA"/>
    <w:rsid w:val="00583A1F"/>
    <w:rsid w:val="00583DED"/>
    <w:rsid w:val="00584132"/>
    <w:rsid w:val="0058427B"/>
    <w:rsid w:val="00584346"/>
    <w:rsid w:val="0058447D"/>
    <w:rsid w:val="00584487"/>
    <w:rsid w:val="005848F1"/>
    <w:rsid w:val="00584C38"/>
    <w:rsid w:val="00584D2A"/>
    <w:rsid w:val="00584D7C"/>
    <w:rsid w:val="00585186"/>
    <w:rsid w:val="005855FC"/>
    <w:rsid w:val="00585615"/>
    <w:rsid w:val="00585BB9"/>
    <w:rsid w:val="00585BC7"/>
    <w:rsid w:val="0058600C"/>
    <w:rsid w:val="0058669D"/>
    <w:rsid w:val="00586749"/>
    <w:rsid w:val="00586DEB"/>
    <w:rsid w:val="00586E96"/>
    <w:rsid w:val="005871E4"/>
    <w:rsid w:val="005874F6"/>
    <w:rsid w:val="005878C1"/>
    <w:rsid w:val="00587BC0"/>
    <w:rsid w:val="0059008A"/>
    <w:rsid w:val="005903A2"/>
    <w:rsid w:val="00590501"/>
    <w:rsid w:val="0059056A"/>
    <w:rsid w:val="005909E7"/>
    <w:rsid w:val="0059172A"/>
    <w:rsid w:val="00591DDA"/>
    <w:rsid w:val="00591EAB"/>
    <w:rsid w:val="00591F2C"/>
    <w:rsid w:val="005922A7"/>
    <w:rsid w:val="00592334"/>
    <w:rsid w:val="005924B9"/>
    <w:rsid w:val="00592630"/>
    <w:rsid w:val="0059265F"/>
    <w:rsid w:val="005929CD"/>
    <w:rsid w:val="00592A4E"/>
    <w:rsid w:val="00592C7D"/>
    <w:rsid w:val="005932C7"/>
    <w:rsid w:val="00593317"/>
    <w:rsid w:val="00593669"/>
    <w:rsid w:val="00593761"/>
    <w:rsid w:val="005937D4"/>
    <w:rsid w:val="005938CF"/>
    <w:rsid w:val="00593A05"/>
    <w:rsid w:val="00593B11"/>
    <w:rsid w:val="00593E0E"/>
    <w:rsid w:val="00593E80"/>
    <w:rsid w:val="00594271"/>
    <w:rsid w:val="005946B1"/>
    <w:rsid w:val="005948AC"/>
    <w:rsid w:val="00594B71"/>
    <w:rsid w:val="00594C4A"/>
    <w:rsid w:val="005950CE"/>
    <w:rsid w:val="0059539C"/>
    <w:rsid w:val="005953A1"/>
    <w:rsid w:val="00595529"/>
    <w:rsid w:val="00595A9F"/>
    <w:rsid w:val="00595B9D"/>
    <w:rsid w:val="00596028"/>
    <w:rsid w:val="00596094"/>
    <w:rsid w:val="00596A38"/>
    <w:rsid w:val="00596AAB"/>
    <w:rsid w:val="00596AF0"/>
    <w:rsid w:val="00596C0E"/>
    <w:rsid w:val="00596FC0"/>
    <w:rsid w:val="00597001"/>
    <w:rsid w:val="005970F1"/>
    <w:rsid w:val="005973F4"/>
    <w:rsid w:val="00597676"/>
    <w:rsid w:val="005976D2"/>
    <w:rsid w:val="00597788"/>
    <w:rsid w:val="00597A3F"/>
    <w:rsid w:val="00597B71"/>
    <w:rsid w:val="00597BB1"/>
    <w:rsid w:val="00597C53"/>
    <w:rsid w:val="00597C74"/>
    <w:rsid w:val="00597CF1"/>
    <w:rsid w:val="00597D88"/>
    <w:rsid w:val="005A023A"/>
    <w:rsid w:val="005A062E"/>
    <w:rsid w:val="005A0740"/>
    <w:rsid w:val="005A07E3"/>
    <w:rsid w:val="005A0917"/>
    <w:rsid w:val="005A09D6"/>
    <w:rsid w:val="005A106D"/>
    <w:rsid w:val="005A1274"/>
    <w:rsid w:val="005A1285"/>
    <w:rsid w:val="005A136C"/>
    <w:rsid w:val="005A1507"/>
    <w:rsid w:val="005A1C55"/>
    <w:rsid w:val="005A1D16"/>
    <w:rsid w:val="005A1D56"/>
    <w:rsid w:val="005A1F07"/>
    <w:rsid w:val="005A23EA"/>
    <w:rsid w:val="005A2735"/>
    <w:rsid w:val="005A274E"/>
    <w:rsid w:val="005A2887"/>
    <w:rsid w:val="005A2C11"/>
    <w:rsid w:val="005A2D87"/>
    <w:rsid w:val="005A2EC9"/>
    <w:rsid w:val="005A3661"/>
    <w:rsid w:val="005A37C5"/>
    <w:rsid w:val="005A3B9B"/>
    <w:rsid w:val="005A3DD2"/>
    <w:rsid w:val="005A3E3A"/>
    <w:rsid w:val="005A415A"/>
    <w:rsid w:val="005A4186"/>
    <w:rsid w:val="005A4257"/>
    <w:rsid w:val="005A4760"/>
    <w:rsid w:val="005A47D5"/>
    <w:rsid w:val="005A490E"/>
    <w:rsid w:val="005A50B3"/>
    <w:rsid w:val="005A52C9"/>
    <w:rsid w:val="005A55E1"/>
    <w:rsid w:val="005A564A"/>
    <w:rsid w:val="005A5931"/>
    <w:rsid w:val="005A5B19"/>
    <w:rsid w:val="005A5C0A"/>
    <w:rsid w:val="005A6078"/>
    <w:rsid w:val="005A648C"/>
    <w:rsid w:val="005A6542"/>
    <w:rsid w:val="005A6A7D"/>
    <w:rsid w:val="005A6AB6"/>
    <w:rsid w:val="005A6E4B"/>
    <w:rsid w:val="005A71E4"/>
    <w:rsid w:val="005A734B"/>
    <w:rsid w:val="005A7539"/>
    <w:rsid w:val="005A7960"/>
    <w:rsid w:val="005A7997"/>
    <w:rsid w:val="005A7B09"/>
    <w:rsid w:val="005A7B1B"/>
    <w:rsid w:val="005A7C5A"/>
    <w:rsid w:val="005A7F1C"/>
    <w:rsid w:val="005B0088"/>
    <w:rsid w:val="005B0277"/>
    <w:rsid w:val="005B0730"/>
    <w:rsid w:val="005B07C5"/>
    <w:rsid w:val="005B0834"/>
    <w:rsid w:val="005B0A2C"/>
    <w:rsid w:val="005B0C32"/>
    <w:rsid w:val="005B1234"/>
    <w:rsid w:val="005B1281"/>
    <w:rsid w:val="005B12B4"/>
    <w:rsid w:val="005B1413"/>
    <w:rsid w:val="005B164F"/>
    <w:rsid w:val="005B191D"/>
    <w:rsid w:val="005B1C59"/>
    <w:rsid w:val="005B1CED"/>
    <w:rsid w:val="005B2305"/>
    <w:rsid w:val="005B267C"/>
    <w:rsid w:val="005B2B72"/>
    <w:rsid w:val="005B2BB4"/>
    <w:rsid w:val="005B36BA"/>
    <w:rsid w:val="005B3B08"/>
    <w:rsid w:val="005B3D26"/>
    <w:rsid w:val="005B404E"/>
    <w:rsid w:val="005B419C"/>
    <w:rsid w:val="005B4503"/>
    <w:rsid w:val="005B4535"/>
    <w:rsid w:val="005B45C5"/>
    <w:rsid w:val="005B47B6"/>
    <w:rsid w:val="005B4B31"/>
    <w:rsid w:val="005B4CEF"/>
    <w:rsid w:val="005B4DA6"/>
    <w:rsid w:val="005B4F45"/>
    <w:rsid w:val="005B50AD"/>
    <w:rsid w:val="005B551F"/>
    <w:rsid w:val="005B589A"/>
    <w:rsid w:val="005B5C2B"/>
    <w:rsid w:val="005B622A"/>
    <w:rsid w:val="005B644B"/>
    <w:rsid w:val="005B691C"/>
    <w:rsid w:val="005B6BAC"/>
    <w:rsid w:val="005B7307"/>
    <w:rsid w:val="005B73A1"/>
    <w:rsid w:val="005B78C8"/>
    <w:rsid w:val="005B7AB8"/>
    <w:rsid w:val="005B7E85"/>
    <w:rsid w:val="005B7ED3"/>
    <w:rsid w:val="005C00D7"/>
    <w:rsid w:val="005C0785"/>
    <w:rsid w:val="005C080D"/>
    <w:rsid w:val="005C0957"/>
    <w:rsid w:val="005C096B"/>
    <w:rsid w:val="005C09A5"/>
    <w:rsid w:val="005C0A78"/>
    <w:rsid w:val="005C0A92"/>
    <w:rsid w:val="005C0C39"/>
    <w:rsid w:val="005C0CED"/>
    <w:rsid w:val="005C0DC1"/>
    <w:rsid w:val="005C1285"/>
    <w:rsid w:val="005C1332"/>
    <w:rsid w:val="005C153E"/>
    <w:rsid w:val="005C192C"/>
    <w:rsid w:val="005C1DE1"/>
    <w:rsid w:val="005C276A"/>
    <w:rsid w:val="005C287D"/>
    <w:rsid w:val="005C2BD1"/>
    <w:rsid w:val="005C3013"/>
    <w:rsid w:val="005C337F"/>
    <w:rsid w:val="005C3442"/>
    <w:rsid w:val="005C3539"/>
    <w:rsid w:val="005C370D"/>
    <w:rsid w:val="005C3AD7"/>
    <w:rsid w:val="005C422A"/>
    <w:rsid w:val="005C47FB"/>
    <w:rsid w:val="005C4B0E"/>
    <w:rsid w:val="005C4E5D"/>
    <w:rsid w:val="005C584B"/>
    <w:rsid w:val="005C5B58"/>
    <w:rsid w:val="005C5C15"/>
    <w:rsid w:val="005C5EDC"/>
    <w:rsid w:val="005C6129"/>
    <w:rsid w:val="005C6280"/>
    <w:rsid w:val="005C66B1"/>
    <w:rsid w:val="005C6791"/>
    <w:rsid w:val="005C67DB"/>
    <w:rsid w:val="005C7471"/>
    <w:rsid w:val="005C78A0"/>
    <w:rsid w:val="005D060E"/>
    <w:rsid w:val="005D0674"/>
    <w:rsid w:val="005D0FD1"/>
    <w:rsid w:val="005D16EA"/>
    <w:rsid w:val="005D1ECB"/>
    <w:rsid w:val="005D22CC"/>
    <w:rsid w:val="005D2B29"/>
    <w:rsid w:val="005D2BBD"/>
    <w:rsid w:val="005D2D81"/>
    <w:rsid w:val="005D312A"/>
    <w:rsid w:val="005D322A"/>
    <w:rsid w:val="005D327D"/>
    <w:rsid w:val="005D32D2"/>
    <w:rsid w:val="005D3CF0"/>
    <w:rsid w:val="005D3F51"/>
    <w:rsid w:val="005D42B5"/>
    <w:rsid w:val="005D4E1D"/>
    <w:rsid w:val="005D4E2E"/>
    <w:rsid w:val="005D5383"/>
    <w:rsid w:val="005D5498"/>
    <w:rsid w:val="005D558B"/>
    <w:rsid w:val="005D5997"/>
    <w:rsid w:val="005D5AB6"/>
    <w:rsid w:val="005D5B01"/>
    <w:rsid w:val="005D5B9A"/>
    <w:rsid w:val="005D5C7B"/>
    <w:rsid w:val="005D5E75"/>
    <w:rsid w:val="005D5E82"/>
    <w:rsid w:val="005D6EB2"/>
    <w:rsid w:val="005D70C9"/>
    <w:rsid w:val="005D740A"/>
    <w:rsid w:val="005D77EA"/>
    <w:rsid w:val="005D780A"/>
    <w:rsid w:val="005D7DCB"/>
    <w:rsid w:val="005D7F4D"/>
    <w:rsid w:val="005E0250"/>
    <w:rsid w:val="005E0434"/>
    <w:rsid w:val="005E0762"/>
    <w:rsid w:val="005E0A7B"/>
    <w:rsid w:val="005E0F5A"/>
    <w:rsid w:val="005E10C6"/>
    <w:rsid w:val="005E13D2"/>
    <w:rsid w:val="005E17D7"/>
    <w:rsid w:val="005E18F7"/>
    <w:rsid w:val="005E19F3"/>
    <w:rsid w:val="005E1CFD"/>
    <w:rsid w:val="005E1E23"/>
    <w:rsid w:val="005E246A"/>
    <w:rsid w:val="005E291E"/>
    <w:rsid w:val="005E2BE3"/>
    <w:rsid w:val="005E2D2E"/>
    <w:rsid w:val="005E2D66"/>
    <w:rsid w:val="005E2F4F"/>
    <w:rsid w:val="005E321D"/>
    <w:rsid w:val="005E3455"/>
    <w:rsid w:val="005E36D7"/>
    <w:rsid w:val="005E3717"/>
    <w:rsid w:val="005E3918"/>
    <w:rsid w:val="005E3BF7"/>
    <w:rsid w:val="005E3FEC"/>
    <w:rsid w:val="005E42F3"/>
    <w:rsid w:val="005E45B6"/>
    <w:rsid w:val="005E49F4"/>
    <w:rsid w:val="005E4D08"/>
    <w:rsid w:val="005E5245"/>
    <w:rsid w:val="005E528F"/>
    <w:rsid w:val="005E56D8"/>
    <w:rsid w:val="005E578D"/>
    <w:rsid w:val="005E5A95"/>
    <w:rsid w:val="005E6223"/>
    <w:rsid w:val="005E6759"/>
    <w:rsid w:val="005E6B88"/>
    <w:rsid w:val="005E6F6A"/>
    <w:rsid w:val="005E70A1"/>
    <w:rsid w:val="005E7685"/>
    <w:rsid w:val="005E768B"/>
    <w:rsid w:val="005E79EB"/>
    <w:rsid w:val="005F0003"/>
    <w:rsid w:val="005F0A8D"/>
    <w:rsid w:val="005F0D47"/>
    <w:rsid w:val="005F0F6B"/>
    <w:rsid w:val="005F0FC9"/>
    <w:rsid w:val="005F11E4"/>
    <w:rsid w:val="005F139A"/>
    <w:rsid w:val="005F1682"/>
    <w:rsid w:val="005F1E96"/>
    <w:rsid w:val="005F214D"/>
    <w:rsid w:val="005F232D"/>
    <w:rsid w:val="005F2485"/>
    <w:rsid w:val="005F255E"/>
    <w:rsid w:val="005F2A2E"/>
    <w:rsid w:val="005F2B57"/>
    <w:rsid w:val="005F2D81"/>
    <w:rsid w:val="005F301E"/>
    <w:rsid w:val="005F31B5"/>
    <w:rsid w:val="005F320F"/>
    <w:rsid w:val="005F3735"/>
    <w:rsid w:val="005F395F"/>
    <w:rsid w:val="005F3B2E"/>
    <w:rsid w:val="005F3E05"/>
    <w:rsid w:val="005F3EDE"/>
    <w:rsid w:val="005F3F16"/>
    <w:rsid w:val="005F41BE"/>
    <w:rsid w:val="005F482E"/>
    <w:rsid w:val="005F4A59"/>
    <w:rsid w:val="005F4D16"/>
    <w:rsid w:val="005F4E00"/>
    <w:rsid w:val="005F5081"/>
    <w:rsid w:val="005F51E6"/>
    <w:rsid w:val="005F541F"/>
    <w:rsid w:val="005F54AA"/>
    <w:rsid w:val="005F568B"/>
    <w:rsid w:val="005F5732"/>
    <w:rsid w:val="005F6034"/>
    <w:rsid w:val="005F635E"/>
    <w:rsid w:val="005F64D5"/>
    <w:rsid w:val="005F658C"/>
    <w:rsid w:val="005F6730"/>
    <w:rsid w:val="005F68D8"/>
    <w:rsid w:val="005F6E4A"/>
    <w:rsid w:val="005F710E"/>
    <w:rsid w:val="005F747F"/>
    <w:rsid w:val="005F7505"/>
    <w:rsid w:val="005F785B"/>
    <w:rsid w:val="005F7EED"/>
    <w:rsid w:val="00600033"/>
    <w:rsid w:val="00600477"/>
    <w:rsid w:val="00600524"/>
    <w:rsid w:val="0060071A"/>
    <w:rsid w:val="00600862"/>
    <w:rsid w:val="00601024"/>
    <w:rsid w:val="00601335"/>
    <w:rsid w:val="00601525"/>
    <w:rsid w:val="006015A6"/>
    <w:rsid w:val="00601867"/>
    <w:rsid w:val="00601B66"/>
    <w:rsid w:val="00601B79"/>
    <w:rsid w:val="00601FFB"/>
    <w:rsid w:val="0060227A"/>
    <w:rsid w:val="006027C7"/>
    <w:rsid w:val="00602A8B"/>
    <w:rsid w:val="00602B5D"/>
    <w:rsid w:val="00603032"/>
    <w:rsid w:val="006030EC"/>
    <w:rsid w:val="006031F2"/>
    <w:rsid w:val="00603281"/>
    <w:rsid w:val="00603557"/>
    <w:rsid w:val="00603735"/>
    <w:rsid w:val="00603760"/>
    <w:rsid w:val="00603992"/>
    <w:rsid w:val="00603AD5"/>
    <w:rsid w:val="00603D74"/>
    <w:rsid w:val="006041E6"/>
    <w:rsid w:val="00604581"/>
    <w:rsid w:val="00604730"/>
    <w:rsid w:val="00604799"/>
    <w:rsid w:val="006047CB"/>
    <w:rsid w:val="0060499E"/>
    <w:rsid w:val="00604B82"/>
    <w:rsid w:val="00604BEA"/>
    <w:rsid w:val="00604F16"/>
    <w:rsid w:val="006051AA"/>
    <w:rsid w:val="00605487"/>
    <w:rsid w:val="0060552E"/>
    <w:rsid w:val="00605953"/>
    <w:rsid w:val="00605A4E"/>
    <w:rsid w:val="00605C1D"/>
    <w:rsid w:val="00605D3A"/>
    <w:rsid w:val="00606270"/>
    <w:rsid w:val="006063FD"/>
    <w:rsid w:val="00606634"/>
    <w:rsid w:val="00606706"/>
    <w:rsid w:val="0060671B"/>
    <w:rsid w:val="0060671C"/>
    <w:rsid w:val="00606B73"/>
    <w:rsid w:val="00606C3D"/>
    <w:rsid w:val="00607185"/>
    <w:rsid w:val="0060764B"/>
    <w:rsid w:val="00607E43"/>
    <w:rsid w:val="00607E9D"/>
    <w:rsid w:val="00607FC6"/>
    <w:rsid w:val="006101A3"/>
    <w:rsid w:val="0061056E"/>
    <w:rsid w:val="00610661"/>
    <w:rsid w:val="006106E3"/>
    <w:rsid w:val="0061072D"/>
    <w:rsid w:val="00610756"/>
    <w:rsid w:val="006108E3"/>
    <w:rsid w:val="00610A72"/>
    <w:rsid w:val="00610C0F"/>
    <w:rsid w:val="00610FAB"/>
    <w:rsid w:val="0061112E"/>
    <w:rsid w:val="006114E6"/>
    <w:rsid w:val="00611C37"/>
    <w:rsid w:val="00611C62"/>
    <w:rsid w:val="006120C2"/>
    <w:rsid w:val="006124B5"/>
    <w:rsid w:val="00612790"/>
    <w:rsid w:val="00612A94"/>
    <w:rsid w:val="00612F85"/>
    <w:rsid w:val="00612F94"/>
    <w:rsid w:val="00612FF0"/>
    <w:rsid w:val="00613839"/>
    <w:rsid w:val="00613ABD"/>
    <w:rsid w:val="00613C53"/>
    <w:rsid w:val="00613C5D"/>
    <w:rsid w:val="00614355"/>
    <w:rsid w:val="00614722"/>
    <w:rsid w:val="00614C26"/>
    <w:rsid w:val="00614C51"/>
    <w:rsid w:val="0061540B"/>
    <w:rsid w:val="0061544F"/>
    <w:rsid w:val="006157C3"/>
    <w:rsid w:val="0061587B"/>
    <w:rsid w:val="00615946"/>
    <w:rsid w:val="006159EC"/>
    <w:rsid w:val="00615B8F"/>
    <w:rsid w:val="00616451"/>
    <w:rsid w:val="0061685D"/>
    <w:rsid w:val="00616E50"/>
    <w:rsid w:val="006171A6"/>
    <w:rsid w:val="006171BB"/>
    <w:rsid w:val="006172AB"/>
    <w:rsid w:val="00617376"/>
    <w:rsid w:val="006179D6"/>
    <w:rsid w:val="00617AFC"/>
    <w:rsid w:val="00617B17"/>
    <w:rsid w:val="00617B8A"/>
    <w:rsid w:val="00617DCF"/>
    <w:rsid w:val="006202F5"/>
    <w:rsid w:val="0062036A"/>
    <w:rsid w:val="0062041D"/>
    <w:rsid w:val="00620434"/>
    <w:rsid w:val="00620550"/>
    <w:rsid w:val="0062076A"/>
    <w:rsid w:val="0062093C"/>
    <w:rsid w:val="006214DE"/>
    <w:rsid w:val="006214E9"/>
    <w:rsid w:val="006216E1"/>
    <w:rsid w:val="006217B5"/>
    <w:rsid w:val="00621C6B"/>
    <w:rsid w:val="00621E1A"/>
    <w:rsid w:val="0062200E"/>
    <w:rsid w:val="00622337"/>
    <w:rsid w:val="006225BA"/>
    <w:rsid w:val="00622714"/>
    <w:rsid w:val="00622746"/>
    <w:rsid w:val="006230BC"/>
    <w:rsid w:val="00623162"/>
    <w:rsid w:val="0062329D"/>
    <w:rsid w:val="00623310"/>
    <w:rsid w:val="00623352"/>
    <w:rsid w:val="006234F0"/>
    <w:rsid w:val="006235AA"/>
    <w:rsid w:val="00623C3B"/>
    <w:rsid w:val="00623E37"/>
    <w:rsid w:val="00623EEB"/>
    <w:rsid w:val="00623FB0"/>
    <w:rsid w:val="00624453"/>
    <w:rsid w:val="00624D1D"/>
    <w:rsid w:val="006252BB"/>
    <w:rsid w:val="006252F6"/>
    <w:rsid w:val="0062534E"/>
    <w:rsid w:val="0062555E"/>
    <w:rsid w:val="00625AB2"/>
    <w:rsid w:val="00625AF9"/>
    <w:rsid w:val="00625D05"/>
    <w:rsid w:val="00625E66"/>
    <w:rsid w:val="00625ED9"/>
    <w:rsid w:val="006265BB"/>
    <w:rsid w:val="00626672"/>
    <w:rsid w:val="006267EF"/>
    <w:rsid w:val="00626948"/>
    <w:rsid w:val="00626A34"/>
    <w:rsid w:val="00626B30"/>
    <w:rsid w:val="00626BEC"/>
    <w:rsid w:val="006273A4"/>
    <w:rsid w:val="006279BF"/>
    <w:rsid w:val="00627D38"/>
    <w:rsid w:val="00627EAD"/>
    <w:rsid w:val="006302EA"/>
    <w:rsid w:val="006304E2"/>
    <w:rsid w:val="00630728"/>
    <w:rsid w:val="00630E6F"/>
    <w:rsid w:val="00631328"/>
    <w:rsid w:val="006316D2"/>
    <w:rsid w:val="0063173C"/>
    <w:rsid w:val="00631DF4"/>
    <w:rsid w:val="00631F6F"/>
    <w:rsid w:val="0063207C"/>
    <w:rsid w:val="00632BBF"/>
    <w:rsid w:val="00632DD2"/>
    <w:rsid w:val="00632FC2"/>
    <w:rsid w:val="00633163"/>
    <w:rsid w:val="006332F8"/>
    <w:rsid w:val="006333C9"/>
    <w:rsid w:val="00633644"/>
    <w:rsid w:val="00633D00"/>
    <w:rsid w:val="00633D0A"/>
    <w:rsid w:val="00633F41"/>
    <w:rsid w:val="00634258"/>
    <w:rsid w:val="00634657"/>
    <w:rsid w:val="0063484C"/>
    <w:rsid w:val="006348A5"/>
    <w:rsid w:val="00634919"/>
    <w:rsid w:val="00634B57"/>
    <w:rsid w:val="00634ECA"/>
    <w:rsid w:val="00635354"/>
    <w:rsid w:val="006353F8"/>
    <w:rsid w:val="0063551C"/>
    <w:rsid w:val="00635608"/>
    <w:rsid w:val="00635A0A"/>
    <w:rsid w:val="00635D3B"/>
    <w:rsid w:val="006361B3"/>
    <w:rsid w:val="0063653A"/>
    <w:rsid w:val="00636B68"/>
    <w:rsid w:val="00636C15"/>
    <w:rsid w:val="00636D8A"/>
    <w:rsid w:val="00636E2C"/>
    <w:rsid w:val="00637001"/>
    <w:rsid w:val="0063792B"/>
    <w:rsid w:val="00637A52"/>
    <w:rsid w:val="00637CD4"/>
    <w:rsid w:val="00637EAD"/>
    <w:rsid w:val="006403A0"/>
    <w:rsid w:val="00640488"/>
    <w:rsid w:val="0064080B"/>
    <w:rsid w:val="006409F4"/>
    <w:rsid w:val="00640A0D"/>
    <w:rsid w:val="00640A8D"/>
    <w:rsid w:val="00640F06"/>
    <w:rsid w:val="00640F91"/>
    <w:rsid w:val="0064113F"/>
    <w:rsid w:val="00641319"/>
    <w:rsid w:val="00641386"/>
    <w:rsid w:val="00641588"/>
    <w:rsid w:val="00641742"/>
    <w:rsid w:val="00641A35"/>
    <w:rsid w:val="00641E25"/>
    <w:rsid w:val="006420B9"/>
    <w:rsid w:val="006426CC"/>
    <w:rsid w:val="006427EA"/>
    <w:rsid w:val="00642A0E"/>
    <w:rsid w:val="00642A1A"/>
    <w:rsid w:val="00642A4F"/>
    <w:rsid w:val="00642C18"/>
    <w:rsid w:val="00642CD0"/>
    <w:rsid w:val="00642E90"/>
    <w:rsid w:val="006433BD"/>
    <w:rsid w:val="00643415"/>
    <w:rsid w:val="00643863"/>
    <w:rsid w:val="006438D5"/>
    <w:rsid w:val="00643B3F"/>
    <w:rsid w:val="00643F80"/>
    <w:rsid w:val="0064401D"/>
    <w:rsid w:val="0064416F"/>
    <w:rsid w:val="006444AE"/>
    <w:rsid w:val="00644970"/>
    <w:rsid w:val="00644E0D"/>
    <w:rsid w:val="006459FA"/>
    <w:rsid w:val="00645A37"/>
    <w:rsid w:val="00645B63"/>
    <w:rsid w:val="00645C37"/>
    <w:rsid w:val="00645C9A"/>
    <w:rsid w:val="006460A9"/>
    <w:rsid w:val="006464E1"/>
    <w:rsid w:val="00646713"/>
    <w:rsid w:val="006467FD"/>
    <w:rsid w:val="00646E9E"/>
    <w:rsid w:val="00646EAF"/>
    <w:rsid w:val="00647004"/>
    <w:rsid w:val="006473BF"/>
    <w:rsid w:val="00647495"/>
    <w:rsid w:val="006475ED"/>
    <w:rsid w:val="006476E4"/>
    <w:rsid w:val="0064774D"/>
    <w:rsid w:val="00647B74"/>
    <w:rsid w:val="00647C90"/>
    <w:rsid w:val="00647EC6"/>
    <w:rsid w:val="006500FD"/>
    <w:rsid w:val="00650ADC"/>
    <w:rsid w:val="00650B8F"/>
    <w:rsid w:val="00650D42"/>
    <w:rsid w:val="00651309"/>
    <w:rsid w:val="0065132D"/>
    <w:rsid w:val="00651667"/>
    <w:rsid w:val="00651954"/>
    <w:rsid w:val="0065195C"/>
    <w:rsid w:val="00651D16"/>
    <w:rsid w:val="00652005"/>
    <w:rsid w:val="006524E4"/>
    <w:rsid w:val="00652651"/>
    <w:rsid w:val="00652B35"/>
    <w:rsid w:val="00652B89"/>
    <w:rsid w:val="00652D03"/>
    <w:rsid w:val="00653014"/>
    <w:rsid w:val="006534F7"/>
    <w:rsid w:val="006536CA"/>
    <w:rsid w:val="00653A3C"/>
    <w:rsid w:val="00653B58"/>
    <w:rsid w:val="00654001"/>
    <w:rsid w:val="00654448"/>
    <w:rsid w:val="006544AA"/>
    <w:rsid w:val="006546A1"/>
    <w:rsid w:val="006547B9"/>
    <w:rsid w:val="0065492B"/>
    <w:rsid w:val="00654DF0"/>
    <w:rsid w:val="00655137"/>
    <w:rsid w:val="006554B9"/>
    <w:rsid w:val="0065565A"/>
    <w:rsid w:val="00655C0A"/>
    <w:rsid w:val="0065631C"/>
    <w:rsid w:val="00656413"/>
    <w:rsid w:val="00656FF5"/>
    <w:rsid w:val="006571E2"/>
    <w:rsid w:val="006572E5"/>
    <w:rsid w:val="00657861"/>
    <w:rsid w:val="00657AC4"/>
    <w:rsid w:val="00657E11"/>
    <w:rsid w:val="00657FA3"/>
    <w:rsid w:val="006602C9"/>
    <w:rsid w:val="00660464"/>
    <w:rsid w:val="006605ED"/>
    <w:rsid w:val="00660A61"/>
    <w:rsid w:val="00660D52"/>
    <w:rsid w:val="00660E96"/>
    <w:rsid w:val="00660F63"/>
    <w:rsid w:val="006610C8"/>
    <w:rsid w:val="00661489"/>
    <w:rsid w:val="00661603"/>
    <w:rsid w:val="00661862"/>
    <w:rsid w:val="00661D49"/>
    <w:rsid w:val="00661E70"/>
    <w:rsid w:val="00662046"/>
    <w:rsid w:val="0066210C"/>
    <w:rsid w:val="00662307"/>
    <w:rsid w:val="006629BB"/>
    <w:rsid w:val="006629F2"/>
    <w:rsid w:val="00662C74"/>
    <w:rsid w:val="00662F18"/>
    <w:rsid w:val="006635B4"/>
    <w:rsid w:val="006635EC"/>
    <w:rsid w:val="006639B4"/>
    <w:rsid w:val="00663B65"/>
    <w:rsid w:val="00663CCD"/>
    <w:rsid w:val="006641F7"/>
    <w:rsid w:val="0066468A"/>
    <w:rsid w:val="00664700"/>
    <w:rsid w:val="00665136"/>
    <w:rsid w:val="0066559F"/>
    <w:rsid w:val="00665910"/>
    <w:rsid w:val="006659E1"/>
    <w:rsid w:val="00665A0E"/>
    <w:rsid w:val="00665B13"/>
    <w:rsid w:val="00665BA4"/>
    <w:rsid w:val="00665ED7"/>
    <w:rsid w:val="00666097"/>
    <w:rsid w:val="00666167"/>
    <w:rsid w:val="00666294"/>
    <w:rsid w:val="0066640F"/>
    <w:rsid w:val="006667AC"/>
    <w:rsid w:val="006669C0"/>
    <w:rsid w:val="00666A77"/>
    <w:rsid w:val="00666AC7"/>
    <w:rsid w:val="00666F04"/>
    <w:rsid w:val="006671B1"/>
    <w:rsid w:val="00667CC4"/>
    <w:rsid w:val="00667FE8"/>
    <w:rsid w:val="006701B4"/>
    <w:rsid w:val="006701FB"/>
    <w:rsid w:val="0067040D"/>
    <w:rsid w:val="006704E3"/>
    <w:rsid w:val="006706C8"/>
    <w:rsid w:val="00670998"/>
    <w:rsid w:val="00670AD7"/>
    <w:rsid w:val="00670B48"/>
    <w:rsid w:val="00670C11"/>
    <w:rsid w:val="00670D08"/>
    <w:rsid w:val="00670E80"/>
    <w:rsid w:val="006718B1"/>
    <w:rsid w:val="006718FC"/>
    <w:rsid w:val="00671A44"/>
    <w:rsid w:val="006722DA"/>
    <w:rsid w:val="0067255B"/>
    <w:rsid w:val="006725E2"/>
    <w:rsid w:val="00672968"/>
    <w:rsid w:val="006729EF"/>
    <w:rsid w:val="00672B62"/>
    <w:rsid w:val="00672C86"/>
    <w:rsid w:val="00672EC6"/>
    <w:rsid w:val="00673459"/>
    <w:rsid w:val="00673521"/>
    <w:rsid w:val="00673573"/>
    <w:rsid w:val="006738CD"/>
    <w:rsid w:val="00674391"/>
    <w:rsid w:val="006744C8"/>
    <w:rsid w:val="0067458B"/>
    <w:rsid w:val="00674B24"/>
    <w:rsid w:val="00674D23"/>
    <w:rsid w:val="00674F06"/>
    <w:rsid w:val="00674FDA"/>
    <w:rsid w:val="00675044"/>
    <w:rsid w:val="00675235"/>
    <w:rsid w:val="0067550C"/>
    <w:rsid w:val="0067558D"/>
    <w:rsid w:val="00675750"/>
    <w:rsid w:val="00675836"/>
    <w:rsid w:val="00675A5A"/>
    <w:rsid w:val="00675E7F"/>
    <w:rsid w:val="00675E85"/>
    <w:rsid w:val="006761AA"/>
    <w:rsid w:val="0067640C"/>
    <w:rsid w:val="0067651A"/>
    <w:rsid w:val="006765E2"/>
    <w:rsid w:val="00676656"/>
    <w:rsid w:val="00676E9F"/>
    <w:rsid w:val="00676FD4"/>
    <w:rsid w:val="00677098"/>
    <w:rsid w:val="00677CFA"/>
    <w:rsid w:val="0068001A"/>
    <w:rsid w:val="0068031E"/>
    <w:rsid w:val="00680344"/>
    <w:rsid w:val="0068050A"/>
    <w:rsid w:val="00680528"/>
    <w:rsid w:val="00680A3B"/>
    <w:rsid w:val="00680E7A"/>
    <w:rsid w:val="00680E7D"/>
    <w:rsid w:val="00680EE5"/>
    <w:rsid w:val="00680F11"/>
    <w:rsid w:val="00681241"/>
    <w:rsid w:val="006813E5"/>
    <w:rsid w:val="006816CE"/>
    <w:rsid w:val="00681845"/>
    <w:rsid w:val="0068200B"/>
    <w:rsid w:val="00682078"/>
    <w:rsid w:val="0068221E"/>
    <w:rsid w:val="006822D8"/>
    <w:rsid w:val="00682374"/>
    <w:rsid w:val="0068277F"/>
    <w:rsid w:val="00682BB0"/>
    <w:rsid w:val="00682D31"/>
    <w:rsid w:val="00682D9E"/>
    <w:rsid w:val="00682F55"/>
    <w:rsid w:val="00683049"/>
    <w:rsid w:val="00683230"/>
    <w:rsid w:val="00683591"/>
    <w:rsid w:val="00683622"/>
    <w:rsid w:val="00683D69"/>
    <w:rsid w:val="006845AE"/>
    <w:rsid w:val="00684796"/>
    <w:rsid w:val="00684AE0"/>
    <w:rsid w:val="00684BB4"/>
    <w:rsid w:val="00684CFD"/>
    <w:rsid w:val="00684FFA"/>
    <w:rsid w:val="006855F9"/>
    <w:rsid w:val="00685933"/>
    <w:rsid w:val="00685B2F"/>
    <w:rsid w:val="00685E08"/>
    <w:rsid w:val="00686136"/>
    <w:rsid w:val="0068672C"/>
    <w:rsid w:val="00686F40"/>
    <w:rsid w:val="0068713C"/>
    <w:rsid w:val="00687269"/>
    <w:rsid w:val="0068754D"/>
    <w:rsid w:val="006875EC"/>
    <w:rsid w:val="00687C4A"/>
    <w:rsid w:val="00687D36"/>
    <w:rsid w:val="006902A0"/>
    <w:rsid w:val="0069048F"/>
    <w:rsid w:val="00691072"/>
    <w:rsid w:val="00691302"/>
    <w:rsid w:val="00691421"/>
    <w:rsid w:val="006915A3"/>
    <w:rsid w:val="00691A63"/>
    <w:rsid w:val="0069211F"/>
    <w:rsid w:val="00692392"/>
    <w:rsid w:val="006926DD"/>
    <w:rsid w:val="0069277B"/>
    <w:rsid w:val="00692795"/>
    <w:rsid w:val="0069288A"/>
    <w:rsid w:val="00692D23"/>
    <w:rsid w:val="00692FEB"/>
    <w:rsid w:val="0069340B"/>
    <w:rsid w:val="00693823"/>
    <w:rsid w:val="00693CB0"/>
    <w:rsid w:val="0069420C"/>
    <w:rsid w:val="00694239"/>
    <w:rsid w:val="00694292"/>
    <w:rsid w:val="006942FC"/>
    <w:rsid w:val="00694318"/>
    <w:rsid w:val="00694487"/>
    <w:rsid w:val="00694955"/>
    <w:rsid w:val="00694A99"/>
    <w:rsid w:val="006951AE"/>
    <w:rsid w:val="00695207"/>
    <w:rsid w:val="006958C9"/>
    <w:rsid w:val="00695B84"/>
    <w:rsid w:val="00695D24"/>
    <w:rsid w:val="00696273"/>
    <w:rsid w:val="00696303"/>
    <w:rsid w:val="00696330"/>
    <w:rsid w:val="00696460"/>
    <w:rsid w:val="006967D5"/>
    <w:rsid w:val="006970A3"/>
    <w:rsid w:val="0069714B"/>
    <w:rsid w:val="00697E7F"/>
    <w:rsid w:val="00697F0F"/>
    <w:rsid w:val="00697FE2"/>
    <w:rsid w:val="006A014F"/>
    <w:rsid w:val="006A01ED"/>
    <w:rsid w:val="006A0545"/>
    <w:rsid w:val="006A07E8"/>
    <w:rsid w:val="006A0BE5"/>
    <w:rsid w:val="006A12CA"/>
    <w:rsid w:val="006A151A"/>
    <w:rsid w:val="006A1B74"/>
    <w:rsid w:val="006A1C12"/>
    <w:rsid w:val="006A2098"/>
    <w:rsid w:val="006A23CD"/>
    <w:rsid w:val="006A24FB"/>
    <w:rsid w:val="006A2876"/>
    <w:rsid w:val="006A2ACA"/>
    <w:rsid w:val="006A2F0D"/>
    <w:rsid w:val="006A307F"/>
    <w:rsid w:val="006A33BC"/>
    <w:rsid w:val="006A39B7"/>
    <w:rsid w:val="006A39C4"/>
    <w:rsid w:val="006A3D52"/>
    <w:rsid w:val="006A3E0E"/>
    <w:rsid w:val="006A3E9E"/>
    <w:rsid w:val="006A3F72"/>
    <w:rsid w:val="006A40B6"/>
    <w:rsid w:val="006A41F8"/>
    <w:rsid w:val="006A4205"/>
    <w:rsid w:val="006A42C5"/>
    <w:rsid w:val="006A4374"/>
    <w:rsid w:val="006A4729"/>
    <w:rsid w:val="006A48C9"/>
    <w:rsid w:val="006A49A1"/>
    <w:rsid w:val="006A4C22"/>
    <w:rsid w:val="006A4CCC"/>
    <w:rsid w:val="006A4CF2"/>
    <w:rsid w:val="006A5225"/>
    <w:rsid w:val="006A53BA"/>
    <w:rsid w:val="006A574C"/>
    <w:rsid w:val="006A5754"/>
    <w:rsid w:val="006A5CA4"/>
    <w:rsid w:val="006A5D5E"/>
    <w:rsid w:val="006A6806"/>
    <w:rsid w:val="006A6930"/>
    <w:rsid w:val="006A6AB7"/>
    <w:rsid w:val="006A7C71"/>
    <w:rsid w:val="006A7E84"/>
    <w:rsid w:val="006A7F57"/>
    <w:rsid w:val="006B0199"/>
    <w:rsid w:val="006B1102"/>
    <w:rsid w:val="006B1181"/>
    <w:rsid w:val="006B11ED"/>
    <w:rsid w:val="006B1539"/>
    <w:rsid w:val="006B1541"/>
    <w:rsid w:val="006B157C"/>
    <w:rsid w:val="006B1580"/>
    <w:rsid w:val="006B1EA5"/>
    <w:rsid w:val="006B1F35"/>
    <w:rsid w:val="006B1FE8"/>
    <w:rsid w:val="006B210C"/>
    <w:rsid w:val="006B2127"/>
    <w:rsid w:val="006B2269"/>
    <w:rsid w:val="006B2324"/>
    <w:rsid w:val="006B24D2"/>
    <w:rsid w:val="006B251E"/>
    <w:rsid w:val="006B2696"/>
    <w:rsid w:val="006B27F1"/>
    <w:rsid w:val="006B2A6F"/>
    <w:rsid w:val="006B2AC8"/>
    <w:rsid w:val="006B2B9C"/>
    <w:rsid w:val="006B2D6C"/>
    <w:rsid w:val="006B334B"/>
    <w:rsid w:val="006B368E"/>
    <w:rsid w:val="006B388B"/>
    <w:rsid w:val="006B3964"/>
    <w:rsid w:val="006B3AA3"/>
    <w:rsid w:val="006B4155"/>
    <w:rsid w:val="006B42A0"/>
    <w:rsid w:val="006B4708"/>
    <w:rsid w:val="006B4712"/>
    <w:rsid w:val="006B477A"/>
    <w:rsid w:val="006B4C61"/>
    <w:rsid w:val="006B4D43"/>
    <w:rsid w:val="006B55D1"/>
    <w:rsid w:val="006B58CF"/>
    <w:rsid w:val="006B5D1C"/>
    <w:rsid w:val="006B6446"/>
    <w:rsid w:val="006B665E"/>
    <w:rsid w:val="006B66B6"/>
    <w:rsid w:val="006B66F4"/>
    <w:rsid w:val="006B6754"/>
    <w:rsid w:val="006B6926"/>
    <w:rsid w:val="006B6AA8"/>
    <w:rsid w:val="006B6C8D"/>
    <w:rsid w:val="006B6DCE"/>
    <w:rsid w:val="006B6F44"/>
    <w:rsid w:val="006B735E"/>
    <w:rsid w:val="006B7B75"/>
    <w:rsid w:val="006C05B1"/>
    <w:rsid w:val="006C0642"/>
    <w:rsid w:val="006C0656"/>
    <w:rsid w:val="006C07E7"/>
    <w:rsid w:val="006C096E"/>
    <w:rsid w:val="006C0B71"/>
    <w:rsid w:val="006C1204"/>
    <w:rsid w:val="006C123F"/>
    <w:rsid w:val="006C12C3"/>
    <w:rsid w:val="006C12C5"/>
    <w:rsid w:val="006C12D6"/>
    <w:rsid w:val="006C13FF"/>
    <w:rsid w:val="006C1BE4"/>
    <w:rsid w:val="006C1C5D"/>
    <w:rsid w:val="006C1E8D"/>
    <w:rsid w:val="006C2099"/>
    <w:rsid w:val="006C2673"/>
    <w:rsid w:val="006C2DDC"/>
    <w:rsid w:val="006C3439"/>
    <w:rsid w:val="006C354A"/>
    <w:rsid w:val="006C36AF"/>
    <w:rsid w:val="006C3711"/>
    <w:rsid w:val="006C387D"/>
    <w:rsid w:val="006C3B0E"/>
    <w:rsid w:val="006C3D6D"/>
    <w:rsid w:val="006C3F5B"/>
    <w:rsid w:val="006C4007"/>
    <w:rsid w:val="006C455E"/>
    <w:rsid w:val="006C4757"/>
    <w:rsid w:val="006C4B8A"/>
    <w:rsid w:val="006C4E07"/>
    <w:rsid w:val="006C5586"/>
    <w:rsid w:val="006C55AE"/>
    <w:rsid w:val="006C6458"/>
    <w:rsid w:val="006C64AF"/>
    <w:rsid w:val="006C6667"/>
    <w:rsid w:val="006C67A2"/>
    <w:rsid w:val="006C67D9"/>
    <w:rsid w:val="006C692A"/>
    <w:rsid w:val="006C704F"/>
    <w:rsid w:val="006C7196"/>
    <w:rsid w:val="006C71B9"/>
    <w:rsid w:val="006C723B"/>
    <w:rsid w:val="006C730B"/>
    <w:rsid w:val="006C73D4"/>
    <w:rsid w:val="006C7755"/>
    <w:rsid w:val="006D010D"/>
    <w:rsid w:val="006D0112"/>
    <w:rsid w:val="006D0163"/>
    <w:rsid w:val="006D0260"/>
    <w:rsid w:val="006D0282"/>
    <w:rsid w:val="006D0393"/>
    <w:rsid w:val="006D0404"/>
    <w:rsid w:val="006D063A"/>
    <w:rsid w:val="006D07FE"/>
    <w:rsid w:val="006D0A70"/>
    <w:rsid w:val="006D0B86"/>
    <w:rsid w:val="006D0BDA"/>
    <w:rsid w:val="006D0EA4"/>
    <w:rsid w:val="006D108E"/>
    <w:rsid w:val="006D1A17"/>
    <w:rsid w:val="006D1B87"/>
    <w:rsid w:val="006D1D95"/>
    <w:rsid w:val="006D2684"/>
    <w:rsid w:val="006D2923"/>
    <w:rsid w:val="006D2AE0"/>
    <w:rsid w:val="006D2FC1"/>
    <w:rsid w:val="006D344C"/>
    <w:rsid w:val="006D35C6"/>
    <w:rsid w:val="006D382E"/>
    <w:rsid w:val="006D39D6"/>
    <w:rsid w:val="006D3B21"/>
    <w:rsid w:val="006D3F1C"/>
    <w:rsid w:val="006D404F"/>
    <w:rsid w:val="006D4387"/>
    <w:rsid w:val="006D4856"/>
    <w:rsid w:val="006D52CD"/>
    <w:rsid w:val="006D54E6"/>
    <w:rsid w:val="006D550E"/>
    <w:rsid w:val="006D5B64"/>
    <w:rsid w:val="006D5E2A"/>
    <w:rsid w:val="006D60BA"/>
    <w:rsid w:val="006D6630"/>
    <w:rsid w:val="006D66B6"/>
    <w:rsid w:val="006D685B"/>
    <w:rsid w:val="006D6E2F"/>
    <w:rsid w:val="006D72DE"/>
    <w:rsid w:val="006D7480"/>
    <w:rsid w:val="006D74BD"/>
    <w:rsid w:val="006D78F6"/>
    <w:rsid w:val="006D7968"/>
    <w:rsid w:val="006D7C02"/>
    <w:rsid w:val="006D7CC1"/>
    <w:rsid w:val="006E003E"/>
    <w:rsid w:val="006E0048"/>
    <w:rsid w:val="006E014A"/>
    <w:rsid w:val="006E030B"/>
    <w:rsid w:val="006E07E7"/>
    <w:rsid w:val="006E09CE"/>
    <w:rsid w:val="006E09EC"/>
    <w:rsid w:val="006E0AB7"/>
    <w:rsid w:val="006E0C5E"/>
    <w:rsid w:val="006E1214"/>
    <w:rsid w:val="006E13AC"/>
    <w:rsid w:val="006E14F9"/>
    <w:rsid w:val="006E18E6"/>
    <w:rsid w:val="006E1CA3"/>
    <w:rsid w:val="006E1DC1"/>
    <w:rsid w:val="006E1DF0"/>
    <w:rsid w:val="006E2453"/>
    <w:rsid w:val="006E277D"/>
    <w:rsid w:val="006E28D4"/>
    <w:rsid w:val="006E28E3"/>
    <w:rsid w:val="006E30C2"/>
    <w:rsid w:val="006E3129"/>
    <w:rsid w:val="006E32E9"/>
    <w:rsid w:val="006E339F"/>
    <w:rsid w:val="006E377C"/>
    <w:rsid w:val="006E3B1F"/>
    <w:rsid w:val="006E3D67"/>
    <w:rsid w:val="006E404B"/>
    <w:rsid w:val="006E406E"/>
    <w:rsid w:val="006E4280"/>
    <w:rsid w:val="006E4452"/>
    <w:rsid w:val="006E4595"/>
    <w:rsid w:val="006E4A3D"/>
    <w:rsid w:val="006E4CF9"/>
    <w:rsid w:val="006E511B"/>
    <w:rsid w:val="006E5AD6"/>
    <w:rsid w:val="006E5BD0"/>
    <w:rsid w:val="006E5CCC"/>
    <w:rsid w:val="006E5DF0"/>
    <w:rsid w:val="006E5E00"/>
    <w:rsid w:val="006E5EB5"/>
    <w:rsid w:val="006E60BD"/>
    <w:rsid w:val="006E6580"/>
    <w:rsid w:val="006E6840"/>
    <w:rsid w:val="006E6FAB"/>
    <w:rsid w:val="006E7025"/>
    <w:rsid w:val="006E72A3"/>
    <w:rsid w:val="006E7678"/>
    <w:rsid w:val="006E77F2"/>
    <w:rsid w:val="006E7964"/>
    <w:rsid w:val="006E7D29"/>
    <w:rsid w:val="006E7DED"/>
    <w:rsid w:val="006E7DEF"/>
    <w:rsid w:val="006E7FF0"/>
    <w:rsid w:val="006F01FD"/>
    <w:rsid w:val="006F0378"/>
    <w:rsid w:val="006F03D2"/>
    <w:rsid w:val="006F04ED"/>
    <w:rsid w:val="006F061C"/>
    <w:rsid w:val="006F06A2"/>
    <w:rsid w:val="006F07C8"/>
    <w:rsid w:val="006F0901"/>
    <w:rsid w:val="006F0911"/>
    <w:rsid w:val="006F0AF3"/>
    <w:rsid w:val="006F1368"/>
    <w:rsid w:val="006F195D"/>
    <w:rsid w:val="006F1D32"/>
    <w:rsid w:val="006F1E9B"/>
    <w:rsid w:val="006F21A2"/>
    <w:rsid w:val="006F23B9"/>
    <w:rsid w:val="006F25A8"/>
    <w:rsid w:val="006F28D2"/>
    <w:rsid w:val="006F2DD0"/>
    <w:rsid w:val="006F2E3E"/>
    <w:rsid w:val="006F2FC1"/>
    <w:rsid w:val="006F328F"/>
    <w:rsid w:val="006F3647"/>
    <w:rsid w:val="006F376E"/>
    <w:rsid w:val="006F3772"/>
    <w:rsid w:val="006F3DDD"/>
    <w:rsid w:val="006F3EA6"/>
    <w:rsid w:val="006F4015"/>
    <w:rsid w:val="006F411D"/>
    <w:rsid w:val="006F4A14"/>
    <w:rsid w:val="006F4B58"/>
    <w:rsid w:val="006F4CE8"/>
    <w:rsid w:val="006F507B"/>
    <w:rsid w:val="006F52DA"/>
    <w:rsid w:val="006F5385"/>
    <w:rsid w:val="006F5448"/>
    <w:rsid w:val="006F5567"/>
    <w:rsid w:val="006F556E"/>
    <w:rsid w:val="006F5940"/>
    <w:rsid w:val="006F5B05"/>
    <w:rsid w:val="006F60A0"/>
    <w:rsid w:val="006F6374"/>
    <w:rsid w:val="006F668C"/>
    <w:rsid w:val="006F71E8"/>
    <w:rsid w:val="006F727E"/>
    <w:rsid w:val="006F72D7"/>
    <w:rsid w:val="006F7433"/>
    <w:rsid w:val="006F761E"/>
    <w:rsid w:val="006F776C"/>
    <w:rsid w:val="006F78B9"/>
    <w:rsid w:val="006F7A91"/>
    <w:rsid w:val="006F7BE3"/>
    <w:rsid w:val="006F7E2F"/>
    <w:rsid w:val="006F7E4B"/>
    <w:rsid w:val="00700274"/>
    <w:rsid w:val="00700623"/>
    <w:rsid w:val="00700954"/>
    <w:rsid w:val="00700BDE"/>
    <w:rsid w:val="007010DD"/>
    <w:rsid w:val="00701184"/>
    <w:rsid w:val="007011CA"/>
    <w:rsid w:val="00701427"/>
    <w:rsid w:val="0070155C"/>
    <w:rsid w:val="007016A0"/>
    <w:rsid w:val="0070171A"/>
    <w:rsid w:val="00701891"/>
    <w:rsid w:val="00701B19"/>
    <w:rsid w:val="00701B4B"/>
    <w:rsid w:val="00701F08"/>
    <w:rsid w:val="00701FA7"/>
    <w:rsid w:val="00701FF4"/>
    <w:rsid w:val="007028E9"/>
    <w:rsid w:val="00702A58"/>
    <w:rsid w:val="00702A5F"/>
    <w:rsid w:val="00702B1E"/>
    <w:rsid w:val="00702B42"/>
    <w:rsid w:val="00702D2B"/>
    <w:rsid w:val="00702D88"/>
    <w:rsid w:val="00702DD7"/>
    <w:rsid w:val="00703078"/>
    <w:rsid w:val="007031AB"/>
    <w:rsid w:val="007033D3"/>
    <w:rsid w:val="0070388B"/>
    <w:rsid w:val="00703A15"/>
    <w:rsid w:val="00703BE9"/>
    <w:rsid w:val="00703CB7"/>
    <w:rsid w:val="00704154"/>
    <w:rsid w:val="00704347"/>
    <w:rsid w:val="0070492D"/>
    <w:rsid w:val="0070495D"/>
    <w:rsid w:val="00704DEC"/>
    <w:rsid w:val="00704DFC"/>
    <w:rsid w:val="00704E2F"/>
    <w:rsid w:val="00705092"/>
    <w:rsid w:val="0070531D"/>
    <w:rsid w:val="007055A8"/>
    <w:rsid w:val="00705639"/>
    <w:rsid w:val="00705702"/>
    <w:rsid w:val="00705AD8"/>
    <w:rsid w:val="00705B26"/>
    <w:rsid w:val="00705BF1"/>
    <w:rsid w:val="00706320"/>
    <w:rsid w:val="00706327"/>
    <w:rsid w:val="0070642C"/>
    <w:rsid w:val="007066C2"/>
    <w:rsid w:val="00706BFC"/>
    <w:rsid w:val="00706C81"/>
    <w:rsid w:val="00706CBE"/>
    <w:rsid w:val="00706E97"/>
    <w:rsid w:val="007075CD"/>
    <w:rsid w:val="007077A2"/>
    <w:rsid w:val="00707816"/>
    <w:rsid w:val="007079DD"/>
    <w:rsid w:val="00707B5D"/>
    <w:rsid w:val="00707C4F"/>
    <w:rsid w:val="00707D4B"/>
    <w:rsid w:val="00707E93"/>
    <w:rsid w:val="0071012A"/>
    <w:rsid w:val="007104C8"/>
    <w:rsid w:val="00710645"/>
    <w:rsid w:val="00710719"/>
    <w:rsid w:val="00710CED"/>
    <w:rsid w:val="00710E66"/>
    <w:rsid w:val="00711182"/>
    <w:rsid w:val="007111FF"/>
    <w:rsid w:val="00711216"/>
    <w:rsid w:val="007113E5"/>
    <w:rsid w:val="007117A3"/>
    <w:rsid w:val="007117FB"/>
    <w:rsid w:val="00711CC3"/>
    <w:rsid w:val="00711CE5"/>
    <w:rsid w:val="00711D4A"/>
    <w:rsid w:val="00711F7A"/>
    <w:rsid w:val="007120C9"/>
    <w:rsid w:val="007126D1"/>
    <w:rsid w:val="00712782"/>
    <w:rsid w:val="00713199"/>
    <w:rsid w:val="007133EA"/>
    <w:rsid w:val="00713777"/>
    <w:rsid w:val="0071396A"/>
    <w:rsid w:val="00713C20"/>
    <w:rsid w:val="00713C70"/>
    <w:rsid w:val="00713C8E"/>
    <w:rsid w:val="00713D68"/>
    <w:rsid w:val="00714742"/>
    <w:rsid w:val="0071475D"/>
    <w:rsid w:val="00714A60"/>
    <w:rsid w:val="00714A6F"/>
    <w:rsid w:val="00714B99"/>
    <w:rsid w:val="00714E15"/>
    <w:rsid w:val="0071544F"/>
    <w:rsid w:val="007156D2"/>
    <w:rsid w:val="00715741"/>
    <w:rsid w:val="00716320"/>
    <w:rsid w:val="00716550"/>
    <w:rsid w:val="007165EF"/>
    <w:rsid w:val="00716743"/>
    <w:rsid w:val="007167DF"/>
    <w:rsid w:val="00716B8F"/>
    <w:rsid w:val="00716CDB"/>
    <w:rsid w:val="007173A0"/>
    <w:rsid w:val="00717A60"/>
    <w:rsid w:val="00717C9A"/>
    <w:rsid w:val="00717D2E"/>
    <w:rsid w:val="0072019B"/>
    <w:rsid w:val="0072026F"/>
    <w:rsid w:val="007203AB"/>
    <w:rsid w:val="00721009"/>
    <w:rsid w:val="00721667"/>
    <w:rsid w:val="00721979"/>
    <w:rsid w:val="00721C13"/>
    <w:rsid w:val="00721FE2"/>
    <w:rsid w:val="00721FF9"/>
    <w:rsid w:val="00722165"/>
    <w:rsid w:val="00722221"/>
    <w:rsid w:val="0072261D"/>
    <w:rsid w:val="0072268B"/>
    <w:rsid w:val="007226A8"/>
    <w:rsid w:val="00722946"/>
    <w:rsid w:val="00722D8B"/>
    <w:rsid w:val="0072337B"/>
    <w:rsid w:val="00723971"/>
    <w:rsid w:val="00723E2F"/>
    <w:rsid w:val="00723E4E"/>
    <w:rsid w:val="00724082"/>
    <w:rsid w:val="0072421F"/>
    <w:rsid w:val="00724236"/>
    <w:rsid w:val="007243FF"/>
    <w:rsid w:val="00724920"/>
    <w:rsid w:val="00724F12"/>
    <w:rsid w:val="00725432"/>
    <w:rsid w:val="0072553E"/>
    <w:rsid w:val="0072565F"/>
    <w:rsid w:val="007257D8"/>
    <w:rsid w:val="00725869"/>
    <w:rsid w:val="007258E1"/>
    <w:rsid w:val="0072599C"/>
    <w:rsid w:val="00725B9D"/>
    <w:rsid w:val="00725DC8"/>
    <w:rsid w:val="00726099"/>
    <w:rsid w:val="00726245"/>
    <w:rsid w:val="00726766"/>
    <w:rsid w:val="00726971"/>
    <w:rsid w:val="007269B3"/>
    <w:rsid w:val="00726A14"/>
    <w:rsid w:val="00726CE3"/>
    <w:rsid w:val="00726E09"/>
    <w:rsid w:val="00726F55"/>
    <w:rsid w:val="00727242"/>
    <w:rsid w:val="0072724D"/>
    <w:rsid w:val="007272D4"/>
    <w:rsid w:val="00727824"/>
    <w:rsid w:val="0072785B"/>
    <w:rsid w:val="00727AB4"/>
    <w:rsid w:val="00727D7D"/>
    <w:rsid w:val="00727F00"/>
    <w:rsid w:val="00730210"/>
    <w:rsid w:val="00730488"/>
    <w:rsid w:val="007304A7"/>
    <w:rsid w:val="0073060B"/>
    <w:rsid w:val="0073077A"/>
    <w:rsid w:val="00730965"/>
    <w:rsid w:val="007311A6"/>
    <w:rsid w:val="00731457"/>
    <w:rsid w:val="00731490"/>
    <w:rsid w:val="00731545"/>
    <w:rsid w:val="007318B9"/>
    <w:rsid w:val="00731A63"/>
    <w:rsid w:val="00731C22"/>
    <w:rsid w:val="00731EB7"/>
    <w:rsid w:val="00731F8E"/>
    <w:rsid w:val="00732544"/>
    <w:rsid w:val="007326D9"/>
    <w:rsid w:val="00732BD9"/>
    <w:rsid w:val="00732BE5"/>
    <w:rsid w:val="00732CB3"/>
    <w:rsid w:val="00732FE8"/>
    <w:rsid w:val="00733414"/>
    <w:rsid w:val="00733743"/>
    <w:rsid w:val="007337BF"/>
    <w:rsid w:val="007337DE"/>
    <w:rsid w:val="0073384F"/>
    <w:rsid w:val="00733BA0"/>
    <w:rsid w:val="00733DBF"/>
    <w:rsid w:val="0073419D"/>
    <w:rsid w:val="00734447"/>
    <w:rsid w:val="00734913"/>
    <w:rsid w:val="00734C88"/>
    <w:rsid w:val="00735415"/>
    <w:rsid w:val="00735795"/>
    <w:rsid w:val="00735AF0"/>
    <w:rsid w:val="00735C3E"/>
    <w:rsid w:val="00736159"/>
    <w:rsid w:val="00736529"/>
    <w:rsid w:val="007366E6"/>
    <w:rsid w:val="007368B6"/>
    <w:rsid w:val="007368E4"/>
    <w:rsid w:val="00736B3B"/>
    <w:rsid w:val="00736E5A"/>
    <w:rsid w:val="00737144"/>
    <w:rsid w:val="00737266"/>
    <w:rsid w:val="007374AE"/>
    <w:rsid w:val="00737637"/>
    <w:rsid w:val="00737A2C"/>
    <w:rsid w:val="00737D88"/>
    <w:rsid w:val="00737DD5"/>
    <w:rsid w:val="007400A9"/>
    <w:rsid w:val="0074034F"/>
    <w:rsid w:val="00740395"/>
    <w:rsid w:val="0074072E"/>
    <w:rsid w:val="00740B4F"/>
    <w:rsid w:val="00740EEC"/>
    <w:rsid w:val="00741513"/>
    <w:rsid w:val="00741965"/>
    <w:rsid w:val="00741A34"/>
    <w:rsid w:val="00741BAF"/>
    <w:rsid w:val="00741BFD"/>
    <w:rsid w:val="00741C47"/>
    <w:rsid w:val="00742125"/>
    <w:rsid w:val="00742328"/>
    <w:rsid w:val="00742734"/>
    <w:rsid w:val="0074273C"/>
    <w:rsid w:val="00742961"/>
    <w:rsid w:val="00742BC9"/>
    <w:rsid w:val="00742CB1"/>
    <w:rsid w:val="00742D0E"/>
    <w:rsid w:val="00742E89"/>
    <w:rsid w:val="00742F40"/>
    <w:rsid w:val="00743729"/>
    <w:rsid w:val="00743A62"/>
    <w:rsid w:val="00743CAB"/>
    <w:rsid w:val="00743CAF"/>
    <w:rsid w:val="00743EBE"/>
    <w:rsid w:val="007444F0"/>
    <w:rsid w:val="007450DC"/>
    <w:rsid w:val="007451C8"/>
    <w:rsid w:val="00745222"/>
    <w:rsid w:val="007452E0"/>
    <w:rsid w:val="007453DC"/>
    <w:rsid w:val="0074569E"/>
    <w:rsid w:val="007456F1"/>
    <w:rsid w:val="007458D9"/>
    <w:rsid w:val="00745C95"/>
    <w:rsid w:val="00745EAB"/>
    <w:rsid w:val="00746190"/>
    <w:rsid w:val="0074637E"/>
    <w:rsid w:val="00746A5A"/>
    <w:rsid w:val="00747930"/>
    <w:rsid w:val="00747C34"/>
    <w:rsid w:val="007507CC"/>
    <w:rsid w:val="007509BE"/>
    <w:rsid w:val="00750CD9"/>
    <w:rsid w:val="00750F87"/>
    <w:rsid w:val="00751168"/>
    <w:rsid w:val="00751428"/>
    <w:rsid w:val="00751498"/>
    <w:rsid w:val="0075190C"/>
    <w:rsid w:val="00751999"/>
    <w:rsid w:val="00751EE2"/>
    <w:rsid w:val="00751F1B"/>
    <w:rsid w:val="007521C5"/>
    <w:rsid w:val="0075299D"/>
    <w:rsid w:val="00752DE2"/>
    <w:rsid w:val="00753270"/>
    <w:rsid w:val="007534C4"/>
    <w:rsid w:val="00753645"/>
    <w:rsid w:val="0075366B"/>
    <w:rsid w:val="007536CA"/>
    <w:rsid w:val="00753763"/>
    <w:rsid w:val="00753989"/>
    <w:rsid w:val="00753B77"/>
    <w:rsid w:val="00753DB9"/>
    <w:rsid w:val="0075403F"/>
    <w:rsid w:val="007541D9"/>
    <w:rsid w:val="007542B2"/>
    <w:rsid w:val="007542B6"/>
    <w:rsid w:val="0075465B"/>
    <w:rsid w:val="007546DA"/>
    <w:rsid w:val="00754DAF"/>
    <w:rsid w:val="007550F2"/>
    <w:rsid w:val="00755345"/>
    <w:rsid w:val="0075534E"/>
    <w:rsid w:val="00755742"/>
    <w:rsid w:val="007558C4"/>
    <w:rsid w:val="007559B1"/>
    <w:rsid w:val="00755C60"/>
    <w:rsid w:val="00755FE8"/>
    <w:rsid w:val="007563E3"/>
    <w:rsid w:val="0075656B"/>
    <w:rsid w:val="007569DE"/>
    <w:rsid w:val="00756CD6"/>
    <w:rsid w:val="00757278"/>
    <w:rsid w:val="00757279"/>
    <w:rsid w:val="007573DD"/>
    <w:rsid w:val="007575BD"/>
    <w:rsid w:val="007576DE"/>
    <w:rsid w:val="00757AB7"/>
    <w:rsid w:val="00757B7B"/>
    <w:rsid w:val="00757E84"/>
    <w:rsid w:val="0076003D"/>
    <w:rsid w:val="00760486"/>
    <w:rsid w:val="007605AF"/>
    <w:rsid w:val="0076080A"/>
    <w:rsid w:val="00760BEC"/>
    <w:rsid w:val="007611E8"/>
    <w:rsid w:val="00761B39"/>
    <w:rsid w:val="00761D01"/>
    <w:rsid w:val="00761DF3"/>
    <w:rsid w:val="00761FF2"/>
    <w:rsid w:val="00762A59"/>
    <w:rsid w:val="00762B3D"/>
    <w:rsid w:val="00762BDE"/>
    <w:rsid w:val="00762DE0"/>
    <w:rsid w:val="00762E00"/>
    <w:rsid w:val="00762F9F"/>
    <w:rsid w:val="00763013"/>
    <w:rsid w:val="0076303D"/>
    <w:rsid w:val="007637C8"/>
    <w:rsid w:val="00763FBB"/>
    <w:rsid w:val="007640B3"/>
    <w:rsid w:val="007640EC"/>
    <w:rsid w:val="007647E3"/>
    <w:rsid w:val="007648BE"/>
    <w:rsid w:val="00764A21"/>
    <w:rsid w:val="00764BD6"/>
    <w:rsid w:val="00765654"/>
    <w:rsid w:val="00765A50"/>
    <w:rsid w:val="00765CCF"/>
    <w:rsid w:val="00765D58"/>
    <w:rsid w:val="00765D6C"/>
    <w:rsid w:val="00765FBA"/>
    <w:rsid w:val="007661D8"/>
    <w:rsid w:val="00766560"/>
    <w:rsid w:val="00766615"/>
    <w:rsid w:val="007668EF"/>
    <w:rsid w:val="00766B41"/>
    <w:rsid w:val="00766BF4"/>
    <w:rsid w:val="00766CDA"/>
    <w:rsid w:val="00766DAE"/>
    <w:rsid w:val="00766E44"/>
    <w:rsid w:val="00766FC7"/>
    <w:rsid w:val="00767036"/>
    <w:rsid w:val="007670A5"/>
    <w:rsid w:val="007674CB"/>
    <w:rsid w:val="00767535"/>
    <w:rsid w:val="0076773F"/>
    <w:rsid w:val="007678C9"/>
    <w:rsid w:val="00767B4A"/>
    <w:rsid w:val="00767D0F"/>
    <w:rsid w:val="0077031E"/>
    <w:rsid w:val="0077058E"/>
    <w:rsid w:val="00770B17"/>
    <w:rsid w:val="0077104B"/>
    <w:rsid w:val="00771377"/>
    <w:rsid w:val="007718B2"/>
    <w:rsid w:val="00771956"/>
    <w:rsid w:val="0077206E"/>
    <w:rsid w:val="00772073"/>
    <w:rsid w:val="00772166"/>
    <w:rsid w:val="0077225B"/>
    <w:rsid w:val="0077293C"/>
    <w:rsid w:val="00772996"/>
    <w:rsid w:val="00772A53"/>
    <w:rsid w:val="00772B85"/>
    <w:rsid w:val="00773943"/>
    <w:rsid w:val="00773A74"/>
    <w:rsid w:val="00773C25"/>
    <w:rsid w:val="00773DA2"/>
    <w:rsid w:val="00773EA5"/>
    <w:rsid w:val="00773F9D"/>
    <w:rsid w:val="0077425C"/>
    <w:rsid w:val="007743F9"/>
    <w:rsid w:val="007744CB"/>
    <w:rsid w:val="00774978"/>
    <w:rsid w:val="00774FDB"/>
    <w:rsid w:val="007754CB"/>
    <w:rsid w:val="007756F0"/>
    <w:rsid w:val="00775A6A"/>
    <w:rsid w:val="00775ACD"/>
    <w:rsid w:val="00775EC3"/>
    <w:rsid w:val="0077643F"/>
    <w:rsid w:val="007764BB"/>
    <w:rsid w:val="007767B7"/>
    <w:rsid w:val="00776EC5"/>
    <w:rsid w:val="00776F38"/>
    <w:rsid w:val="00776F82"/>
    <w:rsid w:val="007770B1"/>
    <w:rsid w:val="0077720C"/>
    <w:rsid w:val="0077731A"/>
    <w:rsid w:val="0077731B"/>
    <w:rsid w:val="007773D8"/>
    <w:rsid w:val="007779E2"/>
    <w:rsid w:val="0078019C"/>
    <w:rsid w:val="0078030A"/>
    <w:rsid w:val="00780618"/>
    <w:rsid w:val="0078087A"/>
    <w:rsid w:val="007808DD"/>
    <w:rsid w:val="00780B91"/>
    <w:rsid w:val="00780CA3"/>
    <w:rsid w:val="0078112D"/>
    <w:rsid w:val="0078120A"/>
    <w:rsid w:val="0078169B"/>
    <w:rsid w:val="007817EB"/>
    <w:rsid w:val="0078192E"/>
    <w:rsid w:val="00781B71"/>
    <w:rsid w:val="00781E70"/>
    <w:rsid w:val="00781EEB"/>
    <w:rsid w:val="00781F4D"/>
    <w:rsid w:val="00782323"/>
    <w:rsid w:val="007826CE"/>
    <w:rsid w:val="007827EF"/>
    <w:rsid w:val="007828B3"/>
    <w:rsid w:val="00782A45"/>
    <w:rsid w:val="00782E3A"/>
    <w:rsid w:val="00783181"/>
    <w:rsid w:val="00783271"/>
    <w:rsid w:val="0078335D"/>
    <w:rsid w:val="00783363"/>
    <w:rsid w:val="00783814"/>
    <w:rsid w:val="007839F2"/>
    <w:rsid w:val="00783E1E"/>
    <w:rsid w:val="00783EC9"/>
    <w:rsid w:val="00783F68"/>
    <w:rsid w:val="00784C62"/>
    <w:rsid w:val="00784CBF"/>
    <w:rsid w:val="00784E01"/>
    <w:rsid w:val="00784E90"/>
    <w:rsid w:val="00784F88"/>
    <w:rsid w:val="00785103"/>
    <w:rsid w:val="00785D07"/>
    <w:rsid w:val="00785FE5"/>
    <w:rsid w:val="00786301"/>
    <w:rsid w:val="007867C5"/>
    <w:rsid w:val="00786830"/>
    <w:rsid w:val="00786891"/>
    <w:rsid w:val="007868E0"/>
    <w:rsid w:val="00786E5D"/>
    <w:rsid w:val="00786FC7"/>
    <w:rsid w:val="0078769E"/>
    <w:rsid w:val="007877E2"/>
    <w:rsid w:val="00787B9C"/>
    <w:rsid w:val="00787DEF"/>
    <w:rsid w:val="00787EA2"/>
    <w:rsid w:val="00790000"/>
    <w:rsid w:val="007901F2"/>
    <w:rsid w:val="0079035D"/>
    <w:rsid w:val="00790896"/>
    <w:rsid w:val="007908C3"/>
    <w:rsid w:val="0079090A"/>
    <w:rsid w:val="00790969"/>
    <w:rsid w:val="007910CB"/>
    <w:rsid w:val="007912AA"/>
    <w:rsid w:val="007914C9"/>
    <w:rsid w:val="00791633"/>
    <w:rsid w:val="007918AF"/>
    <w:rsid w:val="0079191D"/>
    <w:rsid w:val="00791A77"/>
    <w:rsid w:val="00791E5E"/>
    <w:rsid w:val="0079219D"/>
    <w:rsid w:val="0079282C"/>
    <w:rsid w:val="00792A12"/>
    <w:rsid w:val="00792B49"/>
    <w:rsid w:val="00793103"/>
    <w:rsid w:val="00793416"/>
    <w:rsid w:val="007937B7"/>
    <w:rsid w:val="007937C0"/>
    <w:rsid w:val="00793861"/>
    <w:rsid w:val="00793C26"/>
    <w:rsid w:val="00793CEB"/>
    <w:rsid w:val="0079424D"/>
    <w:rsid w:val="007948F9"/>
    <w:rsid w:val="00794A6B"/>
    <w:rsid w:val="00794D0B"/>
    <w:rsid w:val="007956DD"/>
    <w:rsid w:val="00795970"/>
    <w:rsid w:val="00795A37"/>
    <w:rsid w:val="0079606E"/>
    <w:rsid w:val="00796472"/>
    <w:rsid w:val="007964EF"/>
    <w:rsid w:val="0079650F"/>
    <w:rsid w:val="00796994"/>
    <w:rsid w:val="00796A82"/>
    <w:rsid w:val="00796B63"/>
    <w:rsid w:val="007972EE"/>
    <w:rsid w:val="0079745C"/>
    <w:rsid w:val="007974FE"/>
    <w:rsid w:val="007975B2"/>
    <w:rsid w:val="007978EC"/>
    <w:rsid w:val="00797A1E"/>
    <w:rsid w:val="00797B5F"/>
    <w:rsid w:val="00797CB6"/>
    <w:rsid w:val="00797CCD"/>
    <w:rsid w:val="007A0217"/>
    <w:rsid w:val="007A03DC"/>
    <w:rsid w:val="007A09A1"/>
    <w:rsid w:val="007A09D8"/>
    <w:rsid w:val="007A0BBA"/>
    <w:rsid w:val="007A0C8F"/>
    <w:rsid w:val="007A0D9F"/>
    <w:rsid w:val="007A0ED1"/>
    <w:rsid w:val="007A0EF3"/>
    <w:rsid w:val="007A0F0D"/>
    <w:rsid w:val="007A1098"/>
    <w:rsid w:val="007A10A7"/>
    <w:rsid w:val="007A1906"/>
    <w:rsid w:val="007A2434"/>
    <w:rsid w:val="007A2C12"/>
    <w:rsid w:val="007A3020"/>
    <w:rsid w:val="007A3347"/>
    <w:rsid w:val="007A33FC"/>
    <w:rsid w:val="007A356F"/>
    <w:rsid w:val="007A389A"/>
    <w:rsid w:val="007A3D61"/>
    <w:rsid w:val="007A42D4"/>
    <w:rsid w:val="007A4318"/>
    <w:rsid w:val="007A432B"/>
    <w:rsid w:val="007A463B"/>
    <w:rsid w:val="007A4A9C"/>
    <w:rsid w:val="007A4B0B"/>
    <w:rsid w:val="007A4F3F"/>
    <w:rsid w:val="007A5158"/>
    <w:rsid w:val="007A51FF"/>
    <w:rsid w:val="007A5272"/>
    <w:rsid w:val="007A5437"/>
    <w:rsid w:val="007A5581"/>
    <w:rsid w:val="007A56E3"/>
    <w:rsid w:val="007A59EF"/>
    <w:rsid w:val="007A5AD2"/>
    <w:rsid w:val="007A5B35"/>
    <w:rsid w:val="007A5B39"/>
    <w:rsid w:val="007A5C3E"/>
    <w:rsid w:val="007A5EB6"/>
    <w:rsid w:val="007A5F74"/>
    <w:rsid w:val="007A6224"/>
    <w:rsid w:val="007A62F9"/>
    <w:rsid w:val="007A6569"/>
    <w:rsid w:val="007A67FD"/>
    <w:rsid w:val="007A680D"/>
    <w:rsid w:val="007A6D88"/>
    <w:rsid w:val="007A7537"/>
    <w:rsid w:val="007A755D"/>
    <w:rsid w:val="007B02AC"/>
    <w:rsid w:val="007B035B"/>
    <w:rsid w:val="007B05B2"/>
    <w:rsid w:val="007B06DB"/>
    <w:rsid w:val="007B075A"/>
    <w:rsid w:val="007B09F3"/>
    <w:rsid w:val="007B0BFB"/>
    <w:rsid w:val="007B10EE"/>
    <w:rsid w:val="007B1289"/>
    <w:rsid w:val="007B1894"/>
    <w:rsid w:val="007B1A3E"/>
    <w:rsid w:val="007B1BC9"/>
    <w:rsid w:val="007B2425"/>
    <w:rsid w:val="007B2821"/>
    <w:rsid w:val="007B2DE1"/>
    <w:rsid w:val="007B304D"/>
    <w:rsid w:val="007B30CA"/>
    <w:rsid w:val="007B33D1"/>
    <w:rsid w:val="007B35D3"/>
    <w:rsid w:val="007B38BB"/>
    <w:rsid w:val="007B3A94"/>
    <w:rsid w:val="007B3F75"/>
    <w:rsid w:val="007B4199"/>
    <w:rsid w:val="007B43CB"/>
    <w:rsid w:val="007B4573"/>
    <w:rsid w:val="007B47D2"/>
    <w:rsid w:val="007B49DB"/>
    <w:rsid w:val="007B4BF1"/>
    <w:rsid w:val="007B4E6B"/>
    <w:rsid w:val="007B5075"/>
    <w:rsid w:val="007B508F"/>
    <w:rsid w:val="007B5190"/>
    <w:rsid w:val="007B530D"/>
    <w:rsid w:val="007B532F"/>
    <w:rsid w:val="007B57E5"/>
    <w:rsid w:val="007B58F6"/>
    <w:rsid w:val="007B5946"/>
    <w:rsid w:val="007B59B8"/>
    <w:rsid w:val="007B5A3D"/>
    <w:rsid w:val="007B5D83"/>
    <w:rsid w:val="007B5FC2"/>
    <w:rsid w:val="007B63F9"/>
    <w:rsid w:val="007B64FB"/>
    <w:rsid w:val="007B6940"/>
    <w:rsid w:val="007B6A87"/>
    <w:rsid w:val="007B6B41"/>
    <w:rsid w:val="007B6E62"/>
    <w:rsid w:val="007B76D3"/>
    <w:rsid w:val="007B771A"/>
    <w:rsid w:val="007B7725"/>
    <w:rsid w:val="007B7BE8"/>
    <w:rsid w:val="007B7E61"/>
    <w:rsid w:val="007C065A"/>
    <w:rsid w:val="007C07B3"/>
    <w:rsid w:val="007C0FE6"/>
    <w:rsid w:val="007C0FE7"/>
    <w:rsid w:val="007C1029"/>
    <w:rsid w:val="007C1467"/>
    <w:rsid w:val="007C16C5"/>
    <w:rsid w:val="007C176C"/>
    <w:rsid w:val="007C198E"/>
    <w:rsid w:val="007C19F2"/>
    <w:rsid w:val="007C1C30"/>
    <w:rsid w:val="007C1DFE"/>
    <w:rsid w:val="007C228F"/>
    <w:rsid w:val="007C241E"/>
    <w:rsid w:val="007C2431"/>
    <w:rsid w:val="007C27C5"/>
    <w:rsid w:val="007C280B"/>
    <w:rsid w:val="007C2946"/>
    <w:rsid w:val="007C2984"/>
    <w:rsid w:val="007C2A87"/>
    <w:rsid w:val="007C3160"/>
    <w:rsid w:val="007C32DC"/>
    <w:rsid w:val="007C335B"/>
    <w:rsid w:val="007C336A"/>
    <w:rsid w:val="007C3418"/>
    <w:rsid w:val="007C35C6"/>
    <w:rsid w:val="007C382E"/>
    <w:rsid w:val="007C39A1"/>
    <w:rsid w:val="007C3ACF"/>
    <w:rsid w:val="007C3B32"/>
    <w:rsid w:val="007C3E4F"/>
    <w:rsid w:val="007C3FCB"/>
    <w:rsid w:val="007C4110"/>
    <w:rsid w:val="007C4182"/>
    <w:rsid w:val="007C42F1"/>
    <w:rsid w:val="007C4495"/>
    <w:rsid w:val="007C46B0"/>
    <w:rsid w:val="007C492A"/>
    <w:rsid w:val="007C5015"/>
    <w:rsid w:val="007C5223"/>
    <w:rsid w:val="007C572F"/>
    <w:rsid w:val="007C5731"/>
    <w:rsid w:val="007C5D8B"/>
    <w:rsid w:val="007C5D96"/>
    <w:rsid w:val="007C5FB5"/>
    <w:rsid w:val="007C69EF"/>
    <w:rsid w:val="007C6A51"/>
    <w:rsid w:val="007C6C57"/>
    <w:rsid w:val="007C6E4A"/>
    <w:rsid w:val="007C780C"/>
    <w:rsid w:val="007C7914"/>
    <w:rsid w:val="007C7E00"/>
    <w:rsid w:val="007D0122"/>
    <w:rsid w:val="007D0368"/>
    <w:rsid w:val="007D072E"/>
    <w:rsid w:val="007D0A55"/>
    <w:rsid w:val="007D0AA2"/>
    <w:rsid w:val="007D0B21"/>
    <w:rsid w:val="007D0B70"/>
    <w:rsid w:val="007D0D5A"/>
    <w:rsid w:val="007D0DBD"/>
    <w:rsid w:val="007D1102"/>
    <w:rsid w:val="007D111B"/>
    <w:rsid w:val="007D12E9"/>
    <w:rsid w:val="007D15C8"/>
    <w:rsid w:val="007D17AD"/>
    <w:rsid w:val="007D1806"/>
    <w:rsid w:val="007D198E"/>
    <w:rsid w:val="007D1A1C"/>
    <w:rsid w:val="007D1A4D"/>
    <w:rsid w:val="007D1AF7"/>
    <w:rsid w:val="007D2431"/>
    <w:rsid w:val="007D2435"/>
    <w:rsid w:val="007D2547"/>
    <w:rsid w:val="007D2586"/>
    <w:rsid w:val="007D2F2D"/>
    <w:rsid w:val="007D33A1"/>
    <w:rsid w:val="007D3486"/>
    <w:rsid w:val="007D37BE"/>
    <w:rsid w:val="007D39DC"/>
    <w:rsid w:val="007D3C53"/>
    <w:rsid w:val="007D3D63"/>
    <w:rsid w:val="007D41EE"/>
    <w:rsid w:val="007D43BB"/>
    <w:rsid w:val="007D43E8"/>
    <w:rsid w:val="007D461E"/>
    <w:rsid w:val="007D4B41"/>
    <w:rsid w:val="007D4B6D"/>
    <w:rsid w:val="007D4CBC"/>
    <w:rsid w:val="007D5112"/>
    <w:rsid w:val="007D5164"/>
    <w:rsid w:val="007D5305"/>
    <w:rsid w:val="007D5954"/>
    <w:rsid w:val="007D59D9"/>
    <w:rsid w:val="007D5A13"/>
    <w:rsid w:val="007D5A2F"/>
    <w:rsid w:val="007D5CA3"/>
    <w:rsid w:val="007D6021"/>
    <w:rsid w:val="007D6225"/>
    <w:rsid w:val="007D62DE"/>
    <w:rsid w:val="007D62E3"/>
    <w:rsid w:val="007D63A9"/>
    <w:rsid w:val="007D65BC"/>
    <w:rsid w:val="007D6633"/>
    <w:rsid w:val="007D6674"/>
    <w:rsid w:val="007D6740"/>
    <w:rsid w:val="007D6D11"/>
    <w:rsid w:val="007D6FF0"/>
    <w:rsid w:val="007D7385"/>
    <w:rsid w:val="007D76D0"/>
    <w:rsid w:val="007D7756"/>
    <w:rsid w:val="007D778A"/>
    <w:rsid w:val="007D77F1"/>
    <w:rsid w:val="007D782B"/>
    <w:rsid w:val="007D79F1"/>
    <w:rsid w:val="007D7A89"/>
    <w:rsid w:val="007D7EE6"/>
    <w:rsid w:val="007E01F1"/>
    <w:rsid w:val="007E02BD"/>
    <w:rsid w:val="007E0385"/>
    <w:rsid w:val="007E0774"/>
    <w:rsid w:val="007E07C3"/>
    <w:rsid w:val="007E0966"/>
    <w:rsid w:val="007E0DAE"/>
    <w:rsid w:val="007E0E5B"/>
    <w:rsid w:val="007E1D8D"/>
    <w:rsid w:val="007E1DE5"/>
    <w:rsid w:val="007E200D"/>
    <w:rsid w:val="007E2219"/>
    <w:rsid w:val="007E270F"/>
    <w:rsid w:val="007E29B9"/>
    <w:rsid w:val="007E2D2F"/>
    <w:rsid w:val="007E345A"/>
    <w:rsid w:val="007E364D"/>
    <w:rsid w:val="007E37C2"/>
    <w:rsid w:val="007E3A83"/>
    <w:rsid w:val="007E3D02"/>
    <w:rsid w:val="007E41C7"/>
    <w:rsid w:val="007E41ED"/>
    <w:rsid w:val="007E4451"/>
    <w:rsid w:val="007E4465"/>
    <w:rsid w:val="007E44D0"/>
    <w:rsid w:val="007E4528"/>
    <w:rsid w:val="007E4637"/>
    <w:rsid w:val="007E4924"/>
    <w:rsid w:val="007E4B86"/>
    <w:rsid w:val="007E4BBE"/>
    <w:rsid w:val="007E4EE2"/>
    <w:rsid w:val="007E4FAF"/>
    <w:rsid w:val="007E5130"/>
    <w:rsid w:val="007E51DF"/>
    <w:rsid w:val="007E5267"/>
    <w:rsid w:val="007E535E"/>
    <w:rsid w:val="007E5679"/>
    <w:rsid w:val="007E577B"/>
    <w:rsid w:val="007E59D8"/>
    <w:rsid w:val="007E5B6E"/>
    <w:rsid w:val="007E5B7B"/>
    <w:rsid w:val="007E5C81"/>
    <w:rsid w:val="007E62AE"/>
    <w:rsid w:val="007E637E"/>
    <w:rsid w:val="007E6731"/>
    <w:rsid w:val="007E6D38"/>
    <w:rsid w:val="007E6EBA"/>
    <w:rsid w:val="007E72A7"/>
    <w:rsid w:val="007E7722"/>
    <w:rsid w:val="007E77DB"/>
    <w:rsid w:val="007E7989"/>
    <w:rsid w:val="007E7B7C"/>
    <w:rsid w:val="007E7D6F"/>
    <w:rsid w:val="007F00E2"/>
    <w:rsid w:val="007F0262"/>
    <w:rsid w:val="007F04F9"/>
    <w:rsid w:val="007F05E3"/>
    <w:rsid w:val="007F0602"/>
    <w:rsid w:val="007F09A0"/>
    <w:rsid w:val="007F09B4"/>
    <w:rsid w:val="007F10A7"/>
    <w:rsid w:val="007F1C5A"/>
    <w:rsid w:val="007F1DE2"/>
    <w:rsid w:val="007F1E9F"/>
    <w:rsid w:val="007F1F99"/>
    <w:rsid w:val="007F232D"/>
    <w:rsid w:val="007F2589"/>
    <w:rsid w:val="007F2686"/>
    <w:rsid w:val="007F2A6C"/>
    <w:rsid w:val="007F2A74"/>
    <w:rsid w:val="007F2D8B"/>
    <w:rsid w:val="007F3940"/>
    <w:rsid w:val="007F3959"/>
    <w:rsid w:val="007F3B05"/>
    <w:rsid w:val="007F3B55"/>
    <w:rsid w:val="007F3C80"/>
    <w:rsid w:val="007F406F"/>
    <w:rsid w:val="007F41D5"/>
    <w:rsid w:val="007F432C"/>
    <w:rsid w:val="007F467A"/>
    <w:rsid w:val="007F4953"/>
    <w:rsid w:val="007F4A70"/>
    <w:rsid w:val="007F4A7E"/>
    <w:rsid w:val="007F4ADE"/>
    <w:rsid w:val="007F4B0F"/>
    <w:rsid w:val="007F4E7F"/>
    <w:rsid w:val="007F5437"/>
    <w:rsid w:val="007F543D"/>
    <w:rsid w:val="007F5736"/>
    <w:rsid w:val="007F6348"/>
    <w:rsid w:val="007F69E2"/>
    <w:rsid w:val="007F6CB9"/>
    <w:rsid w:val="007F6CE7"/>
    <w:rsid w:val="007F7630"/>
    <w:rsid w:val="007F7850"/>
    <w:rsid w:val="007F7917"/>
    <w:rsid w:val="0080082B"/>
    <w:rsid w:val="008008A7"/>
    <w:rsid w:val="00800A14"/>
    <w:rsid w:val="00800ADE"/>
    <w:rsid w:val="00800D2D"/>
    <w:rsid w:val="00800E7D"/>
    <w:rsid w:val="00800EE3"/>
    <w:rsid w:val="00801613"/>
    <w:rsid w:val="00801743"/>
    <w:rsid w:val="00801797"/>
    <w:rsid w:val="00801811"/>
    <w:rsid w:val="00801CF5"/>
    <w:rsid w:val="00801E19"/>
    <w:rsid w:val="00802120"/>
    <w:rsid w:val="0080219C"/>
    <w:rsid w:val="0080248D"/>
    <w:rsid w:val="00802844"/>
    <w:rsid w:val="0080288B"/>
    <w:rsid w:val="008029F9"/>
    <w:rsid w:val="00802BD1"/>
    <w:rsid w:val="00802D51"/>
    <w:rsid w:val="00802EFC"/>
    <w:rsid w:val="008030C0"/>
    <w:rsid w:val="00803599"/>
    <w:rsid w:val="008038E0"/>
    <w:rsid w:val="00803E57"/>
    <w:rsid w:val="00803EFA"/>
    <w:rsid w:val="00804383"/>
    <w:rsid w:val="00804924"/>
    <w:rsid w:val="0080498E"/>
    <w:rsid w:val="008055A9"/>
    <w:rsid w:val="0080565B"/>
    <w:rsid w:val="008056D8"/>
    <w:rsid w:val="008058FD"/>
    <w:rsid w:val="00805A3A"/>
    <w:rsid w:val="00805D24"/>
    <w:rsid w:val="00805E83"/>
    <w:rsid w:val="00806389"/>
    <w:rsid w:val="0080696C"/>
    <w:rsid w:val="00806A12"/>
    <w:rsid w:val="00806F05"/>
    <w:rsid w:val="0080713A"/>
    <w:rsid w:val="008071B5"/>
    <w:rsid w:val="00807324"/>
    <w:rsid w:val="0080764E"/>
    <w:rsid w:val="00807959"/>
    <w:rsid w:val="00807BBA"/>
    <w:rsid w:val="00807BEA"/>
    <w:rsid w:val="00807CD0"/>
    <w:rsid w:val="00807D2B"/>
    <w:rsid w:val="00807D4C"/>
    <w:rsid w:val="00807F2A"/>
    <w:rsid w:val="008101C4"/>
    <w:rsid w:val="0081037D"/>
    <w:rsid w:val="008103F4"/>
    <w:rsid w:val="00810484"/>
    <w:rsid w:val="0081051D"/>
    <w:rsid w:val="00810AEF"/>
    <w:rsid w:val="00810B6C"/>
    <w:rsid w:val="00810EF8"/>
    <w:rsid w:val="00810F15"/>
    <w:rsid w:val="00810F17"/>
    <w:rsid w:val="008112D4"/>
    <w:rsid w:val="0081169A"/>
    <w:rsid w:val="00811707"/>
    <w:rsid w:val="0081171C"/>
    <w:rsid w:val="00811914"/>
    <w:rsid w:val="00811CDB"/>
    <w:rsid w:val="00812C34"/>
    <w:rsid w:val="00812F5D"/>
    <w:rsid w:val="008137A1"/>
    <w:rsid w:val="00813F64"/>
    <w:rsid w:val="008141AA"/>
    <w:rsid w:val="0081433A"/>
    <w:rsid w:val="00815315"/>
    <w:rsid w:val="00815969"/>
    <w:rsid w:val="00815B31"/>
    <w:rsid w:val="00815B5D"/>
    <w:rsid w:val="00815E63"/>
    <w:rsid w:val="00815EFE"/>
    <w:rsid w:val="00815FE3"/>
    <w:rsid w:val="00816192"/>
    <w:rsid w:val="008163A0"/>
    <w:rsid w:val="00816A15"/>
    <w:rsid w:val="00816FE1"/>
    <w:rsid w:val="008172FF"/>
    <w:rsid w:val="0081735B"/>
    <w:rsid w:val="00817B91"/>
    <w:rsid w:val="008204F7"/>
    <w:rsid w:val="0082085A"/>
    <w:rsid w:val="00820966"/>
    <w:rsid w:val="00820B48"/>
    <w:rsid w:val="00820E47"/>
    <w:rsid w:val="00820E98"/>
    <w:rsid w:val="00820FF7"/>
    <w:rsid w:val="00821065"/>
    <w:rsid w:val="008211AD"/>
    <w:rsid w:val="00821213"/>
    <w:rsid w:val="00821250"/>
    <w:rsid w:val="008213C5"/>
    <w:rsid w:val="0082140F"/>
    <w:rsid w:val="008216C3"/>
    <w:rsid w:val="0082178D"/>
    <w:rsid w:val="008219D9"/>
    <w:rsid w:val="00821A8B"/>
    <w:rsid w:val="0082251A"/>
    <w:rsid w:val="00822637"/>
    <w:rsid w:val="008227BD"/>
    <w:rsid w:val="00822973"/>
    <w:rsid w:val="00822FF9"/>
    <w:rsid w:val="0082302F"/>
    <w:rsid w:val="008234F1"/>
    <w:rsid w:val="0082359A"/>
    <w:rsid w:val="008236A6"/>
    <w:rsid w:val="00823764"/>
    <w:rsid w:val="008237D2"/>
    <w:rsid w:val="008237E6"/>
    <w:rsid w:val="00824128"/>
    <w:rsid w:val="008242A4"/>
    <w:rsid w:val="008250C7"/>
    <w:rsid w:val="00825326"/>
    <w:rsid w:val="008255AE"/>
    <w:rsid w:val="0082581C"/>
    <w:rsid w:val="00825C9C"/>
    <w:rsid w:val="00825DA0"/>
    <w:rsid w:val="00825E1C"/>
    <w:rsid w:val="00826BBF"/>
    <w:rsid w:val="008270AA"/>
    <w:rsid w:val="008271D0"/>
    <w:rsid w:val="0082744C"/>
    <w:rsid w:val="00827903"/>
    <w:rsid w:val="008279A5"/>
    <w:rsid w:val="008279CC"/>
    <w:rsid w:val="00830262"/>
    <w:rsid w:val="008303F0"/>
    <w:rsid w:val="00830432"/>
    <w:rsid w:val="0083098E"/>
    <w:rsid w:val="008312D0"/>
    <w:rsid w:val="008318B1"/>
    <w:rsid w:val="00831956"/>
    <w:rsid w:val="008319A6"/>
    <w:rsid w:val="00831D9F"/>
    <w:rsid w:val="00831E31"/>
    <w:rsid w:val="00831F21"/>
    <w:rsid w:val="008324DF"/>
    <w:rsid w:val="00832604"/>
    <w:rsid w:val="008327D6"/>
    <w:rsid w:val="0083296A"/>
    <w:rsid w:val="00832986"/>
    <w:rsid w:val="00832BCD"/>
    <w:rsid w:val="00833463"/>
    <w:rsid w:val="00833552"/>
    <w:rsid w:val="00833A52"/>
    <w:rsid w:val="00833A61"/>
    <w:rsid w:val="00833C31"/>
    <w:rsid w:val="00833DFD"/>
    <w:rsid w:val="00833F1B"/>
    <w:rsid w:val="00834017"/>
    <w:rsid w:val="00834258"/>
    <w:rsid w:val="008347F7"/>
    <w:rsid w:val="0083495B"/>
    <w:rsid w:val="0083498A"/>
    <w:rsid w:val="00834C85"/>
    <w:rsid w:val="00834D13"/>
    <w:rsid w:val="00835EC1"/>
    <w:rsid w:val="008365AB"/>
    <w:rsid w:val="00836808"/>
    <w:rsid w:val="00836942"/>
    <w:rsid w:val="00836D29"/>
    <w:rsid w:val="008370E8"/>
    <w:rsid w:val="00837260"/>
    <w:rsid w:val="0083783E"/>
    <w:rsid w:val="00837C65"/>
    <w:rsid w:val="00837C97"/>
    <w:rsid w:val="00837DFD"/>
    <w:rsid w:val="00837E9B"/>
    <w:rsid w:val="00837FD0"/>
    <w:rsid w:val="0084001E"/>
    <w:rsid w:val="008400F7"/>
    <w:rsid w:val="008403C7"/>
    <w:rsid w:val="008405FC"/>
    <w:rsid w:val="008406FE"/>
    <w:rsid w:val="00840A38"/>
    <w:rsid w:val="00840C19"/>
    <w:rsid w:val="00840EEF"/>
    <w:rsid w:val="00841302"/>
    <w:rsid w:val="00841366"/>
    <w:rsid w:val="0084160B"/>
    <w:rsid w:val="00841724"/>
    <w:rsid w:val="0084194F"/>
    <w:rsid w:val="008419B9"/>
    <w:rsid w:val="00841CC2"/>
    <w:rsid w:val="00841EBC"/>
    <w:rsid w:val="0084241F"/>
    <w:rsid w:val="0084254E"/>
    <w:rsid w:val="00842624"/>
    <w:rsid w:val="00842AE4"/>
    <w:rsid w:val="00842B0B"/>
    <w:rsid w:val="00842ECF"/>
    <w:rsid w:val="00843237"/>
    <w:rsid w:val="00843534"/>
    <w:rsid w:val="008438F6"/>
    <w:rsid w:val="00843D4E"/>
    <w:rsid w:val="008440A5"/>
    <w:rsid w:val="008442C8"/>
    <w:rsid w:val="008443C1"/>
    <w:rsid w:val="008443DC"/>
    <w:rsid w:val="00844599"/>
    <w:rsid w:val="0084462D"/>
    <w:rsid w:val="00844686"/>
    <w:rsid w:val="008447A1"/>
    <w:rsid w:val="00844B23"/>
    <w:rsid w:val="00844B84"/>
    <w:rsid w:val="00844F82"/>
    <w:rsid w:val="00845105"/>
    <w:rsid w:val="008451B1"/>
    <w:rsid w:val="0084528A"/>
    <w:rsid w:val="008453D0"/>
    <w:rsid w:val="00845505"/>
    <w:rsid w:val="008455C8"/>
    <w:rsid w:val="008456F8"/>
    <w:rsid w:val="008457A6"/>
    <w:rsid w:val="00845B03"/>
    <w:rsid w:val="00846233"/>
    <w:rsid w:val="008462F7"/>
    <w:rsid w:val="00846366"/>
    <w:rsid w:val="00846560"/>
    <w:rsid w:val="008465BF"/>
    <w:rsid w:val="0084668D"/>
    <w:rsid w:val="00846A71"/>
    <w:rsid w:val="00847138"/>
    <w:rsid w:val="008472F6"/>
    <w:rsid w:val="00847577"/>
    <w:rsid w:val="00850283"/>
    <w:rsid w:val="008502B5"/>
    <w:rsid w:val="008502C7"/>
    <w:rsid w:val="00850509"/>
    <w:rsid w:val="0085070D"/>
    <w:rsid w:val="0085071A"/>
    <w:rsid w:val="00851006"/>
    <w:rsid w:val="008510B1"/>
    <w:rsid w:val="00851232"/>
    <w:rsid w:val="00851261"/>
    <w:rsid w:val="008514DF"/>
    <w:rsid w:val="00851596"/>
    <w:rsid w:val="008515E7"/>
    <w:rsid w:val="00851748"/>
    <w:rsid w:val="0085185D"/>
    <w:rsid w:val="00851861"/>
    <w:rsid w:val="00851DD5"/>
    <w:rsid w:val="008520F7"/>
    <w:rsid w:val="008521F0"/>
    <w:rsid w:val="008528E3"/>
    <w:rsid w:val="00852E2A"/>
    <w:rsid w:val="00853373"/>
    <w:rsid w:val="008535D7"/>
    <w:rsid w:val="0085373F"/>
    <w:rsid w:val="00853760"/>
    <w:rsid w:val="00853A01"/>
    <w:rsid w:val="00853C22"/>
    <w:rsid w:val="00853EE4"/>
    <w:rsid w:val="00854546"/>
    <w:rsid w:val="0085457E"/>
    <w:rsid w:val="0085469F"/>
    <w:rsid w:val="00854B30"/>
    <w:rsid w:val="008552BA"/>
    <w:rsid w:val="0085541B"/>
    <w:rsid w:val="00855455"/>
    <w:rsid w:val="008554F5"/>
    <w:rsid w:val="00855509"/>
    <w:rsid w:val="0085580F"/>
    <w:rsid w:val="00855935"/>
    <w:rsid w:val="008559FB"/>
    <w:rsid w:val="00855DFC"/>
    <w:rsid w:val="00856033"/>
    <w:rsid w:val="00856214"/>
    <w:rsid w:val="00856390"/>
    <w:rsid w:val="0085645C"/>
    <w:rsid w:val="00856594"/>
    <w:rsid w:val="00856732"/>
    <w:rsid w:val="008567B6"/>
    <w:rsid w:val="00856F5C"/>
    <w:rsid w:val="0085797A"/>
    <w:rsid w:val="00857FC2"/>
    <w:rsid w:val="00860187"/>
    <w:rsid w:val="0086019D"/>
    <w:rsid w:val="008601B8"/>
    <w:rsid w:val="0086042E"/>
    <w:rsid w:val="008604AB"/>
    <w:rsid w:val="008604CD"/>
    <w:rsid w:val="00860571"/>
    <w:rsid w:val="008605A5"/>
    <w:rsid w:val="0086071C"/>
    <w:rsid w:val="00861312"/>
    <w:rsid w:val="00861536"/>
    <w:rsid w:val="0086185A"/>
    <w:rsid w:val="00861890"/>
    <w:rsid w:val="0086190B"/>
    <w:rsid w:val="00861D4A"/>
    <w:rsid w:val="00861E96"/>
    <w:rsid w:val="008622CD"/>
    <w:rsid w:val="0086251A"/>
    <w:rsid w:val="008625AE"/>
    <w:rsid w:val="0086261D"/>
    <w:rsid w:val="00862CA7"/>
    <w:rsid w:val="00862EA9"/>
    <w:rsid w:val="0086317C"/>
    <w:rsid w:val="0086325E"/>
    <w:rsid w:val="008632FE"/>
    <w:rsid w:val="008634D2"/>
    <w:rsid w:val="0086350B"/>
    <w:rsid w:val="00863575"/>
    <w:rsid w:val="00863641"/>
    <w:rsid w:val="00863924"/>
    <w:rsid w:val="00863A67"/>
    <w:rsid w:val="00863DDB"/>
    <w:rsid w:val="008642D0"/>
    <w:rsid w:val="0086437F"/>
    <w:rsid w:val="0086462F"/>
    <w:rsid w:val="008646C5"/>
    <w:rsid w:val="00864764"/>
    <w:rsid w:val="008648BD"/>
    <w:rsid w:val="008648C9"/>
    <w:rsid w:val="00864AED"/>
    <w:rsid w:val="00864CB6"/>
    <w:rsid w:val="0086539D"/>
    <w:rsid w:val="008653A7"/>
    <w:rsid w:val="00865585"/>
    <w:rsid w:val="008655A0"/>
    <w:rsid w:val="008656EA"/>
    <w:rsid w:val="00865D84"/>
    <w:rsid w:val="008666DB"/>
    <w:rsid w:val="008669D5"/>
    <w:rsid w:val="00866A55"/>
    <w:rsid w:val="00866B88"/>
    <w:rsid w:val="00866C3B"/>
    <w:rsid w:val="00866E73"/>
    <w:rsid w:val="00866F25"/>
    <w:rsid w:val="00867449"/>
    <w:rsid w:val="0086746A"/>
    <w:rsid w:val="00867B7E"/>
    <w:rsid w:val="00867BCE"/>
    <w:rsid w:val="00867C30"/>
    <w:rsid w:val="00867C63"/>
    <w:rsid w:val="00870338"/>
    <w:rsid w:val="00870402"/>
    <w:rsid w:val="00870879"/>
    <w:rsid w:val="00870A82"/>
    <w:rsid w:val="0087138C"/>
    <w:rsid w:val="00871459"/>
    <w:rsid w:val="00871A5F"/>
    <w:rsid w:val="00871B2F"/>
    <w:rsid w:val="00871BAD"/>
    <w:rsid w:val="00871CEF"/>
    <w:rsid w:val="00871D64"/>
    <w:rsid w:val="00872284"/>
    <w:rsid w:val="008723C2"/>
    <w:rsid w:val="0087262D"/>
    <w:rsid w:val="00872BE8"/>
    <w:rsid w:val="00872C9F"/>
    <w:rsid w:val="0087334E"/>
    <w:rsid w:val="00873510"/>
    <w:rsid w:val="0087357B"/>
    <w:rsid w:val="008735CD"/>
    <w:rsid w:val="0087371E"/>
    <w:rsid w:val="008739C9"/>
    <w:rsid w:val="00873BB0"/>
    <w:rsid w:val="00873D4D"/>
    <w:rsid w:val="00873FC1"/>
    <w:rsid w:val="00874431"/>
    <w:rsid w:val="0087486F"/>
    <w:rsid w:val="00874AB1"/>
    <w:rsid w:val="008750E5"/>
    <w:rsid w:val="008752D3"/>
    <w:rsid w:val="008752D9"/>
    <w:rsid w:val="0087558C"/>
    <w:rsid w:val="008758DF"/>
    <w:rsid w:val="00875A34"/>
    <w:rsid w:val="008761A5"/>
    <w:rsid w:val="0087651D"/>
    <w:rsid w:val="008767B4"/>
    <w:rsid w:val="00876A08"/>
    <w:rsid w:val="00876D93"/>
    <w:rsid w:val="00876EE8"/>
    <w:rsid w:val="0087724F"/>
    <w:rsid w:val="0087788F"/>
    <w:rsid w:val="00877907"/>
    <w:rsid w:val="00877EC6"/>
    <w:rsid w:val="008801F6"/>
    <w:rsid w:val="0088049C"/>
    <w:rsid w:val="008804D4"/>
    <w:rsid w:val="00880C49"/>
    <w:rsid w:val="00880CF9"/>
    <w:rsid w:val="00880D41"/>
    <w:rsid w:val="00880F9E"/>
    <w:rsid w:val="008813C0"/>
    <w:rsid w:val="008817BE"/>
    <w:rsid w:val="008818FA"/>
    <w:rsid w:val="00881936"/>
    <w:rsid w:val="00881957"/>
    <w:rsid w:val="00881BB0"/>
    <w:rsid w:val="00881BDF"/>
    <w:rsid w:val="00882424"/>
    <w:rsid w:val="0088250A"/>
    <w:rsid w:val="0088252F"/>
    <w:rsid w:val="008828AF"/>
    <w:rsid w:val="00882B61"/>
    <w:rsid w:val="008831FD"/>
    <w:rsid w:val="0088340A"/>
    <w:rsid w:val="008834D5"/>
    <w:rsid w:val="0088363F"/>
    <w:rsid w:val="0088372E"/>
    <w:rsid w:val="008837D3"/>
    <w:rsid w:val="00883A28"/>
    <w:rsid w:val="00884361"/>
    <w:rsid w:val="008849D8"/>
    <w:rsid w:val="00884BEC"/>
    <w:rsid w:val="00884C90"/>
    <w:rsid w:val="00884DC4"/>
    <w:rsid w:val="008852AC"/>
    <w:rsid w:val="00885359"/>
    <w:rsid w:val="00885707"/>
    <w:rsid w:val="00885877"/>
    <w:rsid w:val="0088587F"/>
    <w:rsid w:val="00885B8A"/>
    <w:rsid w:val="00885E43"/>
    <w:rsid w:val="00886164"/>
    <w:rsid w:val="0088650C"/>
    <w:rsid w:val="00886689"/>
    <w:rsid w:val="00886DD1"/>
    <w:rsid w:val="00887085"/>
    <w:rsid w:val="008872B0"/>
    <w:rsid w:val="00887575"/>
    <w:rsid w:val="00887876"/>
    <w:rsid w:val="008878BE"/>
    <w:rsid w:val="008879E2"/>
    <w:rsid w:val="008900C2"/>
    <w:rsid w:val="0089062B"/>
    <w:rsid w:val="00890634"/>
    <w:rsid w:val="00890637"/>
    <w:rsid w:val="008908BE"/>
    <w:rsid w:val="008908D2"/>
    <w:rsid w:val="0089090D"/>
    <w:rsid w:val="00890CCE"/>
    <w:rsid w:val="00890E0C"/>
    <w:rsid w:val="00890E15"/>
    <w:rsid w:val="00891122"/>
    <w:rsid w:val="00891383"/>
    <w:rsid w:val="008913F4"/>
    <w:rsid w:val="008916FC"/>
    <w:rsid w:val="00891739"/>
    <w:rsid w:val="008918AA"/>
    <w:rsid w:val="00891C69"/>
    <w:rsid w:val="00891CC9"/>
    <w:rsid w:val="00891E14"/>
    <w:rsid w:val="008920BA"/>
    <w:rsid w:val="008925B3"/>
    <w:rsid w:val="0089299B"/>
    <w:rsid w:val="00892B10"/>
    <w:rsid w:val="00892C6D"/>
    <w:rsid w:val="00892D01"/>
    <w:rsid w:val="00893039"/>
    <w:rsid w:val="00893047"/>
    <w:rsid w:val="00893142"/>
    <w:rsid w:val="008934AF"/>
    <w:rsid w:val="008934EC"/>
    <w:rsid w:val="008938F5"/>
    <w:rsid w:val="00893CC0"/>
    <w:rsid w:val="00893D28"/>
    <w:rsid w:val="00894183"/>
    <w:rsid w:val="008941FA"/>
    <w:rsid w:val="00894246"/>
    <w:rsid w:val="008947FB"/>
    <w:rsid w:val="0089485C"/>
    <w:rsid w:val="0089496F"/>
    <w:rsid w:val="00894977"/>
    <w:rsid w:val="0089498A"/>
    <w:rsid w:val="00894A87"/>
    <w:rsid w:val="00894FB3"/>
    <w:rsid w:val="00895002"/>
    <w:rsid w:val="0089556B"/>
    <w:rsid w:val="00895980"/>
    <w:rsid w:val="008959FB"/>
    <w:rsid w:val="00895D80"/>
    <w:rsid w:val="00895DF4"/>
    <w:rsid w:val="008962AB"/>
    <w:rsid w:val="0089675C"/>
    <w:rsid w:val="0089684A"/>
    <w:rsid w:val="0089718E"/>
    <w:rsid w:val="00897657"/>
    <w:rsid w:val="0089773E"/>
    <w:rsid w:val="008A0008"/>
    <w:rsid w:val="008A0387"/>
    <w:rsid w:val="008A06B9"/>
    <w:rsid w:val="008A0837"/>
    <w:rsid w:val="008A087D"/>
    <w:rsid w:val="008A11C6"/>
    <w:rsid w:val="008A1890"/>
    <w:rsid w:val="008A1A5A"/>
    <w:rsid w:val="008A1BE6"/>
    <w:rsid w:val="008A2A53"/>
    <w:rsid w:val="008A2C75"/>
    <w:rsid w:val="008A2DAB"/>
    <w:rsid w:val="008A3180"/>
    <w:rsid w:val="008A324D"/>
    <w:rsid w:val="008A3343"/>
    <w:rsid w:val="008A39AB"/>
    <w:rsid w:val="008A3AF6"/>
    <w:rsid w:val="008A3C6F"/>
    <w:rsid w:val="008A3CA4"/>
    <w:rsid w:val="008A40A3"/>
    <w:rsid w:val="008A4193"/>
    <w:rsid w:val="008A4722"/>
    <w:rsid w:val="008A47A7"/>
    <w:rsid w:val="008A4D17"/>
    <w:rsid w:val="008A4DF5"/>
    <w:rsid w:val="008A4F23"/>
    <w:rsid w:val="008A4F9B"/>
    <w:rsid w:val="008A5763"/>
    <w:rsid w:val="008A583B"/>
    <w:rsid w:val="008A5AFA"/>
    <w:rsid w:val="008A5D9A"/>
    <w:rsid w:val="008A5F25"/>
    <w:rsid w:val="008A662D"/>
    <w:rsid w:val="008A678E"/>
    <w:rsid w:val="008A67F5"/>
    <w:rsid w:val="008A6A37"/>
    <w:rsid w:val="008A6F7F"/>
    <w:rsid w:val="008A722A"/>
    <w:rsid w:val="008A7768"/>
    <w:rsid w:val="008A77AA"/>
    <w:rsid w:val="008A78E8"/>
    <w:rsid w:val="008A7B59"/>
    <w:rsid w:val="008A7F94"/>
    <w:rsid w:val="008B0006"/>
    <w:rsid w:val="008B018B"/>
    <w:rsid w:val="008B0196"/>
    <w:rsid w:val="008B03A4"/>
    <w:rsid w:val="008B0A5B"/>
    <w:rsid w:val="008B0B54"/>
    <w:rsid w:val="008B0BBA"/>
    <w:rsid w:val="008B1BA3"/>
    <w:rsid w:val="008B1BC1"/>
    <w:rsid w:val="008B1FCC"/>
    <w:rsid w:val="008B20A3"/>
    <w:rsid w:val="008B22CE"/>
    <w:rsid w:val="008B2BAE"/>
    <w:rsid w:val="008B2E85"/>
    <w:rsid w:val="008B3007"/>
    <w:rsid w:val="008B33CD"/>
    <w:rsid w:val="008B3964"/>
    <w:rsid w:val="008B3B18"/>
    <w:rsid w:val="008B3D07"/>
    <w:rsid w:val="008B3ED3"/>
    <w:rsid w:val="008B419F"/>
    <w:rsid w:val="008B4294"/>
    <w:rsid w:val="008B4409"/>
    <w:rsid w:val="008B45CE"/>
    <w:rsid w:val="008B45DB"/>
    <w:rsid w:val="008B4B66"/>
    <w:rsid w:val="008B4D52"/>
    <w:rsid w:val="008B5056"/>
    <w:rsid w:val="008B5108"/>
    <w:rsid w:val="008B5D57"/>
    <w:rsid w:val="008B5F3B"/>
    <w:rsid w:val="008B6184"/>
    <w:rsid w:val="008B621F"/>
    <w:rsid w:val="008B625F"/>
    <w:rsid w:val="008B6311"/>
    <w:rsid w:val="008B6940"/>
    <w:rsid w:val="008B695B"/>
    <w:rsid w:val="008B69DC"/>
    <w:rsid w:val="008B6B99"/>
    <w:rsid w:val="008B6D52"/>
    <w:rsid w:val="008B6D8B"/>
    <w:rsid w:val="008B6E99"/>
    <w:rsid w:val="008B7073"/>
    <w:rsid w:val="008B7246"/>
    <w:rsid w:val="008B7386"/>
    <w:rsid w:val="008B744E"/>
    <w:rsid w:val="008B747B"/>
    <w:rsid w:val="008B76B9"/>
    <w:rsid w:val="008B79F0"/>
    <w:rsid w:val="008B7A73"/>
    <w:rsid w:val="008B7B4F"/>
    <w:rsid w:val="008B7B9C"/>
    <w:rsid w:val="008B7CF7"/>
    <w:rsid w:val="008B7F4A"/>
    <w:rsid w:val="008C01E7"/>
    <w:rsid w:val="008C048B"/>
    <w:rsid w:val="008C04C9"/>
    <w:rsid w:val="008C0613"/>
    <w:rsid w:val="008C06B8"/>
    <w:rsid w:val="008C0842"/>
    <w:rsid w:val="008C0AE6"/>
    <w:rsid w:val="008C0B25"/>
    <w:rsid w:val="008C0E92"/>
    <w:rsid w:val="008C131A"/>
    <w:rsid w:val="008C182C"/>
    <w:rsid w:val="008C187B"/>
    <w:rsid w:val="008C19B4"/>
    <w:rsid w:val="008C1C32"/>
    <w:rsid w:val="008C1E74"/>
    <w:rsid w:val="008C2177"/>
    <w:rsid w:val="008C21A9"/>
    <w:rsid w:val="008C2DDC"/>
    <w:rsid w:val="008C2E19"/>
    <w:rsid w:val="008C33CF"/>
    <w:rsid w:val="008C393F"/>
    <w:rsid w:val="008C3BD8"/>
    <w:rsid w:val="008C3E45"/>
    <w:rsid w:val="008C3FC8"/>
    <w:rsid w:val="008C43B7"/>
    <w:rsid w:val="008C4A1B"/>
    <w:rsid w:val="008C4C7E"/>
    <w:rsid w:val="008C4E23"/>
    <w:rsid w:val="008C4E59"/>
    <w:rsid w:val="008C4F6B"/>
    <w:rsid w:val="008C5218"/>
    <w:rsid w:val="008C68A2"/>
    <w:rsid w:val="008C6A8F"/>
    <w:rsid w:val="008C70FD"/>
    <w:rsid w:val="008C7141"/>
    <w:rsid w:val="008C74FB"/>
    <w:rsid w:val="008C75F4"/>
    <w:rsid w:val="008C76DF"/>
    <w:rsid w:val="008C7B3C"/>
    <w:rsid w:val="008C7BD9"/>
    <w:rsid w:val="008C7D30"/>
    <w:rsid w:val="008D052E"/>
    <w:rsid w:val="008D067A"/>
    <w:rsid w:val="008D0837"/>
    <w:rsid w:val="008D0B62"/>
    <w:rsid w:val="008D0C2B"/>
    <w:rsid w:val="008D13B1"/>
    <w:rsid w:val="008D1771"/>
    <w:rsid w:val="008D1AB5"/>
    <w:rsid w:val="008D20A1"/>
    <w:rsid w:val="008D219D"/>
    <w:rsid w:val="008D21B8"/>
    <w:rsid w:val="008D21ED"/>
    <w:rsid w:val="008D26F1"/>
    <w:rsid w:val="008D272E"/>
    <w:rsid w:val="008D2BBA"/>
    <w:rsid w:val="008D3089"/>
    <w:rsid w:val="008D31B4"/>
    <w:rsid w:val="008D3204"/>
    <w:rsid w:val="008D39B7"/>
    <w:rsid w:val="008D3A0F"/>
    <w:rsid w:val="008D3D70"/>
    <w:rsid w:val="008D3ECA"/>
    <w:rsid w:val="008D3F5A"/>
    <w:rsid w:val="008D40DD"/>
    <w:rsid w:val="008D43C1"/>
    <w:rsid w:val="008D45CD"/>
    <w:rsid w:val="008D48D9"/>
    <w:rsid w:val="008D493C"/>
    <w:rsid w:val="008D4B74"/>
    <w:rsid w:val="008D4BCC"/>
    <w:rsid w:val="008D4E16"/>
    <w:rsid w:val="008D4F41"/>
    <w:rsid w:val="008D5528"/>
    <w:rsid w:val="008D574B"/>
    <w:rsid w:val="008D579F"/>
    <w:rsid w:val="008D58CB"/>
    <w:rsid w:val="008D6085"/>
    <w:rsid w:val="008D613F"/>
    <w:rsid w:val="008D6461"/>
    <w:rsid w:val="008D66F6"/>
    <w:rsid w:val="008D6766"/>
    <w:rsid w:val="008D690D"/>
    <w:rsid w:val="008D7808"/>
    <w:rsid w:val="008D7975"/>
    <w:rsid w:val="008D7AB6"/>
    <w:rsid w:val="008D7B9E"/>
    <w:rsid w:val="008D7C32"/>
    <w:rsid w:val="008D7DAC"/>
    <w:rsid w:val="008D7DF0"/>
    <w:rsid w:val="008E00AA"/>
    <w:rsid w:val="008E0101"/>
    <w:rsid w:val="008E046D"/>
    <w:rsid w:val="008E04AB"/>
    <w:rsid w:val="008E07DE"/>
    <w:rsid w:val="008E095E"/>
    <w:rsid w:val="008E10B3"/>
    <w:rsid w:val="008E1220"/>
    <w:rsid w:val="008E125E"/>
    <w:rsid w:val="008E12C6"/>
    <w:rsid w:val="008E1721"/>
    <w:rsid w:val="008E19F7"/>
    <w:rsid w:val="008E1A44"/>
    <w:rsid w:val="008E21CA"/>
    <w:rsid w:val="008E233B"/>
    <w:rsid w:val="008E23C2"/>
    <w:rsid w:val="008E289F"/>
    <w:rsid w:val="008E2A28"/>
    <w:rsid w:val="008E2C42"/>
    <w:rsid w:val="008E30FF"/>
    <w:rsid w:val="008E3106"/>
    <w:rsid w:val="008E318F"/>
    <w:rsid w:val="008E34E9"/>
    <w:rsid w:val="008E36B9"/>
    <w:rsid w:val="008E384A"/>
    <w:rsid w:val="008E3914"/>
    <w:rsid w:val="008E3A6D"/>
    <w:rsid w:val="008E4267"/>
    <w:rsid w:val="008E42B7"/>
    <w:rsid w:val="008E480E"/>
    <w:rsid w:val="008E481A"/>
    <w:rsid w:val="008E504B"/>
    <w:rsid w:val="008E52C4"/>
    <w:rsid w:val="008E5311"/>
    <w:rsid w:val="008E540E"/>
    <w:rsid w:val="008E5474"/>
    <w:rsid w:val="008E62A2"/>
    <w:rsid w:val="008E6485"/>
    <w:rsid w:val="008E6696"/>
    <w:rsid w:val="008E6B8B"/>
    <w:rsid w:val="008E747B"/>
    <w:rsid w:val="008E74DB"/>
    <w:rsid w:val="008E74EF"/>
    <w:rsid w:val="008E7525"/>
    <w:rsid w:val="008E7749"/>
    <w:rsid w:val="008E78F2"/>
    <w:rsid w:val="008E7A8A"/>
    <w:rsid w:val="008F0644"/>
    <w:rsid w:val="008F11E5"/>
    <w:rsid w:val="008F12BF"/>
    <w:rsid w:val="008F1301"/>
    <w:rsid w:val="008F14FA"/>
    <w:rsid w:val="008F1860"/>
    <w:rsid w:val="008F26DA"/>
    <w:rsid w:val="008F2AD6"/>
    <w:rsid w:val="008F2B08"/>
    <w:rsid w:val="008F2F11"/>
    <w:rsid w:val="008F2F73"/>
    <w:rsid w:val="008F377B"/>
    <w:rsid w:val="008F3835"/>
    <w:rsid w:val="008F3875"/>
    <w:rsid w:val="008F391B"/>
    <w:rsid w:val="008F40EC"/>
    <w:rsid w:val="008F4508"/>
    <w:rsid w:val="008F46AA"/>
    <w:rsid w:val="008F4A91"/>
    <w:rsid w:val="008F4C8D"/>
    <w:rsid w:val="008F5161"/>
    <w:rsid w:val="008F5B10"/>
    <w:rsid w:val="008F5B6B"/>
    <w:rsid w:val="008F5BC1"/>
    <w:rsid w:val="008F5D76"/>
    <w:rsid w:val="008F5DA5"/>
    <w:rsid w:val="008F5FD6"/>
    <w:rsid w:val="008F6029"/>
    <w:rsid w:val="008F6293"/>
    <w:rsid w:val="008F639E"/>
    <w:rsid w:val="008F6571"/>
    <w:rsid w:val="008F6785"/>
    <w:rsid w:val="008F683F"/>
    <w:rsid w:val="008F6897"/>
    <w:rsid w:val="008F6B5B"/>
    <w:rsid w:val="008F6C61"/>
    <w:rsid w:val="008F7463"/>
    <w:rsid w:val="008F7521"/>
    <w:rsid w:val="008F7AA8"/>
    <w:rsid w:val="0090038F"/>
    <w:rsid w:val="00900454"/>
    <w:rsid w:val="0090062B"/>
    <w:rsid w:val="00900745"/>
    <w:rsid w:val="00900901"/>
    <w:rsid w:val="00900967"/>
    <w:rsid w:val="00900B39"/>
    <w:rsid w:val="00900CD4"/>
    <w:rsid w:val="00900CF4"/>
    <w:rsid w:val="00900D2B"/>
    <w:rsid w:val="00900FA4"/>
    <w:rsid w:val="0090124D"/>
    <w:rsid w:val="0090136D"/>
    <w:rsid w:val="0090149F"/>
    <w:rsid w:val="0090169C"/>
    <w:rsid w:val="00901BEF"/>
    <w:rsid w:val="00901C46"/>
    <w:rsid w:val="00901F87"/>
    <w:rsid w:val="00902458"/>
    <w:rsid w:val="009024C8"/>
    <w:rsid w:val="009025D2"/>
    <w:rsid w:val="009029CE"/>
    <w:rsid w:val="00902AC5"/>
    <w:rsid w:val="00902AC6"/>
    <w:rsid w:val="00902B6F"/>
    <w:rsid w:val="00902E14"/>
    <w:rsid w:val="009030C5"/>
    <w:rsid w:val="00903184"/>
    <w:rsid w:val="0090318E"/>
    <w:rsid w:val="00903200"/>
    <w:rsid w:val="0090353C"/>
    <w:rsid w:val="00903DB1"/>
    <w:rsid w:val="00904003"/>
    <w:rsid w:val="00904018"/>
    <w:rsid w:val="009041DD"/>
    <w:rsid w:val="009043CF"/>
    <w:rsid w:val="00904535"/>
    <w:rsid w:val="009046FF"/>
    <w:rsid w:val="00904A57"/>
    <w:rsid w:val="00905110"/>
    <w:rsid w:val="0090514C"/>
    <w:rsid w:val="00905750"/>
    <w:rsid w:val="0090596B"/>
    <w:rsid w:val="00905D74"/>
    <w:rsid w:val="00906106"/>
    <w:rsid w:val="0090622F"/>
    <w:rsid w:val="009064EE"/>
    <w:rsid w:val="00906B9D"/>
    <w:rsid w:val="00906CEA"/>
    <w:rsid w:val="00906EB9"/>
    <w:rsid w:val="00907223"/>
    <w:rsid w:val="0090742A"/>
    <w:rsid w:val="0090793E"/>
    <w:rsid w:val="00907CE9"/>
    <w:rsid w:val="00910171"/>
    <w:rsid w:val="00910376"/>
    <w:rsid w:val="00910559"/>
    <w:rsid w:val="00910629"/>
    <w:rsid w:val="00910C00"/>
    <w:rsid w:val="00910DA7"/>
    <w:rsid w:val="00910F22"/>
    <w:rsid w:val="00910FE4"/>
    <w:rsid w:val="009111FD"/>
    <w:rsid w:val="0091125C"/>
    <w:rsid w:val="009113D5"/>
    <w:rsid w:val="0091159A"/>
    <w:rsid w:val="00911921"/>
    <w:rsid w:val="00911D4C"/>
    <w:rsid w:val="0091208C"/>
    <w:rsid w:val="0091229E"/>
    <w:rsid w:val="00912B48"/>
    <w:rsid w:val="00912E15"/>
    <w:rsid w:val="0091350A"/>
    <w:rsid w:val="0091358C"/>
    <w:rsid w:val="0091363C"/>
    <w:rsid w:val="00913A30"/>
    <w:rsid w:val="00913FC1"/>
    <w:rsid w:val="0091468E"/>
    <w:rsid w:val="0091473C"/>
    <w:rsid w:val="00914D36"/>
    <w:rsid w:val="00914EAA"/>
    <w:rsid w:val="00914EAB"/>
    <w:rsid w:val="009151A8"/>
    <w:rsid w:val="00915213"/>
    <w:rsid w:val="00915527"/>
    <w:rsid w:val="009159D2"/>
    <w:rsid w:val="00915F7B"/>
    <w:rsid w:val="009162F7"/>
    <w:rsid w:val="00916DB8"/>
    <w:rsid w:val="00917088"/>
    <w:rsid w:val="00917B8D"/>
    <w:rsid w:val="009201B3"/>
    <w:rsid w:val="0092089F"/>
    <w:rsid w:val="009209A9"/>
    <w:rsid w:val="00920C18"/>
    <w:rsid w:val="00920F01"/>
    <w:rsid w:val="00921057"/>
    <w:rsid w:val="00921298"/>
    <w:rsid w:val="00921581"/>
    <w:rsid w:val="00921602"/>
    <w:rsid w:val="00921746"/>
    <w:rsid w:val="00921BFD"/>
    <w:rsid w:val="00922158"/>
    <w:rsid w:val="00922C1A"/>
    <w:rsid w:val="00922CAD"/>
    <w:rsid w:val="009232A6"/>
    <w:rsid w:val="00923490"/>
    <w:rsid w:val="0092379A"/>
    <w:rsid w:val="00923BFB"/>
    <w:rsid w:val="00923FBE"/>
    <w:rsid w:val="00924009"/>
    <w:rsid w:val="0092431E"/>
    <w:rsid w:val="00924880"/>
    <w:rsid w:val="00924A0B"/>
    <w:rsid w:val="00924B39"/>
    <w:rsid w:val="0092527C"/>
    <w:rsid w:val="0092545A"/>
    <w:rsid w:val="009256C7"/>
    <w:rsid w:val="00925720"/>
    <w:rsid w:val="00925DA4"/>
    <w:rsid w:val="00925DC1"/>
    <w:rsid w:val="00925DD2"/>
    <w:rsid w:val="0092600F"/>
    <w:rsid w:val="00926222"/>
    <w:rsid w:val="00926358"/>
    <w:rsid w:val="00926430"/>
    <w:rsid w:val="00926706"/>
    <w:rsid w:val="0092676F"/>
    <w:rsid w:val="009268ED"/>
    <w:rsid w:val="00926946"/>
    <w:rsid w:val="00926B40"/>
    <w:rsid w:val="00926BE9"/>
    <w:rsid w:val="00926F50"/>
    <w:rsid w:val="00926FE8"/>
    <w:rsid w:val="009271B5"/>
    <w:rsid w:val="009274CD"/>
    <w:rsid w:val="009275EA"/>
    <w:rsid w:val="009276A5"/>
    <w:rsid w:val="00927827"/>
    <w:rsid w:val="00930288"/>
    <w:rsid w:val="0093042B"/>
    <w:rsid w:val="009305B0"/>
    <w:rsid w:val="00930BEB"/>
    <w:rsid w:val="00930D7B"/>
    <w:rsid w:val="009310DF"/>
    <w:rsid w:val="0093117E"/>
    <w:rsid w:val="0093163E"/>
    <w:rsid w:val="00931AA4"/>
    <w:rsid w:val="00932269"/>
    <w:rsid w:val="00932479"/>
    <w:rsid w:val="0093254E"/>
    <w:rsid w:val="00932807"/>
    <w:rsid w:val="00932B24"/>
    <w:rsid w:val="00932BF7"/>
    <w:rsid w:val="00932DC5"/>
    <w:rsid w:val="00932DF8"/>
    <w:rsid w:val="00933029"/>
    <w:rsid w:val="00933256"/>
    <w:rsid w:val="0093345F"/>
    <w:rsid w:val="0093397E"/>
    <w:rsid w:val="00933AE3"/>
    <w:rsid w:val="00933CAE"/>
    <w:rsid w:val="00933E0A"/>
    <w:rsid w:val="00933EF7"/>
    <w:rsid w:val="00933F2E"/>
    <w:rsid w:val="00934230"/>
    <w:rsid w:val="009342DE"/>
    <w:rsid w:val="00934636"/>
    <w:rsid w:val="00934809"/>
    <w:rsid w:val="00934A2F"/>
    <w:rsid w:val="00934A9F"/>
    <w:rsid w:val="00934B42"/>
    <w:rsid w:val="00935101"/>
    <w:rsid w:val="0093590F"/>
    <w:rsid w:val="00935CD2"/>
    <w:rsid w:val="0093680B"/>
    <w:rsid w:val="00936878"/>
    <w:rsid w:val="00936AD5"/>
    <w:rsid w:val="00936B09"/>
    <w:rsid w:val="00936C0F"/>
    <w:rsid w:val="0093701B"/>
    <w:rsid w:val="00937062"/>
    <w:rsid w:val="0093778C"/>
    <w:rsid w:val="00937AB5"/>
    <w:rsid w:val="00937BD7"/>
    <w:rsid w:val="00937CED"/>
    <w:rsid w:val="00937F13"/>
    <w:rsid w:val="009401CA"/>
    <w:rsid w:val="0094028A"/>
    <w:rsid w:val="0094039D"/>
    <w:rsid w:val="009403EF"/>
    <w:rsid w:val="009408B9"/>
    <w:rsid w:val="00940934"/>
    <w:rsid w:val="00940939"/>
    <w:rsid w:val="00940D19"/>
    <w:rsid w:val="00940E25"/>
    <w:rsid w:val="00940EC7"/>
    <w:rsid w:val="0094103B"/>
    <w:rsid w:val="00941110"/>
    <w:rsid w:val="009413E5"/>
    <w:rsid w:val="009417F2"/>
    <w:rsid w:val="009418D4"/>
    <w:rsid w:val="00941DA2"/>
    <w:rsid w:val="00941F6E"/>
    <w:rsid w:val="009425A2"/>
    <w:rsid w:val="00942834"/>
    <w:rsid w:val="0094325F"/>
    <w:rsid w:val="0094380D"/>
    <w:rsid w:val="00943B1C"/>
    <w:rsid w:val="00943FE8"/>
    <w:rsid w:val="00944164"/>
    <w:rsid w:val="009443E8"/>
    <w:rsid w:val="0094442B"/>
    <w:rsid w:val="0094456E"/>
    <w:rsid w:val="00944574"/>
    <w:rsid w:val="00944DE6"/>
    <w:rsid w:val="00945288"/>
    <w:rsid w:val="0094547B"/>
    <w:rsid w:val="009454EF"/>
    <w:rsid w:val="009454FD"/>
    <w:rsid w:val="00945B96"/>
    <w:rsid w:val="00945E78"/>
    <w:rsid w:val="00945F48"/>
    <w:rsid w:val="00946275"/>
    <w:rsid w:val="009466A1"/>
    <w:rsid w:val="00946A22"/>
    <w:rsid w:val="00946A65"/>
    <w:rsid w:val="00946E61"/>
    <w:rsid w:val="00946EA7"/>
    <w:rsid w:val="00946F06"/>
    <w:rsid w:val="00946FC9"/>
    <w:rsid w:val="0094745A"/>
    <w:rsid w:val="0094753C"/>
    <w:rsid w:val="00947C17"/>
    <w:rsid w:val="00947E03"/>
    <w:rsid w:val="00947E51"/>
    <w:rsid w:val="00947E5F"/>
    <w:rsid w:val="00950209"/>
    <w:rsid w:val="00950222"/>
    <w:rsid w:val="00950233"/>
    <w:rsid w:val="009503BD"/>
    <w:rsid w:val="0095044B"/>
    <w:rsid w:val="009505FA"/>
    <w:rsid w:val="00950777"/>
    <w:rsid w:val="0095077E"/>
    <w:rsid w:val="009508A1"/>
    <w:rsid w:val="00950F09"/>
    <w:rsid w:val="009510F9"/>
    <w:rsid w:val="00951277"/>
    <w:rsid w:val="00951497"/>
    <w:rsid w:val="00951695"/>
    <w:rsid w:val="0095179B"/>
    <w:rsid w:val="00951821"/>
    <w:rsid w:val="00951948"/>
    <w:rsid w:val="00951FB8"/>
    <w:rsid w:val="00952271"/>
    <w:rsid w:val="009522D2"/>
    <w:rsid w:val="009525EA"/>
    <w:rsid w:val="00952FC9"/>
    <w:rsid w:val="009532D3"/>
    <w:rsid w:val="009534E3"/>
    <w:rsid w:val="00953985"/>
    <w:rsid w:val="00953DFD"/>
    <w:rsid w:val="00954112"/>
    <w:rsid w:val="0095416B"/>
    <w:rsid w:val="009542AE"/>
    <w:rsid w:val="00954767"/>
    <w:rsid w:val="00954811"/>
    <w:rsid w:val="009549B3"/>
    <w:rsid w:val="00954C24"/>
    <w:rsid w:val="00955610"/>
    <w:rsid w:val="009556CF"/>
    <w:rsid w:val="00955848"/>
    <w:rsid w:val="00955D42"/>
    <w:rsid w:val="00955E57"/>
    <w:rsid w:val="00956031"/>
    <w:rsid w:val="00956085"/>
    <w:rsid w:val="00956108"/>
    <w:rsid w:val="009561CA"/>
    <w:rsid w:val="0095671F"/>
    <w:rsid w:val="00956B1F"/>
    <w:rsid w:val="00956F12"/>
    <w:rsid w:val="0095738E"/>
    <w:rsid w:val="00957498"/>
    <w:rsid w:val="009574D6"/>
    <w:rsid w:val="00957587"/>
    <w:rsid w:val="00957591"/>
    <w:rsid w:val="0095766E"/>
    <w:rsid w:val="00957808"/>
    <w:rsid w:val="009578B1"/>
    <w:rsid w:val="00957A58"/>
    <w:rsid w:val="00957B8E"/>
    <w:rsid w:val="00957C79"/>
    <w:rsid w:val="00960399"/>
    <w:rsid w:val="009608A4"/>
    <w:rsid w:val="00960BE9"/>
    <w:rsid w:val="00960E61"/>
    <w:rsid w:val="00960F7F"/>
    <w:rsid w:val="00961171"/>
    <w:rsid w:val="00961301"/>
    <w:rsid w:val="009617BE"/>
    <w:rsid w:val="00961E8E"/>
    <w:rsid w:val="0096256B"/>
    <w:rsid w:val="0096299F"/>
    <w:rsid w:val="00962A9F"/>
    <w:rsid w:val="00962AF1"/>
    <w:rsid w:val="009631C8"/>
    <w:rsid w:val="009631D6"/>
    <w:rsid w:val="009633A1"/>
    <w:rsid w:val="0096349E"/>
    <w:rsid w:val="0096369E"/>
    <w:rsid w:val="009639DE"/>
    <w:rsid w:val="00963B60"/>
    <w:rsid w:val="00963DF7"/>
    <w:rsid w:val="00963EE9"/>
    <w:rsid w:val="00964500"/>
    <w:rsid w:val="00964748"/>
    <w:rsid w:val="009648E7"/>
    <w:rsid w:val="00964EDD"/>
    <w:rsid w:val="009652AB"/>
    <w:rsid w:val="0096543F"/>
    <w:rsid w:val="009655CE"/>
    <w:rsid w:val="00965842"/>
    <w:rsid w:val="00965BC4"/>
    <w:rsid w:val="00965C67"/>
    <w:rsid w:val="00965D0F"/>
    <w:rsid w:val="00965F64"/>
    <w:rsid w:val="00966080"/>
    <w:rsid w:val="009660E2"/>
    <w:rsid w:val="00966282"/>
    <w:rsid w:val="009664BE"/>
    <w:rsid w:val="00966688"/>
    <w:rsid w:val="00966724"/>
    <w:rsid w:val="00966804"/>
    <w:rsid w:val="00966A35"/>
    <w:rsid w:val="00966E17"/>
    <w:rsid w:val="00966F66"/>
    <w:rsid w:val="00967009"/>
    <w:rsid w:val="00967A46"/>
    <w:rsid w:val="00967B17"/>
    <w:rsid w:val="00967D6A"/>
    <w:rsid w:val="00967E08"/>
    <w:rsid w:val="00970307"/>
    <w:rsid w:val="00970449"/>
    <w:rsid w:val="00970493"/>
    <w:rsid w:val="009705D8"/>
    <w:rsid w:val="009707BE"/>
    <w:rsid w:val="009707F4"/>
    <w:rsid w:val="009708EC"/>
    <w:rsid w:val="009709E9"/>
    <w:rsid w:val="00970B0B"/>
    <w:rsid w:val="00970B7F"/>
    <w:rsid w:val="00970C25"/>
    <w:rsid w:val="00970F4F"/>
    <w:rsid w:val="00971068"/>
    <w:rsid w:val="00971282"/>
    <w:rsid w:val="009712D1"/>
    <w:rsid w:val="00971562"/>
    <w:rsid w:val="0097157A"/>
    <w:rsid w:val="009717AD"/>
    <w:rsid w:val="009719AA"/>
    <w:rsid w:val="00971E68"/>
    <w:rsid w:val="00971F96"/>
    <w:rsid w:val="0097250A"/>
    <w:rsid w:val="0097273F"/>
    <w:rsid w:val="00972DC7"/>
    <w:rsid w:val="00972ECD"/>
    <w:rsid w:val="00973006"/>
    <w:rsid w:val="009732E3"/>
    <w:rsid w:val="009733BA"/>
    <w:rsid w:val="009738A1"/>
    <w:rsid w:val="00973962"/>
    <w:rsid w:val="00973A56"/>
    <w:rsid w:val="00973A8E"/>
    <w:rsid w:val="00973B5D"/>
    <w:rsid w:val="00973E29"/>
    <w:rsid w:val="00973FED"/>
    <w:rsid w:val="0097436B"/>
    <w:rsid w:val="00974816"/>
    <w:rsid w:val="00974B0E"/>
    <w:rsid w:val="00974B82"/>
    <w:rsid w:val="00974C7B"/>
    <w:rsid w:val="00975005"/>
    <w:rsid w:val="0097553C"/>
    <w:rsid w:val="00975929"/>
    <w:rsid w:val="00975C69"/>
    <w:rsid w:val="00975C8C"/>
    <w:rsid w:val="00975CE7"/>
    <w:rsid w:val="00975D07"/>
    <w:rsid w:val="00975EE8"/>
    <w:rsid w:val="00975F62"/>
    <w:rsid w:val="009761A5"/>
    <w:rsid w:val="00976890"/>
    <w:rsid w:val="00976A4F"/>
    <w:rsid w:val="00976BAB"/>
    <w:rsid w:val="00976D95"/>
    <w:rsid w:val="00976F2F"/>
    <w:rsid w:val="009770DF"/>
    <w:rsid w:val="009772ED"/>
    <w:rsid w:val="00977871"/>
    <w:rsid w:val="00977AE4"/>
    <w:rsid w:val="00977C35"/>
    <w:rsid w:val="00980160"/>
    <w:rsid w:val="00980264"/>
    <w:rsid w:val="009803FA"/>
    <w:rsid w:val="009806BB"/>
    <w:rsid w:val="0098086B"/>
    <w:rsid w:val="00980C37"/>
    <w:rsid w:val="00980DA5"/>
    <w:rsid w:val="00981257"/>
    <w:rsid w:val="00981387"/>
    <w:rsid w:val="0098145B"/>
    <w:rsid w:val="009814AC"/>
    <w:rsid w:val="00981B4D"/>
    <w:rsid w:val="0098207B"/>
    <w:rsid w:val="009823FA"/>
    <w:rsid w:val="009827B8"/>
    <w:rsid w:val="00982DBB"/>
    <w:rsid w:val="00983011"/>
    <w:rsid w:val="00983136"/>
    <w:rsid w:val="00983442"/>
    <w:rsid w:val="009834B0"/>
    <w:rsid w:val="00983739"/>
    <w:rsid w:val="009837C5"/>
    <w:rsid w:val="00983AB8"/>
    <w:rsid w:val="00983B09"/>
    <w:rsid w:val="00983BB0"/>
    <w:rsid w:val="00983C78"/>
    <w:rsid w:val="0098427A"/>
    <w:rsid w:val="009843D1"/>
    <w:rsid w:val="00984428"/>
    <w:rsid w:val="00984596"/>
    <w:rsid w:val="00984E15"/>
    <w:rsid w:val="009850BC"/>
    <w:rsid w:val="0098530F"/>
    <w:rsid w:val="009853D3"/>
    <w:rsid w:val="0098558E"/>
    <w:rsid w:val="00985783"/>
    <w:rsid w:val="009857B5"/>
    <w:rsid w:val="009859A0"/>
    <w:rsid w:val="00985CE4"/>
    <w:rsid w:val="00985E10"/>
    <w:rsid w:val="00985F5F"/>
    <w:rsid w:val="00985FCE"/>
    <w:rsid w:val="00986A02"/>
    <w:rsid w:val="00986ABD"/>
    <w:rsid w:val="00986B06"/>
    <w:rsid w:val="00986EA1"/>
    <w:rsid w:val="00987025"/>
    <w:rsid w:val="00987335"/>
    <w:rsid w:val="00987387"/>
    <w:rsid w:val="0098761E"/>
    <w:rsid w:val="00987755"/>
    <w:rsid w:val="009877DF"/>
    <w:rsid w:val="009878CB"/>
    <w:rsid w:val="00987AB2"/>
    <w:rsid w:val="00987BD9"/>
    <w:rsid w:val="00987DE8"/>
    <w:rsid w:val="00990039"/>
    <w:rsid w:val="0099011E"/>
    <w:rsid w:val="009903BB"/>
    <w:rsid w:val="00990659"/>
    <w:rsid w:val="00990747"/>
    <w:rsid w:val="009907FF"/>
    <w:rsid w:val="00990993"/>
    <w:rsid w:val="00990C62"/>
    <w:rsid w:val="00990E21"/>
    <w:rsid w:val="0099127E"/>
    <w:rsid w:val="00991A99"/>
    <w:rsid w:val="00991DD6"/>
    <w:rsid w:val="00991DF5"/>
    <w:rsid w:val="00992289"/>
    <w:rsid w:val="009929EC"/>
    <w:rsid w:val="00992A95"/>
    <w:rsid w:val="00992F99"/>
    <w:rsid w:val="00993272"/>
    <w:rsid w:val="009935F5"/>
    <w:rsid w:val="00993B54"/>
    <w:rsid w:val="00993E0B"/>
    <w:rsid w:val="00994140"/>
    <w:rsid w:val="009942E4"/>
    <w:rsid w:val="00994518"/>
    <w:rsid w:val="00994572"/>
    <w:rsid w:val="00994C27"/>
    <w:rsid w:val="00994C84"/>
    <w:rsid w:val="00994CD0"/>
    <w:rsid w:val="00994E28"/>
    <w:rsid w:val="0099500D"/>
    <w:rsid w:val="00995974"/>
    <w:rsid w:val="009960D0"/>
    <w:rsid w:val="00996120"/>
    <w:rsid w:val="0099616A"/>
    <w:rsid w:val="009961E3"/>
    <w:rsid w:val="00996252"/>
    <w:rsid w:val="009965F3"/>
    <w:rsid w:val="00996BAB"/>
    <w:rsid w:val="00996E02"/>
    <w:rsid w:val="00997128"/>
    <w:rsid w:val="009971AC"/>
    <w:rsid w:val="00997901"/>
    <w:rsid w:val="0099798A"/>
    <w:rsid w:val="00997B18"/>
    <w:rsid w:val="009A0609"/>
    <w:rsid w:val="009A0759"/>
    <w:rsid w:val="009A080A"/>
    <w:rsid w:val="009A0A93"/>
    <w:rsid w:val="009A0BD8"/>
    <w:rsid w:val="009A0E30"/>
    <w:rsid w:val="009A0F2C"/>
    <w:rsid w:val="009A0F2E"/>
    <w:rsid w:val="009A1320"/>
    <w:rsid w:val="009A159A"/>
    <w:rsid w:val="009A1869"/>
    <w:rsid w:val="009A1D4E"/>
    <w:rsid w:val="009A1D9A"/>
    <w:rsid w:val="009A24EF"/>
    <w:rsid w:val="009A2DAF"/>
    <w:rsid w:val="009A2EFB"/>
    <w:rsid w:val="009A3188"/>
    <w:rsid w:val="009A3531"/>
    <w:rsid w:val="009A3541"/>
    <w:rsid w:val="009A3591"/>
    <w:rsid w:val="009A3A6E"/>
    <w:rsid w:val="009A3B7F"/>
    <w:rsid w:val="009A3DAA"/>
    <w:rsid w:val="009A3E45"/>
    <w:rsid w:val="009A40E6"/>
    <w:rsid w:val="009A450B"/>
    <w:rsid w:val="009A4527"/>
    <w:rsid w:val="009A493F"/>
    <w:rsid w:val="009A4B36"/>
    <w:rsid w:val="009A51EF"/>
    <w:rsid w:val="009A54EB"/>
    <w:rsid w:val="009A5573"/>
    <w:rsid w:val="009A56F5"/>
    <w:rsid w:val="009A5842"/>
    <w:rsid w:val="009A58DB"/>
    <w:rsid w:val="009A59EC"/>
    <w:rsid w:val="009A59F2"/>
    <w:rsid w:val="009A5C52"/>
    <w:rsid w:val="009A5CF7"/>
    <w:rsid w:val="009A5F67"/>
    <w:rsid w:val="009A6292"/>
    <w:rsid w:val="009A65BC"/>
    <w:rsid w:val="009A6B52"/>
    <w:rsid w:val="009A6D73"/>
    <w:rsid w:val="009A6F9D"/>
    <w:rsid w:val="009A6FAC"/>
    <w:rsid w:val="009A702B"/>
    <w:rsid w:val="009A715C"/>
    <w:rsid w:val="009A71A7"/>
    <w:rsid w:val="009A7516"/>
    <w:rsid w:val="009A75FA"/>
    <w:rsid w:val="009A7A6A"/>
    <w:rsid w:val="009A7D1D"/>
    <w:rsid w:val="009A7E91"/>
    <w:rsid w:val="009A7F28"/>
    <w:rsid w:val="009A7FF7"/>
    <w:rsid w:val="009B01CB"/>
    <w:rsid w:val="009B0713"/>
    <w:rsid w:val="009B0751"/>
    <w:rsid w:val="009B0803"/>
    <w:rsid w:val="009B0966"/>
    <w:rsid w:val="009B0A91"/>
    <w:rsid w:val="009B0E45"/>
    <w:rsid w:val="009B0F46"/>
    <w:rsid w:val="009B102B"/>
    <w:rsid w:val="009B1093"/>
    <w:rsid w:val="009B1247"/>
    <w:rsid w:val="009B138B"/>
    <w:rsid w:val="009B1486"/>
    <w:rsid w:val="009B14E4"/>
    <w:rsid w:val="009B17A3"/>
    <w:rsid w:val="009B1844"/>
    <w:rsid w:val="009B1CFD"/>
    <w:rsid w:val="009B1ECB"/>
    <w:rsid w:val="009B1FAE"/>
    <w:rsid w:val="009B2643"/>
    <w:rsid w:val="009B289F"/>
    <w:rsid w:val="009B2AD6"/>
    <w:rsid w:val="009B2CA5"/>
    <w:rsid w:val="009B2D72"/>
    <w:rsid w:val="009B2F4B"/>
    <w:rsid w:val="009B2FF6"/>
    <w:rsid w:val="009B31FB"/>
    <w:rsid w:val="009B3299"/>
    <w:rsid w:val="009B34E9"/>
    <w:rsid w:val="009B39EE"/>
    <w:rsid w:val="009B404C"/>
    <w:rsid w:val="009B4220"/>
    <w:rsid w:val="009B4546"/>
    <w:rsid w:val="009B458D"/>
    <w:rsid w:val="009B4A27"/>
    <w:rsid w:val="009B4A5F"/>
    <w:rsid w:val="009B4D61"/>
    <w:rsid w:val="009B4E23"/>
    <w:rsid w:val="009B53CA"/>
    <w:rsid w:val="009B5607"/>
    <w:rsid w:val="009B5835"/>
    <w:rsid w:val="009B59CF"/>
    <w:rsid w:val="009B5D59"/>
    <w:rsid w:val="009B5E9E"/>
    <w:rsid w:val="009B61BB"/>
    <w:rsid w:val="009B6249"/>
    <w:rsid w:val="009B64AB"/>
    <w:rsid w:val="009B69F8"/>
    <w:rsid w:val="009B6CF5"/>
    <w:rsid w:val="009B6F0A"/>
    <w:rsid w:val="009B70E6"/>
    <w:rsid w:val="009B71F9"/>
    <w:rsid w:val="009B7528"/>
    <w:rsid w:val="009B7799"/>
    <w:rsid w:val="009B7827"/>
    <w:rsid w:val="009B7862"/>
    <w:rsid w:val="009B791E"/>
    <w:rsid w:val="009B7A99"/>
    <w:rsid w:val="009B7D49"/>
    <w:rsid w:val="009B7E28"/>
    <w:rsid w:val="009B7E6F"/>
    <w:rsid w:val="009C0086"/>
    <w:rsid w:val="009C050B"/>
    <w:rsid w:val="009C060A"/>
    <w:rsid w:val="009C0D44"/>
    <w:rsid w:val="009C0F2B"/>
    <w:rsid w:val="009C104F"/>
    <w:rsid w:val="009C1224"/>
    <w:rsid w:val="009C125A"/>
    <w:rsid w:val="009C1634"/>
    <w:rsid w:val="009C1663"/>
    <w:rsid w:val="009C1665"/>
    <w:rsid w:val="009C169B"/>
    <w:rsid w:val="009C1882"/>
    <w:rsid w:val="009C1902"/>
    <w:rsid w:val="009C1C25"/>
    <w:rsid w:val="009C21C6"/>
    <w:rsid w:val="009C231C"/>
    <w:rsid w:val="009C26F5"/>
    <w:rsid w:val="009C29CC"/>
    <w:rsid w:val="009C2D59"/>
    <w:rsid w:val="009C2ED1"/>
    <w:rsid w:val="009C2F87"/>
    <w:rsid w:val="009C318E"/>
    <w:rsid w:val="009C3268"/>
    <w:rsid w:val="009C3C5B"/>
    <w:rsid w:val="009C3E2C"/>
    <w:rsid w:val="009C4102"/>
    <w:rsid w:val="009C4142"/>
    <w:rsid w:val="009C4283"/>
    <w:rsid w:val="009C4672"/>
    <w:rsid w:val="009C481B"/>
    <w:rsid w:val="009C4889"/>
    <w:rsid w:val="009C4CA8"/>
    <w:rsid w:val="009C50A0"/>
    <w:rsid w:val="009C5A8F"/>
    <w:rsid w:val="009C5F49"/>
    <w:rsid w:val="009C60EE"/>
    <w:rsid w:val="009C61A6"/>
    <w:rsid w:val="009C61EE"/>
    <w:rsid w:val="009C625D"/>
    <w:rsid w:val="009C68C5"/>
    <w:rsid w:val="009C6A1F"/>
    <w:rsid w:val="009C6E3D"/>
    <w:rsid w:val="009C74F2"/>
    <w:rsid w:val="009C7629"/>
    <w:rsid w:val="009C7738"/>
    <w:rsid w:val="009C7EEA"/>
    <w:rsid w:val="009C7F0C"/>
    <w:rsid w:val="009C7FAF"/>
    <w:rsid w:val="009D016F"/>
    <w:rsid w:val="009D0731"/>
    <w:rsid w:val="009D0803"/>
    <w:rsid w:val="009D082C"/>
    <w:rsid w:val="009D08DA"/>
    <w:rsid w:val="009D0937"/>
    <w:rsid w:val="009D0BD3"/>
    <w:rsid w:val="009D1173"/>
    <w:rsid w:val="009D12BA"/>
    <w:rsid w:val="009D14F8"/>
    <w:rsid w:val="009D1938"/>
    <w:rsid w:val="009D1D4F"/>
    <w:rsid w:val="009D1E2D"/>
    <w:rsid w:val="009D1E59"/>
    <w:rsid w:val="009D1EFC"/>
    <w:rsid w:val="009D1F38"/>
    <w:rsid w:val="009D238C"/>
    <w:rsid w:val="009D2458"/>
    <w:rsid w:val="009D24CC"/>
    <w:rsid w:val="009D2E53"/>
    <w:rsid w:val="009D2EEF"/>
    <w:rsid w:val="009D3097"/>
    <w:rsid w:val="009D31F0"/>
    <w:rsid w:val="009D351C"/>
    <w:rsid w:val="009D3533"/>
    <w:rsid w:val="009D3B36"/>
    <w:rsid w:val="009D3E02"/>
    <w:rsid w:val="009D42E6"/>
    <w:rsid w:val="009D47AE"/>
    <w:rsid w:val="009D4884"/>
    <w:rsid w:val="009D4B6A"/>
    <w:rsid w:val="009D4CEA"/>
    <w:rsid w:val="009D4EC7"/>
    <w:rsid w:val="009D51A6"/>
    <w:rsid w:val="009D5264"/>
    <w:rsid w:val="009D5B6A"/>
    <w:rsid w:val="009D5B99"/>
    <w:rsid w:val="009D5E7B"/>
    <w:rsid w:val="009D663C"/>
    <w:rsid w:val="009D671B"/>
    <w:rsid w:val="009D6866"/>
    <w:rsid w:val="009D70E5"/>
    <w:rsid w:val="009D71FB"/>
    <w:rsid w:val="009D786B"/>
    <w:rsid w:val="009D78AD"/>
    <w:rsid w:val="009D78EC"/>
    <w:rsid w:val="009D791B"/>
    <w:rsid w:val="009D7D69"/>
    <w:rsid w:val="009D7E7C"/>
    <w:rsid w:val="009E008D"/>
    <w:rsid w:val="009E0289"/>
    <w:rsid w:val="009E071A"/>
    <w:rsid w:val="009E0AAE"/>
    <w:rsid w:val="009E0AEF"/>
    <w:rsid w:val="009E10E6"/>
    <w:rsid w:val="009E1451"/>
    <w:rsid w:val="009E1582"/>
    <w:rsid w:val="009E1DE1"/>
    <w:rsid w:val="009E2044"/>
    <w:rsid w:val="009E20D3"/>
    <w:rsid w:val="009E215E"/>
    <w:rsid w:val="009E21F0"/>
    <w:rsid w:val="009E268F"/>
    <w:rsid w:val="009E271B"/>
    <w:rsid w:val="009E27FE"/>
    <w:rsid w:val="009E29B6"/>
    <w:rsid w:val="009E29C4"/>
    <w:rsid w:val="009E30D1"/>
    <w:rsid w:val="009E3257"/>
    <w:rsid w:val="009E32B9"/>
    <w:rsid w:val="009E3403"/>
    <w:rsid w:val="009E342F"/>
    <w:rsid w:val="009E3457"/>
    <w:rsid w:val="009E35C7"/>
    <w:rsid w:val="009E3F57"/>
    <w:rsid w:val="009E4909"/>
    <w:rsid w:val="009E49E4"/>
    <w:rsid w:val="009E4BA6"/>
    <w:rsid w:val="009E4DB0"/>
    <w:rsid w:val="009E4E05"/>
    <w:rsid w:val="009E51B3"/>
    <w:rsid w:val="009E5384"/>
    <w:rsid w:val="009E5C1C"/>
    <w:rsid w:val="009E5D37"/>
    <w:rsid w:val="009E5D80"/>
    <w:rsid w:val="009E60EF"/>
    <w:rsid w:val="009E626B"/>
    <w:rsid w:val="009E6280"/>
    <w:rsid w:val="009E6BA9"/>
    <w:rsid w:val="009E6D7C"/>
    <w:rsid w:val="009E6E67"/>
    <w:rsid w:val="009E7128"/>
    <w:rsid w:val="009E716B"/>
    <w:rsid w:val="009E724D"/>
    <w:rsid w:val="009E75DA"/>
    <w:rsid w:val="009E7B15"/>
    <w:rsid w:val="009E7D6E"/>
    <w:rsid w:val="009F04F0"/>
    <w:rsid w:val="009F055E"/>
    <w:rsid w:val="009F127D"/>
    <w:rsid w:val="009F12C6"/>
    <w:rsid w:val="009F13F8"/>
    <w:rsid w:val="009F14EA"/>
    <w:rsid w:val="009F1513"/>
    <w:rsid w:val="009F17B6"/>
    <w:rsid w:val="009F1BE5"/>
    <w:rsid w:val="009F1C01"/>
    <w:rsid w:val="009F1D66"/>
    <w:rsid w:val="009F2427"/>
    <w:rsid w:val="009F2995"/>
    <w:rsid w:val="009F2B22"/>
    <w:rsid w:val="009F2B5E"/>
    <w:rsid w:val="009F2DEB"/>
    <w:rsid w:val="009F2DF7"/>
    <w:rsid w:val="009F3009"/>
    <w:rsid w:val="009F31C5"/>
    <w:rsid w:val="009F3254"/>
    <w:rsid w:val="009F39CB"/>
    <w:rsid w:val="009F39CF"/>
    <w:rsid w:val="009F3A00"/>
    <w:rsid w:val="009F3A4E"/>
    <w:rsid w:val="009F3DFB"/>
    <w:rsid w:val="009F3E11"/>
    <w:rsid w:val="009F4157"/>
    <w:rsid w:val="009F4988"/>
    <w:rsid w:val="009F4B51"/>
    <w:rsid w:val="009F4CC2"/>
    <w:rsid w:val="009F503A"/>
    <w:rsid w:val="009F5098"/>
    <w:rsid w:val="009F53C4"/>
    <w:rsid w:val="009F5918"/>
    <w:rsid w:val="009F5D14"/>
    <w:rsid w:val="009F5DED"/>
    <w:rsid w:val="009F6122"/>
    <w:rsid w:val="009F6409"/>
    <w:rsid w:val="009F65ED"/>
    <w:rsid w:val="009F6CAC"/>
    <w:rsid w:val="009F6D11"/>
    <w:rsid w:val="009F725E"/>
    <w:rsid w:val="009F7337"/>
    <w:rsid w:val="009F7423"/>
    <w:rsid w:val="009F746F"/>
    <w:rsid w:val="009F7624"/>
    <w:rsid w:val="009F77F5"/>
    <w:rsid w:val="009F7A12"/>
    <w:rsid w:val="009F7B4B"/>
    <w:rsid w:val="009F7F1B"/>
    <w:rsid w:val="00A0002C"/>
    <w:rsid w:val="00A00246"/>
    <w:rsid w:val="00A002E7"/>
    <w:rsid w:val="00A00397"/>
    <w:rsid w:val="00A006C2"/>
    <w:rsid w:val="00A00FB7"/>
    <w:rsid w:val="00A0108B"/>
    <w:rsid w:val="00A0127E"/>
    <w:rsid w:val="00A01681"/>
    <w:rsid w:val="00A01888"/>
    <w:rsid w:val="00A01C23"/>
    <w:rsid w:val="00A01CC3"/>
    <w:rsid w:val="00A01E1F"/>
    <w:rsid w:val="00A01F43"/>
    <w:rsid w:val="00A02228"/>
    <w:rsid w:val="00A02240"/>
    <w:rsid w:val="00A022D0"/>
    <w:rsid w:val="00A02349"/>
    <w:rsid w:val="00A027BB"/>
    <w:rsid w:val="00A02AAF"/>
    <w:rsid w:val="00A02C21"/>
    <w:rsid w:val="00A02C92"/>
    <w:rsid w:val="00A02D06"/>
    <w:rsid w:val="00A02E3B"/>
    <w:rsid w:val="00A02E41"/>
    <w:rsid w:val="00A02ECC"/>
    <w:rsid w:val="00A02F94"/>
    <w:rsid w:val="00A02FCD"/>
    <w:rsid w:val="00A030F3"/>
    <w:rsid w:val="00A03183"/>
    <w:rsid w:val="00A03219"/>
    <w:rsid w:val="00A032ED"/>
    <w:rsid w:val="00A035DA"/>
    <w:rsid w:val="00A03944"/>
    <w:rsid w:val="00A03A94"/>
    <w:rsid w:val="00A03D88"/>
    <w:rsid w:val="00A043E8"/>
    <w:rsid w:val="00A04578"/>
    <w:rsid w:val="00A045AE"/>
    <w:rsid w:val="00A047DA"/>
    <w:rsid w:val="00A04C6F"/>
    <w:rsid w:val="00A050B9"/>
    <w:rsid w:val="00A0536B"/>
    <w:rsid w:val="00A05392"/>
    <w:rsid w:val="00A054AF"/>
    <w:rsid w:val="00A056DA"/>
    <w:rsid w:val="00A056EC"/>
    <w:rsid w:val="00A059B2"/>
    <w:rsid w:val="00A05DBA"/>
    <w:rsid w:val="00A05E6A"/>
    <w:rsid w:val="00A06046"/>
    <w:rsid w:val="00A060C8"/>
    <w:rsid w:val="00A0646A"/>
    <w:rsid w:val="00A0678D"/>
    <w:rsid w:val="00A06BAF"/>
    <w:rsid w:val="00A06BC1"/>
    <w:rsid w:val="00A072BE"/>
    <w:rsid w:val="00A072E0"/>
    <w:rsid w:val="00A07778"/>
    <w:rsid w:val="00A07A10"/>
    <w:rsid w:val="00A07A80"/>
    <w:rsid w:val="00A07BCF"/>
    <w:rsid w:val="00A07D18"/>
    <w:rsid w:val="00A102B7"/>
    <w:rsid w:val="00A103A7"/>
    <w:rsid w:val="00A1046B"/>
    <w:rsid w:val="00A10473"/>
    <w:rsid w:val="00A105A1"/>
    <w:rsid w:val="00A10890"/>
    <w:rsid w:val="00A109AE"/>
    <w:rsid w:val="00A10EC2"/>
    <w:rsid w:val="00A10F16"/>
    <w:rsid w:val="00A10FEC"/>
    <w:rsid w:val="00A11037"/>
    <w:rsid w:val="00A1121A"/>
    <w:rsid w:val="00A11411"/>
    <w:rsid w:val="00A11497"/>
    <w:rsid w:val="00A11550"/>
    <w:rsid w:val="00A116C4"/>
    <w:rsid w:val="00A117A8"/>
    <w:rsid w:val="00A1197E"/>
    <w:rsid w:val="00A11CB1"/>
    <w:rsid w:val="00A1212A"/>
    <w:rsid w:val="00A1291C"/>
    <w:rsid w:val="00A1335F"/>
    <w:rsid w:val="00A137B5"/>
    <w:rsid w:val="00A137F2"/>
    <w:rsid w:val="00A13885"/>
    <w:rsid w:val="00A138F8"/>
    <w:rsid w:val="00A139E3"/>
    <w:rsid w:val="00A13B15"/>
    <w:rsid w:val="00A13C43"/>
    <w:rsid w:val="00A14046"/>
    <w:rsid w:val="00A14446"/>
    <w:rsid w:val="00A14691"/>
    <w:rsid w:val="00A146F3"/>
    <w:rsid w:val="00A14D69"/>
    <w:rsid w:val="00A15039"/>
    <w:rsid w:val="00A15345"/>
    <w:rsid w:val="00A15536"/>
    <w:rsid w:val="00A15670"/>
    <w:rsid w:val="00A158B4"/>
    <w:rsid w:val="00A158E2"/>
    <w:rsid w:val="00A15D6B"/>
    <w:rsid w:val="00A15FF0"/>
    <w:rsid w:val="00A16039"/>
    <w:rsid w:val="00A161C3"/>
    <w:rsid w:val="00A1642A"/>
    <w:rsid w:val="00A16818"/>
    <w:rsid w:val="00A1683B"/>
    <w:rsid w:val="00A16863"/>
    <w:rsid w:val="00A16B6E"/>
    <w:rsid w:val="00A16FF3"/>
    <w:rsid w:val="00A170FB"/>
    <w:rsid w:val="00A17576"/>
    <w:rsid w:val="00A179C0"/>
    <w:rsid w:val="00A179C3"/>
    <w:rsid w:val="00A17CE5"/>
    <w:rsid w:val="00A17FD1"/>
    <w:rsid w:val="00A2006B"/>
    <w:rsid w:val="00A201FD"/>
    <w:rsid w:val="00A20552"/>
    <w:rsid w:val="00A2057A"/>
    <w:rsid w:val="00A20727"/>
    <w:rsid w:val="00A20D85"/>
    <w:rsid w:val="00A20E79"/>
    <w:rsid w:val="00A213F0"/>
    <w:rsid w:val="00A21486"/>
    <w:rsid w:val="00A21642"/>
    <w:rsid w:val="00A21671"/>
    <w:rsid w:val="00A216AF"/>
    <w:rsid w:val="00A21A6F"/>
    <w:rsid w:val="00A21BA1"/>
    <w:rsid w:val="00A228B3"/>
    <w:rsid w:val="00A22A44"/>
    <w:rsid w:val="00A22A45"/>
    <w:rsid w:val="00A22AC1"/>
    <w:rsid w:val="00A22DD7"/>
    <w:rsid w:val="00A22EDE"/>
    <w:rsid w:val="00A22F2A"/>
    <w:rsid w:val="00A22FEE"/>
    <w:rsid w:val="00A231B3"/>
    <w:rsid w:val="00A23245"/>
    <w:rsid w:val="00A241A8"/>
    <w:rsid w:val="00A2462B"/>
    <w:rsid w:val="00A24E77"/>
    <w:rsid w:val="00A24F1E"/>
    <w:rsid w:val="00A251B8"/>
    <w:rsid w:val="00A251D0"/>
    <w:rsid w:val="00A256AF"/>
    <w:rsid w:val="00A25A38"/>
    <w:rsid w:val="00A25D80"/>
    <w:rsid w:val="00A25EAC"/>
    <w:rsid w:val="00A25F60"/>
    <w:rsid w:val="00A2622E"/>
    <w:rsid w:val="00A26363"/>
    <w:rsid w:val="00A264FF"/>
    <w:rsid w:val="00A2656F"/>
    <w:rsid w:val="00A26861"/>
    <w:rsid w:val="00A2691F"/>
    <w:rsid w:val="00A272D7"/>
    <w:rsid w:val="00A27316"/>
    <w:rsid w:val="00A276F1"/>
    <w:rsid w:val="00A2776D"/>
    <w:rsid w:val="00A27924"/>
    <w:rsid w:val="00A27F1D"/>
    <w:rsid w:val="00A300CE"/>
    <w:rsid w:val="00A30304"/>
    <w:rsid w:val="00A304A9"/>
    <w:rsid w:val="00A309B2"/>
    <w:rsid w:val="00A30BDB"/>
    <w:rsid w:val="00A30CEC"/>
    <w:rsid w:val="00A30D98"/>
    <w:rsid w:val="00A310D7"/>
    <w:rsid w:val="00A3111B"/>
    <w:rsid w:val="00A31321"/>
    <w:rsid w:val="00A313A3"/>
    <w:rsid w:val="00A3142C"/>
    <w:rsid w:val="00A31613"/>
    <w:rsid w:val="00A318AB"/>
    <w:rsid w:val="00A31B71"/>
    <w:rsid w:val="00A31E32"/>
    <w:rsid w:val="00A31EC2"/>
    <w:rsid w:val="00A321B3"/>
    <w:rsid w:val="00A325AB"/>
    <w:rsid w:val="00A325E9"/>
    <w:rsid w:val="00A327BA"/>
    <w:rsid w:val="00A330B3"/>
    <w:rsid w:val="00A3322C"/>
    <w:rsid w:val="00A3337A"/>
    <w:rsid w:val="00A33393"/>
    <w:rsid w:val="00A33549"/>
    <w:rsid w:val="00A339CA"/>
    <w:rsid w:val="00A33BB9"/>
    <w:rsid w:val="00A33BDD"/>
    <w:rsid w:val="00A340CE"/>
    <w:rsid w:val="00A340F3"/>
    <w:rsid w:val="00A3441E"/>
    <w:rsid w:val="00A3470F"/>
    <w:rsid w:val="00A35834"/>
    <w:rsid w:val="00A35856"/>
    <w:rsid w:val="00A35930"/>
    <w:rsid w:val="00A35A66"/>
    <w:rsid w:val="00A35CEE"/>
    <w:rsid w:val="00A35F24"/>
    <w:rsid w:val="00A36190"/>
    <w:rsid w:val="00A3634F"/>
    <w:rsid w:val="00A363EB"/>
    <w:rsid w:val="00A3668D"/>
    <w:rsid w:val="00A36835"/>
    <w:rsid w:val="00A36D49"/>
    <w:rsid w:val="00A36D91"/>
    <w:rsid w:val="00A36E83"/>
    <w:rsid w:val="00A36ED8"/>
    <w:rsid w:val="00A36F46"/>
    <w:rsid w:val="00A374D7"/>
    <w:rsid w:val="00A377F9"/>
    <w:rsid w:val="00A378AF"/>
    <w:rsid w:val="00A37DA6"/>
    <w:rsid w:val="00A40398"/>
    <w:rsid w:val="00A40641"/>
    <w:rsid w:val="00A408EC"/>
    <w:rsid w:val="00A40A9D"/>
    <w:rsid w:val="00A40B19"/>
    <w:rsid w:val="00A40F29"/>
    <w:rsid w:val="00A4163F"/>
    <w:rsid w:val="00A4177B"/>
    <w:rsid w:val="00A41F29"/>
    <w:rsid w:val="00A41FD0"/>
    <w:rsid w:val="00A42117"/>
    <w:rsid w:val="00A421AE"/>
    <w:rsid w:val="00A42AD8"/>
    <w:rsid w:val="00A42B4A"/>
    <w:rsid w:val="00A42B7B"/>
    <w:rsid w:val="00A433ED"/>
    <w:rsid w:val="00A433F3"/>
    <w:rsid w:val="00A434AE"/>
    <w:rsid w:val="00A434CF"/>
    <w:rsid w:val="00A434FA"/>
    <w:rsid w:val="00A4392A"/>
    <w:rsid w:val="00A43969"/>
    <w:rsid w:val="00A43BB7"/>
    <w:rsid w:val="00A43EAE"/>
    <w:rsid w:val="00A442EA"/>
    <w:rsid w:val="00A443D3"/>
    <w:rsid w:val="00A4453F"/>
    <w:rsid w:val="00A449CA"/>
    <w:rsid w:val="00A44AAF"/>
    <w:rsid w:val="00A44CD1"/>
    <w:rsid w:val="00A456CC"/>
    <w:rsid w:val="00A45DDF"/>
    <w:rsid w:val="00A45DFA"/>
    <w:rsid w:val="00A4603A"/>
    <w:rsid w:val="00A46055"/>
    <w:rsid w:val="00A46258"/>
    <w:rsid w:val="00A46414"/>
    <w:rsid w:val="00A467FC"/>
    <w:rsid w:val="00A469D9"/>
    <w:rsid w:val="00A46B67"/>
    <w:rsid w:val="00A47490"/>
    <w:rsid w:val="00A47A5A"/>
    <w:rsid w:val="00A47A95"/>
    <w:rsid w:val="00A47B33"/>
    <w:rsid w:val="00A50015"/>
    <w:rsid w:val="00A505ED"/>
    <w:rsid w:val="00A5083E"/>
    <w:rsid w:val="00A50BE9"/>
    <w:rsid w:val="00A50F12"/>
    <w:rsid w:val="00A51273"/>
    <w:rsid w:val="00A512C8"/>
    <w:rsid w:val="00A51326"/>
    <w:rsid w:val="00A516FB"/>
    <w:rsid w:val="00A51A6C"/>
    <w:rsid w:val="00A51ADC"/>
    <w:rsid w:val="00A51B64"/>
    <w:rsid w:val="00A51C50"/>
    <w:rsid w:val="00A52202"/>
    <w:rsid w:val="00A52642"/>
    <w:rsid w:val="00A52664"/>
    <w:rsid w:val="00A526EF"/>
    <w:rsid w:val="00A52CB5"/>
    <w:rsid w:val="00A5367A"/>
    <w:rsid w:val="00A53A42"/>
    <w:rsid w:val="00A53E04"/>
    <w:rsid w:val="00A544E7"/>
    <w:rsid w:val="00A54514"/>
    <w:rsid w:val="00A54887"/>
    <w:rsid w:val="00A54FE4"/>
    <w:rsid w:val="00A553CE"/>
    <w:rsid w:val="00A55831"/>
    <w:rsid w:val="00A55BC6"/>
    <w:rsid w:val="00A55E67"/>
    <w:rsid w:val="00A55FCA"/>
    <w:rsid w:val="00A55FDB"/>
    <w:rsid w:val="00A560DA"/>
    <w:rsid w:val="00A5614D"/>
    <w:rsid w:val="00A56208"/>
    <w:rsid w:val="00A562FF"/>
    <w:rsid w:val="00A563EF"/>
    <w:rsid w:val="00A56A25"/>
    <w:rsid w:val="00A56CB1"/>
    <w:rsid w:val="00A56DD6"/>
    <w:rsid w:val="00A56F22"/>
    <w:rsid w:val="00A5713E"/>
    <w:rsid w:val="00A572B5"/>
    <w:rsid w:val="00A57303"/>
    <w:rsid w:val="00A573F7"/>
    <w:rsid w:val="00A578BB"/>
    <w:rsid w:val="00A578C8"/>
    <w:rsid w:val="00A57A75"/>
    <w:rsid w:val="00A60191"/>
    <w:rsid w:val="00A609CC"/>
    <w:rsid w:val="00A60A10"/>
    <w:rsid w:val="00A60A2D"/>
    <w:rsid w:val="00A60CCA"/>
    <w:rsid w:val="00A60D4D"/>
    <w:rsid w:val="00A60DDD"/>
    <w:rsid w:val="00A60E5B"/>
    <w:rsid w:val="00A60E84"/>
    <w:rsid w:val="00A60EB9"/>
    <w:rsid w:val="00A610BB"/>
    <w:rsid w:val="00A611F3"/>
    <w:rsid w:val="00A613CB"/>
    <w:rsid w:val="00A6160B"/>
    <w:rsid w:val="00A61958"/>
    <w:rsid w:val="00A61B53"/>
    <w:rsid w:val="00A61F89"/>
    <w:rsid w:val="00A620C8"/>
    <w:rsid w:val="00A6219B"/>
    <w:rsid w:val="00A622C7"/>
    <w:rsid w:val="00A627DB"/>
    <w:rsid w:val="00A62B17"/>
    <w:rsid w:val="00A62BDF"/>
    <w:rsid w:val="00A6316B"/>
    <w:rsid w:val="00A63177"/>
    <w:rsid w:val="00A634BD"/>
    <w:rsid w:val="00A636F6"/>
    <w:rsid w:val="00A63ACC"/>
    <w:rsid w:val="00A63B7D"/>
    <w:rsid w:val="00A63BAC"/>
    <w:rsid w:val="00A63E1D"/>
    <w:rsid w:val="00A64136"/>
    <w:rsid w:val="00A642B0"/>
    <w:rsid w:val="00A64B47"/>
    <w:rsid w:val="00A64BA3"/>
    <w:rsid w:val="00A64D40"/>
    <w:rsid w:val="00A64EFD"/>
    <w:rsid w:val="00A650E2"/>
    <w:rsid w:val="00A65449"/>
    <w:rsid w:val="00A6549E"/>
    <w:rsid w:val="00A655B6"/>
    <w:rsid w:val="00A657A9"/>
    <w:rsid w:val="00A65C47"/>
    <w:rsid w:val="00A65D64"/>
    <w:rsid w:val="00A660DF"/>
    <w:rsid w:val="00A66A37"/>
    <w:rsid w:val="00A66DB2"/>
    <w:rsid w:val="00A66F20"/>
    <w:rsid w:val="00A67037"/>
    <w:rsid w:val="00A671EF"/>
    <w:rsid w:val="00A672C6"/>
    <w:rsid w:val="00A6731A"/>
    <w:rsid w:val="00A673BB"/>
    <w:rsid w:val="00A6781C"/>
    <w:rsid w:val="00A67D27"/>
    <w:rsid w:val="00A67DE2"/>
    <w:rsid w:val="00A67FD1"/>
    <w:rsid w:val="00A7006A"/>
    <w:rsid w:val="00A7054F"/>
    <w:rsid w:val="00A7057C"/>
    <w:rsid w:val="00A7092A"/>
    <w:rsid w:val="00A71625"/>
    <w:rsid w:val="00A71894"/>
    <w:rsid w:val="00A718E5"/>
    <w:rsid w:val="00A71ACA"/>
    <w:rsid w:val="00A72043"/>
    <w:rsid w:val="00A72A06"/>
    <w:rsid w:val="00A72B68"/>
    <w:rsid w:val="00A732A4"/>
    <w:rsid w:val="00A7333C"/>
    <w:rsid w:val="00A736B1"/>
    <w:rsid w:val="00A737CF"/>
    <w:rsid w:val="00A73A9D"/>
    <w:rsid w:val="00A73CFD"/>
    <w:rsid w:val="00A740D2"/>
    <w:rsid w:val="00A74233"/>
    <w:rsid w:val="00A74935"/>
    <w:rsid w:val="00A74AA0"/>
    <w:rsid w:val="00A75918"/>
    <w:rsid w:val="00A75F08"/>
    <w:rsid w:val="00A75F79"/>
    <w:rsid w:val="00A760CD"/>
    <w:rsid w:val="00A76446"/>
    <w:rsid w:val="00A7648B"/>
    <w:rsid w:val="00A766DD"/>
    <w:rsid w:val="00A76762"/>
    <w:rsid w:val="00A769B1"/>
    <w:rsid w:val="00A7724D"/>
    <w:rsid w:val="00A776C6"/>
    <w:rsid w:val="00A77CCB"/>
    <w:rsid w:val="00A801FE"/>
    <w:rsid w:val="00A8032E"/>
    <w:rsid w:val="00A80388"/>
    <w:rsid w:val="00A80735"/>
    <w:rsid w:val="00A80EDE"/>
    <w:rsid w:val="00A80F73"/>
    <w:rsid w:val="00A81289"/>
    <w:rsid w:val="00A8143D"/>
    <w:rsid w:val="00A8169D"/>
    <w:rsid w:val="00A81963"/>
    <w:rsid w:val="00A81AC5"/>
    <w:rsid w:val="00A81DA9"/>
    <w:rsid w:val="00A8240B"/>
    <w:rsid w:val="00A824FC"/>
    <w:rsid w:val="00A826B1"/>
    <w:rsid w:val="00A82860"/>
    <w:rsid w:val="00A82B03"/>
    <w:rsid w:val="00A82C81"/>
    <w:rsid w:val="00A82D6B"/>
    <w:rsid w:val="00A82DE2"/>
    <w:rsid w:val="00A82F7D"/>
    <w:rsid w:val="00A83182"/>
    <w:rsid w:val="00A8321F"/>
    <w:rsid w:val="00A83800"/>
    <w:rsid w:val="00A83AA2"/>
    <w:rsid w:val="00A83C5B"/>
    <w:rsid w:val="00A83C7D"/>
    <w:rsid w:val="00A83C84"/>
    <w:rsid w:val="00A83D3D"/>
    <w:rsid w:val="00A841E6"/>
    <w:rsid w:val="00A84589"/>
    <w:rsid w:val="00A84BBD"/>
    <w:rsid w:val="00A84CE6"/>
    <w:rsid w:val="00A84D7B"/>
    <w:rsid w:val="00A84F80"/>
    <w:rsid w:val="00A84FAD"/>
    <w:rsid w:val="00A85035"/>
    <w:rsid w:val="00A85377"/>
    <w:rsid w:val="00A8576F"/>
    <w:rsid w:val="00A85784"/>
    <w:rsid w:val="00A8580D"/>
    <w:rsid w:val="00A85884"/>
    <w:rsid w:val="00A85A27"/>
    <w:rsid w:val="00A85DFA"/>
    <w:rsid w:val="00A86183"/>
    <w:rsid w:val="00A8622C"/>
    <w:rsid w:val="00A86266"/>
    <w:rsid w:val="00A8660D"/>
    <w:rsid w:val="00A86639"/>
    <w:rsid w:val="00A8671D"/>
    <w:rsid w:val="00A86844"/>
    <w:rsid w:val="00A8699B"/>
    <w:rsid w:val="00A86A29"/>
    <w:rsid w:val="00A86F99"/>
    <w:rsid w:val="00A872CF"/>
    <w:rsid w:val="00A87467"/>
    <w:rsid w:val="00A875AB"/>
    <w:rsid w:val="00A875B1"/>
    <w:rsid w:val="00A876AC"/>
    <w:rsid w:val="00A8782C"/>
    <w:rsid w:val="00A87980"/>
    <w:rsid w:val="00A87A6A"/>
    <w:rsid w:val="00A9077C"/>
    <w:rsid w:val="00A907D3"/>
    <w:rsid w:val="00A908F3"/>
    <w:rsid w:val="00A90A83"/>
    <w:rsid w:val="00A90B21"/>
    <w:rsid w:val="00A90B38"/>
    <w:rsid w:val="00A90D4D"/>
    <w:rsid w:val="00A90FFF"/>
    <w:rsid w:val="00A9106B"/>
    <w:rsid w:val="00A91313"/>
    <w:rsid w:val="00A91831"/>
    <w:rsid w:val="00A91AD6"/>
    <w:rsid w:val="00A91D8A"/>
    <w:rsid w:val="00A91EB8"/>
    <w:rsid w:val="00A91FEB"/>
    <w:rsid w:val="00A92519"/>
    <w:rsid w:val="00A92BBC"/>
    <w:rsid w:val="00A92EC5"/>
    <w:rsid w:val="00A933F9"/>
    <w:rsid w:val="00A93727"/>
    <w:rsid w:val="00A937BA"/>
    <w:rsid w:val="00A93845"/>
    <w:rsid w:val="00A93993"/>
    <w:rsid w:val="00A93DE4"/>
    <w:rsid w:val="00A94206"/>
    <w:rsid w:val="00A94458"/>
    <w:rsid w:val="00A94BA2"/>
    <w:rsid w:val="00A95314"/>
    <w:rsid w:val="00A95366"/>
    <w:rsid w:val="00A954E8"/>
    <w:rsid w:val="00A95677"/>
    <w:rsid w:val="00A95748"/>
    <w:rsid w:val="00A9616E"/>
    <w:rsid w:val="00A963F9"/>
    <w:rsid w:val="00A96559"/>
    <w:rsid w:val="00A96875"/>
    <w:rsid w:val="00A96883"/>
    <w:rsid w:val="00A96ACA"/>
    <w:rsid w:val="00A96ED3"/>
    <w:rsid w:val="00A97696"/>
    <w:rsid w:val="00A976B7"/>
    <w:rsid w:val="00A97810"/>
    <w:rsid w:val="00AA0092"/>
    <w:rsid w:val="00AA022B"/>
    <w:rsid w:val="00AA02A3"/>
    <w:rsid w:val="00AA04A4"/>
    <w:rsid w:val="00AA0E07"/>
    <w:rsid w:val="00AA1074"/>
    <w:rsid w:val="00AA1347"/>
    <w:rsid w:val="00AA1625"/>
    <w:rsid w:val="00AA1785"/>
    <w:rsid w:val="00AA17C3"/>
    <w:rsid w:val="00AA17ED"/>
    <w:rsid w:val="00AA1976"/>
    <w:rsid w:val="00AA1BEE"/>
    <w:rsid w:val="00AA1C66"/>
    <w:rsid w:val="00AA1C81"/>
    <w:rsid w:val="00AA1FD8"/>
    <w:rsid w:val="00AA2077"/>
    <w:rsid w:val="00AA217F"/>
    <w:rsid w:val="00AA26D8"/>
    <w:rsid w:val="00AA286B"/>
    <w:rsid w:val="00AA2CD6"/>
    <w:rsid w:val="00AA303C"/>
    <w:rsid w:val="00AA3122"/>
    <w:rsid w:val="00AA3179"/>
    <w:rsid w:val="00AA35CC"/>
    <w:rsid w:val="00AA35F7"/>
    <w:rsid w:val="00AA3C7C"/>
    <w:rsid w:val="00AA4307"/>
    <w:rsid w:val="00AA43B6"/>
    <w:rsid w:val="00AA4421"/>
    <w:rsid w:val="00AA4684"/>
    <w:rsid w:val="00AA4709"/>
    <w:rsid w:val="00AA471E"/>
    <w:rsid w:val="00AA4A70"/>
    <w:rsid w:val="00AA4C98"/>
    <w:rsid w:val="00AA4CA2"/>
    <w:rsid w:val="00AA4CEF"/>
    <w:rsid w:val="00AA4E5A"/>
    <w:rsid w:val="00AA4F35"/>
    <w:rsid w:val="00AA4FC0"/>
    <w:rsid w:val="00AA51D6"/>
    <w:rsid w:val="00AA5407"/>
    <w:rsid w:val="00AA5554"/>
    <w:rsid w:val="00AA56B6"/>
    <w:rsid w:val="00AA58DF"/>
    <w:rsid w:val="00AA58F4"/>
    <w:rsid w:val="00AA5C30"/>
    <w:rsid w:val="00AA5D07"/>
    <w:rsid w:val="00AA6666"/>
    <w:rsid w:val="00AA669D"/>
    <w:rsid w:val="00AA6AC8"/>
    <w:rsid w:val="00AA6B42"/>
    <w:rsid w:val="00AA6CFD"/>
    <w:rsid w:val="00AA71C3"/>
    <w:rsid w:val="00AA72E0"/>
    <w:rsid w:val="00AA7394"/>
    <w:rsid w:val="00AA73FD"/>
    <w:rsid w:val="00AA745D"/>
    <w:rsid w:val="00AA7C59"/>
    <w:rsid w:val="00AB01CA"/>
    <w:rsid w:val="00AB0914"/>
    <w:rsid w:val="00AB0C56"/>
    <w:rsid w:val="00AB0DB5"/>
    <w:rsid w:val="00AB1202"/>
    <w:rsid w:val="00AB1642"/>
    <w:rsid w:val="00AB186E"/>
    <w:rsid w:val="00AB189F"/>
    <w:rsid w:val="00AB1C4E"/>
    <w:rsid w:val="00AB1D34"/>
    <w:rsid w:val="00AB1DDE"/>
    <w:rsid w:val="00AB21E4"/>
    <w:rsid w:val="00AB237F"/>
    <w:rsid w:val="00AB24A8"/>
    <w:rsid w:val="00AB2767"/>
    <w:rsid w:val="00AB2B9F"/>
    <w:rsid w:val="00AB2E09"/>
    <w:rsid w:val="00AB348B"/>
    <w:rsid w:val="00AB35C5"/>
    <w:rsid w:val="00AB3842"/>
    <w:rsid w:val="00AB39EF"/>
    <w:rsid w:val="00AB4035"/>
    <w:rsid w:val="00AB47AB"/>
    <w:rsid w:val="00AB4EFC"/>
    <w:rsid w:val="00AB53D5"/>
    <w:rsid w:val="00AB5784"/>
    <w:rsid w:val="00AB59B0"/>
    <w:rsid w:val="00AB5C34"/>
    <w:rsid w:val="00AB5DB0"/>
    <w:rsid w:val="00AB5DE0"/>
    <w:rsid w:val="00AB5FC6"/>
    <w:rsid w:val="00AB65BE"/>
    <w:rsid w:val="00AB6EC1"/>
    <w:rsid w:val="00AB75B4"/>
    <w:rsid w:val="00AB797E"/>
    <w:rsid w:val="00AB7A2B"/>
    <w:rsid w:val="00AB7E7E"/>
    <w:rsid w:val="00AB7ECA"/>
    <w:rsid w:val="00AC0149"/>
    <w:rsid w:val="00AC077A"/>
    <w:rsid w:val="00AC09AD"/>
    <w:rsid w:val="00AC0E98"/>
    <w:rsid w:val="00AC105A"/>
    <w:rsid w:val="00AC13BC"/>
    <w:rsid w:val="00AC1644"/>
    <w:rsid w:val="00AC192E"/>
    <w:rsid w:val="00AC2327"/>
    <w:rsid w:val="00AC274D"/>
    <w:rsid w:val="00AC27AF"/>
    <w:rsid w:val="00AC2A2B"/>
    <w:rsid w:val="00AC2C72"/>
    <w:rsid w:val="00AC3197"/>
    <w:rsid w:val="00AC31F3"/>
    <w:rsid w:val="00AC333B"/>
    <w:rsid w:val="00AC335E"/>
    <w:rsid w:val="00AC3478"/>
    <w:rsid w:val="00AC3590"/>
    <w:rsid w:val="00AC36BA"/>
    <w:rsid w:val="00AC379F"/>
    <w:rsid w:val="00AC3B3C"/>
    <w:rsid w:val="00AC3D38"/>
    <w:rsid w:val="00AC3E94"/>
    <w:rsid w:val="00AC4232"/>
    <w:rsid w:val="00AC42C1"/>
    <w:rsid w:val="00AC4325"/>
    <w:rsid w:val="00AC4462"/>
    <w:rsid w:val="00AC45C0"/>
    <w:rsid w:val="00AC45F3"/>
    <w:rsid w:val="00AC4679"/>
    <w:rsid w:val="00AC4AF8"/>
    <w:rsid w:val="00AC4BDF"/>
    <w:rsid w:val="00AC4BED"/>
    <w:rsid w:val="00AC4C61"/>
    <w:rsid w:val="00AC5342"/>
    <w:rsid w:val="00AC5465"/>
    <w:rsid w:val="00AC582C"/>
    <w:rsid w:val="00AC58CB"/>
    <w:rsid w:val="00AC5ADF"/>
    <w:rsid w:val="00AC5BB3"/>
    <w:rsid w:val="00AC5D1A"/>
    <w:rsid w:val="00AC5D6C"/>
    <w:rsid w:val="00AC6117"/>
    <w:rsid w:val="00AC614F"/>
    <w:rsid w:val="00AC6205"/>
    <w:rsid w:val="00AC6418"/>
    <w:rsid w:val="00AC669D"/>
    <w:rsid w:val="00AC6AA7"/>
    <w:rsid w:val="00AC6C1C"/>
    <w:rsid w:val="00AC6EF4"/>
    <w:rsid w:val="00AC72C9"/>
    <w:rsid w:val="00AC76E4"/>
    <w:rsid w:val="00AC77C8"/>
    <w:rsid w:val="00AC7B31"/>
    <w:rsid w:val="00AC7FDA"/>
    <w:rsid w:val="00AD002E"/>
    <w:rsid w:val="00AD0191"/>
    <w:rsid w:val="00AD0225"/>
    <w:rsid w:val="00AD044E"/>
    <w:rsid w:val="00AD08CC"/>
    <w:rsid w:val="00AD0A2A"/>
    <w:rsid w:val="00AD0AB5"/>
    <w:rsid w:val="00AD0B80"/>
    <w:rsid w:val="00AD0BC3"/>
    <w:rsid w:val="00AD0CF4"/>
    <w:rsid w:val="00AD10EA"/>
    <w:rsid w:val="00AD110A"/>
    <w:rsid w:val="00AD1497"/>
    <w:rsid w:val="00AD17FF"/>
    <w:rsid w:val="00AD18CF"/>
    <w:rsid w:val="00AD190F"/>
    <w:rsid w:val="00AD1EFB"/>
    <w:rsid w:val="00AD2276"/>
    <w:rsid w:val="00AD253F"/>
    <w:rsid w:val="00AD25B3"/>
    <w:rsid w:val="00AD2626"/>
    <w:rsid w:val="00AD2971"/>
    <w:rsid w:val="00AD2A06"/>
    <w:rsid w:val="00AD2B63"/>
    <w:rsid w:val="00AD2BBA"/>
    <w:rsid w:val="00AD2EAC"/>
    <w:rsid w:val="00AD2EF6"/>
    <w:rsid w:val="00AD2F4F"/>
    <w:rsid w:val="00AD2FBF"/>
    <w:rsid w:val="00AD2FC7"/>
    <w:rsid w:val="00AD3036"/>
    <w:rsid w:val="00AD31A6"/>
    <w:rsid w:val="00AD3296"/>
    <w:rsid w:val="00AD39E9"/>
    <w:rsid w:val="00AD3B4C"/>
    <w:rsid w:val="00AD4073"/>
    <w:rsid w:val="00AD47CE"/>
    <w:rsid w:val="00AD4D76"/>
    <w:rsid w:val="00AD4DB4"/>
    <w:rsid w:val="00AD52D6"/>
    <w:rsid w:val="00AD5D5D"/>
    <w:rsid w:val="00AD6532"/>
    <w:rsid w:val="00AD6806"/>
    <w:rsid w:val="00AD6961"/>
    <w:rsid w:val="00AD6AF7"/>
    <w:rsid w:val="00AD6B9C"/>
    <w:rsid w:val="00AD6CDC"/>
    <w:rsid w:val="00AD6D03"/>
    <w:rsid w:val="00AD6F4D"/>
    <w:rsid w:val="00AD7021"/>
    <w:rsid w:val="00AD73C5"/>
    <w:rsid w:val="00AD781D"/>
    <w:rsid w:val="00AD789D"/>
    <w:rsid w:val="00AD7BCD"/>
    <w:rsid w:val="00AE0009"/>
    <w:rsid w:val="00AE06BA"/>
    <w:rsid w:val="00AE083C"/>
    <w:rsid w:val="00AE0C66"/>
    <w:rsid w:val="00AE121E"/>
    <w:rsid w:val="00AE1661"/>
    <w:rsid w:val="00AE18AB"/>
    <w:rsid w:val="00AE18BA"/>
    <w:rsid w:val="00AE1B4E"/>
    <w:rsid w:val="00AE1C38"/>
    <w:rsid w:val="00AE1CAA"/>
    <w:rsid w:val="00AE1D91"/>
    <w:rsid w:val="00AE1E09"/>
    <w:rsid w:val="00AE1EEC"/>
    <w:rsid w:val="00AE215C"/>
    <w:rsid w:val="00AE22FC"/>
    <w:rsid w:val="00AE2A81"/>
    <w:rsid w:val="00AE2E32"/>
    <w:rsid w:val="00AE2FF4"/>
    <w:rsid w:val="00AE3174"/>
    <w:rsid w:val="00AE3228"/>
    <w:rsid w:val="00AE34C7"/>
    <w:rsid w:val="00AE386B"/>
    <w:rsid w:val="00AE3B24"/>
    <w:rsid w:val="00AE428B"/>
    <w:rsid w:val="00AE450B"/>
    <w:rsid w:val="00AE45B4"/>
    <w:rsid w:val="00AE4890"/>
    <w:rsid w:val="00AE4A1D"/>
    <w:rsid w:val="00AE5017"/>
    <w:rsid w:val="00AE5224"/>
    <w:rsid w:val="00AE5394"/>
    <w:rsid w:val="00AE54B8"/>
    <w:rsid w:val="00AE59FC"/>
    <w:rsid w:val="00AE5D46"/>
    <w:rsid w:val="00AE62E4"/>
    <w:rsid w:val="00AE65B9"/>
    <w:rsid w:val="00AE65E4"/>
    <w:rsid w:val="00AE6761"/>
    <w:rsid w:val="00AE690C"/>
    <w:rsid w:val="00AE6A59"/>
    <w:rsid w:val="00AE6C78"/>
    <w:rsid w:val="00AE6C9C"/>
    <w:rsid w:val="00AE6DE4"/>
    <w:rsid w:val="00AE72D4"/>
    <w:rsid w:val="00AE74AD"/>
    <w:rsid w:val="00AE763A"/>
    <w:rsid w:val="00AE7A1A"/>
    <w:rsid w:val="00AE7D68"/>
    <w:rsid w:val="00AE7E91"/>
    <w:rsid w:val="00AF0157"/>
    <w:rsid w:val="00AF0250"/>
    <w:rsid w:val="00AF05A3"/>
    <w:rsid w:val="00AF06B1"/>
    <w:rsid w:val="00AF0CBA"/>
    <w:rsid w:val="00AF0F13"/>
    <w:rsid w:val="00AF16E9"/>
    <w:rsid w:val="00AF1848"/>
    <w:rsid w:val="00AF19FE"/>
    <w:rsid w:val="00AF1C72"/>
    <w:rsid w:val="00AF1C91"/>
    <w:rsid w:val="00AF1CB5"/>
    <w:rsid w:val="00AF1CE9"/>
    <w:rsid w:val="00AF1DC8"/>
    <w:rsid w:val="00AF20F8"/>
    <w:rsid w:val="00AF21A6"/>
    <w:rsid w:val="00AF21E7"/>
    <w:rsid w:val="00AF236A"/>
    <w:rsid w:val="00AF269D"/>
    <w:rsid w:val="00AF2B58"/>
    <w:rsid w:val="00AF2EE8"/>
    <w:rsid w:val="00AF3044"/>
    <w:rsid w:val="00AF333C"/>
    <w:rsid w:val="00AF339D"/>
    <w:rsid w:val="00AF3C6F"/>
    <w:rsid w:val="00AF3F37"/>
    <w:rsid w:val="00AF4002"/>
    <w:rsid w:val="00AF432A"/>
    <w:rsid w:val="00AF4644"/>
    <w:rsid w:val="00AF49D2"/>
    <w:rsid w:val="00AF513C"/>
    <w:rsid w:val="00AF5313"/>
    <w:rsid w:val="00AF533E"/>
    <w:rsid w:val="00AF5444"/>
    <w:rsid w:val="00AF54B1"/>
    <w:rsid w:val="00AF5832"/>
    <w:rsid w:val="00AF5A51"/>
    <w:rsid w:val="00AF5C16"/>
    <w:rsid w:val="00AF614E"/>
    <w:rsid w:val="00AF6302"/>
    <w:rsid w:val="00AF655E"/>
    <w:rsid w:val="00AF681D"/>
    <w:rsid w:val="00AF6B1E"/>
    <w:rsid w:val="00AF6C2C"/>
    <w:rsid w:val="00AF6FAE"/>
    <w:rsid w:val="00AF70F8"/>
    <w:rsid w:val="00AF7117"/>
    <w:rsid w:val="00AF71A5"/>
    <w:rsid w:val="00AF74EE"/>
    <w:rsid w:val="00AF7797"/>
    <w:rsid w:val="00AF77B9"/>
    <w:rsid w:val="00AF79F9"/>
    <w:rsid w:val="00B0045B"/>
    <w:rsid w:val="00B0080F"/>
    <w:rsid w:val="00B00ADA"/>
    <w:rsid w:val="00B00D1F"/>
    <w:rsid w:val="00B01653"/>
    <w:rsid w:val="00B01726"/>
    <w:rsid w:val="00B01A35"/>
    <w:rsid w:val="00B01ADE"/>
    <w:rsid w:val="00B01BBA"/>
    <w:rsid w:val="00B01BE8"/>
    <w:rsid w:val="00B01D65"/>
    <w:rsid w:val="00B02439"/>
    <w:rsid w:val="00B028A4"/>
    <w:rsid w:val="00B02A32"/>
    <w:rsid w:val="00B03527"/>
    <w:rsid w:val="00B0390F"/>
    <w:rsid w:val="00B0422E"/>
    <w:rsid w:val="00B0479A"/>
    <w:rsid w:val="00B047F8"/>
    <w:rsid w:val="00B0492D"/>
    <w:rsid w:val="00B04B0C"/>
    <w:rsid w:val="00B057C1"/>
    <w:rsid w:val="00B05A99"/>
    <w:rsid w:val="00B06367"/>
    <w:rsid w:val="00B065D1"/>
    <w:rsid w:val="00B0692B"/>
    <w:rsid w:val="00B06BCB"/>
    <w:rsid w:val="00B06D01"/>
    <w:rsid w:val="00B06D6A"/>
    <w:rsid w:val="00B0729B"/>
    <w:rsid w:val="00B079EE"/>
    <w:rsid w:val="00B07BF1"/>
    <w:rsid w:val="00B105C9"/>
    <w:rsid w:val="00B1108D"/>
    <w:rsid w:val="00B11114"/>
    <w:rsid w:val="00B11356"/>
    <w:rsid w:val="00B11BEE"/>
    <w:rsid w:val="00B11CAE"/>
    <w:rsid w:val="00B12495"/>
    <w:rsid w:val="00B124E2"/>
    <w:rsid w:val="00B126F6"/>
    <w:rsid w:val="00B129F6"/>
    <w:rsid w:val="00B12C0D"/>
    <w:rsid w:val="00B12E3A"/>
    <w:rsid w:val="00B12F10"/>
    <w:rsid w:val="00B13184"/>
    <w:rsid w:val="00B136F5"/>
    <w:rsid w:val="00B136FA"/>
    <w:rsid w:val="00B13A53"/>
    <w:rsid w:val="00B13DEA"/>
    <w:rsid w:val="00B13FB0"/>
    <w:rsid w:val="00B14038"/>
    <w:rsid w:val="00B14C6F"/>
    <w:rsid w:val="00B15139"/>
    <w:rsid w:val="00B1517B"/>
    <w:rsid w:val="00B152E5"/>
    <w:rsid w:val="00B1587C"/>
    <w:rsid w:val="00B158CC"/>
    <w:rsid w:val="00B15969"/>
    <w:rsid w:val="00B17007"/>
    <w:rsid w:val="00B1733A"/>
    <w:rsid w:val="00B1741A"/>
    <w:rsid w:val="00B17606"/>
    <w:rsid w:val="00B177DB"/>
    <w:rsid w:val="00B201EE"/>
    <w:rsid w:val="00B202C7"/>
    <w:rsid w:val="00B2041B"/>
    <w:rsid w:val="00B20773"/>
    <w:rsid w:val="00B20A10"/>
    <w:rsid w:val="00B215BA"/>
    <w:rsid w:val="00B216FA"/>
    <w:rsid w:val="00B217D1"/>
    <w:rsid w:val="00B222B8"/>
    <w:rsid w:val="00B228F3"/>
    <w:rsid w:val="00B22C26"/>
    <w:rsid w:val="00B22EBD"/>
    <w:rsid w:val="00B2303A"/>
    <w:rsid w:val="00B23112"/>
    <w:rsid w:val="00B23351"/>
    <w:rsid w:val="00B23442"/>
    <w:rsid w:val="00B234B7"/>
    <w:rsid w:val="00B23926"/>
    <w:rsid w:val="00B23BED"/>
    <w:rsid w:val="00B23C33"/>
    <w:rsid w:val="00B24245"/>
    <w:rsid w:val="00B2447F"/>
    <w:rsid w:val="00B24528"/>
    <w:rsid w:val="00B24579"/>
    <w:rsid w:val="00B24829"/>
    <w:rsid w:val="00B24EAF"/>
    <w:rsid w:val="00B25177"/>
    <w:rsid w:val="00B25228"/>
    <w:rsid w:val="00B2588B"/>
    <w:rsid w:val="00B25CEA"/>
    <w:rsid w:val="00B25D64"/>
    <w:rsid w:val="00B2610A"/>
    <w:rsid w:val="00B261CE"/>
    <w:rsid w:val="00B26308"/>
    <w:rsid w:val="00B26371"/>
    <w:rsid w:val="00B2648A"/>
    <w:rsid w:val="00B269A6"/>
    <w:rsid w:val="00B26BDD"/>
    <w:rsid w:val="00B26C78"/>
    <w:rsid w:val="00B26CE7"/>
    <w:rsid w:val="00B26D7C"/>
    <w:rsid w:val="00B26E10"/>
    <w:rsid w:val="00B27163"/>
    <w:rsid w:val="00B274A6"/>
    <w:rsid w:val="00B275E0"/>
    <w:rsid w:val="00B277C1"/>
    <w:rsid w:val="00B27884"/>
    <w:rsid w:val="00B27899"/>
    <w:rsid w:val="00B279DE"/>
    <w:rsid w:val="00B27C01"/>
    <w:rsid w:val="00B27C63"/>
    <w:rsid w:val="00B27D33"/>
    <w:rsid w:val="00B27FC3"/>
    <w:rsid w:val="00B300A2"/>
    <w:rsid w:val="00B30509"/>
    <w:rsid w:val="00B306EE"/>
    <w:rsid w:val="00B309E9"/>
    <w:rsid w:val="00B30A9E"/>
    <w:rsid w:val="00B30B9F"/>
    <w:rsid w:val="00B30DB5"/>
    <w:rsid w:val="00B30DFA"/>
    <w:rsid w:val="00B31365"/>
    <w:rsid w:val="00B32745"/>
    <w:rsid w:val="00B327F3"/>
    <w:rsid w:val="00B32995"/>
    <w:rsid w:val="00B32AF3"/>
    <w:rsid w:val="00B32B41"/>
    <w:rsid w:val="00B32CC3"/>
    <w:rsid w:val="00B32E70"/>
    <w:rsid w:val="00B33084"/>
    <w:rsid w:val="00B330CC"/>
    <w:rsid w:val="00B3318E"/>
    <w:rsid w:val="00B33942"/>
    <w:rsid w:val="00B33C83"/>
    <w:rsid w:val="00B34984"/>
    <w:rsid w:val="00B34AB6"/>
    <w:rsid w:val="00B34FB1"/>
    <w:rsid w:val="00B35045"/>
    <w:rsid w:val="00B350A3"/>
    <w:rsid w:val="00B350A4"/>
    <w:rsid w:val="00B35745"/>
    <w:rsid w:val="00B3590C"/>
    <w:rsid w:val="00B35A51"/>
    <w:rsid w:val="00B35B54"/>
    <w:rsid w:val="00B35C87"/>
    <w:rsid w:val="00B36384"/>
    <w:rsid w:val="00B36556"/>
    <w:rsid w:val="00B367AD"/>
    <w:rsid w:val="00B36BAE"/>
    <w:rsid w:val="00B36C96"/>
    <w:rsid w:val="00B36CE9"/>
    <w:rsid w:val="00B36DBC"/>
    <w:rsid w:val="00B36DCD"/>
    <w:rsid w:val="00B36F61"/>
    <w:rsid w:val="00B3725C"/>
    <w:rsid w:val="00B376C5"/>
    <w:rsid w:val="00B377F3"/>
    <w:rsid w:val="00B37F16"/>
    <w:rsid w:val="00B40018"/>
    <w:rsid w:val="00B403E8"/>
    <w:rsid w:val="00B4060C"/>
    <w:rsid w:val="00B406E8"/>
    <w:rsid w:val="00B40744"/>
    <w:rsid w:val="00B408AE"/>
    <w:rsid w:val="00B40A72"/>
    <w:rsid w:val="00B40B49"/>
    <w:rsid w:val="00B40C24"/>
    <w:rsid w:val="00B40CD7"/>
    <w:rsid w:val="00B40F6F"/>
    <w:rsid w:val="00B40FD7"/>
    <w:rsid w:val="00B41261"/>
    <w:rsid w:val="00B413B8"/>
    <w:rsid w:val="00B415E8"/>
    <w:rsid w:val="00B419EA"/>
    <w:rsid w:val="00B41AA9"/>
    <w:rsid w:val="00B42283"/>
    <w:rsid w:val="00B42493"/>
    <w:rsid w:val="00B42522"/>
    <w:rsid w:val="00B42655"/>
    <w:rsid w:val="00B42738"/>
    <w:rsid w:val="00B42D7F"/>
    <w:rsid w:val="00B43447"/>
    <w:rsid w:val="00B438D8"/>
    <w:rsid w:val="00B43B17"/>
    <w:rsid w:val="00B4403B"/>
    <w:rsid w:val="00B4464B"/>
    <w:rsid w:val="00B4485A"/>
    <w:rsid w:val="00B44B29"/>
    <w:rsid w:val="00B44C4C"/>
    <w:rsid w:val="00B44D59"/>
    <w:rsid w:val="00B451BF"/>
    <w:rsid w:val="00B454BE"/>
    <w:rsid w:val="00B456B4"/>
    <w:rsid w:val="00B45D6F"/>
    <w:rsid w:val="00B45E83"/>
    <w:rsid w:val="00B45FA2"/>
    <w:rsid w:val="00B45FAB"/>
    <w:rsid w:val="00B4614F"/>
    <w:rsid w:val="00B46172"/>
    <w:rsid w:val="00B46267"/>
    <w:rsid w:val="00B464E6"/>
    <w:rsid w:val="00B4671D"/>
    <w:rsid w:val="00B46746"/>
    <w:rsid w:val="00B467A3"/>
    <w:rsid w:val="00B467BA"/>
    <w:rsid w:val="00B46C6A"/>
    <w:rsid w:val="00B4705D"/>
    <w:rsid w:val="00B4742A"/>
    <w:rsid w:val="00B47697"/>
    <w:rsid w:val="00B4776C"/>
    <w:rsid w:val="00B4780E"/>
    <w:rsid w:val="00B4782A"/>
    <w:rsid w:val="00B478FE"/>
    <w:rsid w:val="00B47E96"/>
    <w:rsid w:val="00B47EF7"/>
    <w:rsid w:val="00B47FE3"/>
    <w:rsid w:val="00B50359"/>
    <w:rsid w:val="00B5042D"/>
    <w:rsid w:val="00B50803"/>
    <w:rsid w:val="00B50C53"/>
    <w:rsid w:val="00B50F2F"/>
    <w:rsid w:val="00B5131E"/>
    <w:rsid w:val="00B513A8"/>
    <w:rsid w:val="00B51452"/>
    <w:rsid w:val="00B5154C"/>
    <w:rsid w:val="00B51991"/>
    <w:rsid w:val="00B51B12"/>
    <w:rsid w:val="00B51B7E"/>
    <w:rsid w:val="00B51F7E"/>
    <w:rsid w:val="00B5226E"/>
    <w:rsid w:val="00B522AA"/>
    <w:rsid w:val="00B52A17"/>
    <w:rsid w:val="00B52B0C"/>
    <w:rsid w:val="00B52B92"/>
    <w:rsid w:val="00B52D38"/>
    <w:rsid w:val="00B53039"/>
    <w:rsid w:val="00B531A9"/>
    <w:rsid w:val="00B53594"/>
    <w:rsid w:val="00B53B94"/>
    <w:rsid w:val="00B53BA9"/>
    <w:rsid w:val="00B53BEA"/>
    <w:rsid w:val="00B53D9C"/>
    <w:rsid w:val="00B53E90"/>
    <w:rsid w:val="00B544A1"/>
    <w:rsid w:val="00B5488C"/>
    <w:rsid w:val="00B548C2"/>
    <w:rsid w:val="00B54947"/>
    <w:rsid w:val="00B5497E"/>
    <w:rsid w:val="00B5498A"/>
    <w:rsid w:val="00B550E0"/>
    <w:rsid w:val="00B551F5"/>
    <w:rsid w:val="00B553CB"/>
    <w:rsid w:val="00B5546E"/>
    <w:rsid w:val="00B554F4"/>
    <w:rsid w:val="00B55540"/>
    <w:rsid w:val="00B55A3B"/>
    <w:rsid w:val="00B55EDC"/>
    <w:rsid w:val="00B55F5C"/>
    <w:rsid w:val="00B55F8C"/>
    <w:rsid w:val="00B56100"/>
    <w:rsid w:val="00B5644D"/>
    <w:rsid w:val="00B5659A"/>
    <w:rsid w:val="00B566E1"/>
    <w:rsid w:val="00B566E9"/>
    <w:rsid w:val="00B56AB5"/>
    <w:rsid w:val="00B56F4C"/>
    <w:rsid w:val="00B57083"/>
    <w:rsid w:val="00B571CA"/>
    <w:rsid w:val="00B57990"/>
    <w:rsid w:val="00B57E01"/>
    <w:rsid w:val="00B57FA2"/>
    <w:rsid w:val="00B6037C"/>
    <w:rsid w:val="00B60606"/>
    <w:rsid w:val="00B6066D"/>
    <w:rsid w:val="00B60F4D"/>
    <w:rsid w:val="00B61033"/>
    <w:rsid w:val="00B61245"/>
    <w:rsid w:val="00B61529"/>
    <w:rsid w:val="00B61603"/>
    <w:rsid w:val="00B6190F"/>
    <w:rsid w:val="00B61BA5"/>
    <w:rsid w:val="00B61CD6"/>
    <w:rsid w:val="00B61DCC"/>
    <w:rsid w:val="00B62395"/>
    <w:rsid w:val="00B62CEF"/>
    <w:rsid w:val="00B62DE1"/>
    <w:rsid w:val="00B6300C"/>
    <w:rsid w:val="00B6343A"/>
    <w:rsid w:val="00B6364B"/>
    <w:rsid w:val="00B637D9"/>
    <w:rsid w:val="00B63842"/>
    <w:rsid w:val="00B63D90"/>
    <w:rsid w:val="00B64198"/>
    <w:rsid w:val="00B6433A"/>
    <w:rsid w:val="00B645A4"/>
    <w:rsid w:val="00B64867"/>
    <w:rsid w:val="00B64C26"/>
    <w:rsid w:val="00B64F36"/>
    <w:rsid w:val="00B64FED"/>
    <w:rsid w:val="00B654D5"/>
    <w:rsid w:val="00B657F4"/>
    <w:rsid w:val="00B65D6F"/>
    <w:rsid w:val="00B6623C"/>
    <w:rsid w:val="00B6667E"/>
    <w:rsid w:val="00B6672F"/>
    <w:rsid w:val="00B6697B"/>
    <w:rsid w:val="00B66B0B"/>
    <w:rsid w:val="00B66C97"/>
    <w:rsid w:val="00B6730C"/>
    <w:rsid w:val="00B67321"/>
    <w:rsid w:val="00B67413"/>
    <w:rsid w:val="00B674BC"/>
    <w:rsid w:val="00B67695"/>
    <w:rsid w:val="00B677A3"/>
    <w:rsid w:val="00B70078"/>
    <w:rsid w:val="00B7014C"/>
    <w:rsid w:val="00B702D2"/>
    <w:rsid w:val="00B708AC"/>
    <w:rsid w:val="00B7097B"/>
    <w:rsid w:val="00B70CB0"/>
    <w:rsid w:val="00B70CFA"/>
    <w:rsid w:val="00B70D5A"/>
    <w:rsid w:val="00B70F8A"/>
    <w:rsid w:val="00B71782"/>
    <w:rsid w:val="00B724C7"/>
    <w:rsid w:val="00B7298C"/>
    <w:rsid w:val="00B72AD4"/>
    <w:rsid w:val="00B72CE9"/>
    <w:rsid w:val="00B72F41"/>
    <w:rsid w:val="00B72F6B"/>
    <w:rsid w:val="00B73271"/>
    <w:rsid w:val="00B73470"/>
    <w:rsid w:val="00B734FD"/>
    <w:rsid w:val="00B73618"/>
    <w:rsid w:val="00B736DB"/>
    <w:rsid w:val="00B73790"/>
    <w:rsid w:val="00B73B04"/>
    <w:rsid w:val="00B73B2A"/>
    <w:rsid w:val="00B73EC2"/>
    <w:rsid w:val="00B74049"/>
    <w:rsid w:val="00B741C0"/>
    <w:rsid w:val="00B741E6"/>
    <w:rsid w:val="00B744CE"/>
    <w:rsid w:val="00B74927"/>
    <w:rsid w:val="00B75048"/>
    <w:rsid w:val="00B7530E"/>
    <w:rsid w:val="00B75582"/>
    <w:rsid w:val="00B757B6"/>
    <w:rsid w:val="00B75873"/>
    <w:rsid w:val="00B75971"/>
    <w:rsid w:val="00B75A31"/>
    <w:rsid w:val="00B76346"/>
    <w:rsid w:val="00B7654A"/>
    <w:rsid w:val="00B76CF1"/>
    <w:rsid w:val="00B76FC1"/>
    <w:rsid w:val="00B77348"/>
    <w:rsid w:val="00B77486"/>
    <w:rsid w:val="00B775B1"/>
    <w:rsid w:val="00B77A00"/>
    <w:rsid w:val="00B77A55"/>
    <w:rsid w:val="00B77E0D"/>
    <w:rsid w:val="00B77F95"/>
    <w:rsid w:val="00B80441"/>
    <w:rsid w:val="00B80450"/>
    <w:rsid w:val="00B81210"/>
    <w:rsid w:val="00B813C4"/>
    <w:rsid w:val="00B813ED"/>
    <w:rsid w:val="00B81A2D"/>
    <w:rsid w:val="00B81E61"/>
    <w:rsid w:val="00B82069"/>
    <w:rsid w:val="00B8249A"/>
    <w:rsid w:val="00B829A3"/>
    <w:rsid w:val="00B829AD"/>
    <w:rsid w:val="00B8306A"/>
    <w:rsid w:val="00B83649"/>
    <w:rsid w:val="00B83E8E"/>
    <w:rsid w:val="00B8405D"/>
    <w:rsid w:val="00B845F9"/>
    <w:rsid w:val="00B84602"/>
    <w:rsid w:val="00B84883"/>
    <w:rsid w:val="00B84986"/>
    <w:rsid w:val="00B84C41"/>
    <w:rsid w:val="00B84EE4"/>
    <w:rsid w:val="00B850C1"/>
    <w:rsid w:val="00B854DA"/>
    <w:rsid w:val="00B85542"/>
    <w:rsid w:val="00B8570F"/>
    <w:rsid w:val="00B859EA"/>
    <w:rsid w:val="00B85B9E"/>
    <w:rsid w:val="00B85F28"/>
    <w:rsid w:val="00B860F7"/>
    <w:rsid w:val="00B863CE"/>
    <w:rsid w:val="00B866BB"/>
    <w:rsid w:val="00B86C9C"/>
    <w:rsid w:val="00B86D05"/>
    <w:rsid w:val="00B86DD7"/>
    <w:rsid w:val="00B87551"/>
    <w:rsid w:val="00B87ADE"/>
    <w:rsid w:val="00B87B6F"/>
    <w:rsid w:val="00B87D0E"/>
    <w:rsid w:val="00B902B2"/>
    <w:rsid w:val="00B904A4"/>
    <w:rsid w:val="00B90690"/>
    <w:rsid w:val="00B90734"/>
    <w:rsid w:val="00B90821"/>
    <w:rsid w:val="00B908FF"/>
    <w:rsid w:val="00B90B26"/>
    <w:rsid w:val="00B90D0B"/>
    <w:rsid w:val="00B91623"/>
    <w:rsid w:val="00B91B11"/>
    <w:rsid w:val="00B91DD8"/>
    <w:rsid w:val="00B91FEB"/>
    <w:rsid w:val="00B92A32"/>
    <w:rsid w:val="00B92B2C"/>
    <w:rsid w:val="00B92C09"/>
    <w:rsid w:val="00B92C95"/>
    <w:rsid w:val="00B92CBD"/>
    <w:rsid w:val="00B92E67"/>
    <w:rsid w:val="00B93054"/>
    <w:rsid w:val="00B93281"/>
    <w:rsid w:val="00B93290"/>
    <w:rsid w:val="00B9335C"/>
    <w:rsid w:val="00B9355D"/>
    <w:rsid w:val="00B935BD"/>
    <w:rsid w:val="00B935D1"/>
    <w:rsid w:val="00B936E4"/>
    <w:rsid w:val="00B93841"/>
    <w:rsid w:val="00B93C88"/>
    <w:rsid w:val="00B93D03"/>
    <w:rsid w:val="00B93D59"/>
    <w:rsid w:val="00B93DA2"/>
    <w:rsid w:val="00B94841"/>
    <w:rsid w:val="00B949EA"/>
    <w:rsid w:val="00B950C8"/>
    <w:rsid w:val="00B954BC"/>
    <w:rsid w:val="00B9559D"/>
    <w:rsid w:val="00B956D2"/>
    <w:rsid w:val="00B95729"/>
    <w:rsid w:val="00B959F2"/>
    <w:rsid w:val="00B95A36"/>
    <w:rsid w:val="00B95E2D"/>
    <w:rsid w:val="00B95F21"/>
    <w:rsid w:val="00B960CD"/>
    <w:rsid w:val="00B961BD"/>
    <w:rsid w:val="00B9650A"/>
    <w:rsid w:val="00B9657D"/>
    <w:rsid w:val="00B96EF2"/>
    <w:rsid w:val="00B96F07"/>
    <w:rsid w:val="00B9704B"/>
    <w:rsid w:val="00B9715B"/>
    <w:rsid w:val="00B973F1"/>
    <w:rsid w:val="00B97700"/>
    <w:rsid w:val="00B97C9C"/>
    <w:rsid w:val="00BA0543"/>
    <w:rsid w:val="00BA06C6"/>
    <w:rsid w:val="00BA0A36"/>
    <w:rsid w:val="00BA0C14"/>
    <w:rsid w:val="00BA0C28"/>
    <w:rsid w:val="00BA0CAA"/>
    <w:rsid w:val="00BA0E50"/>
    <w:rsid w:val="00BA0ECC"/>
    <w:rsid w:val="00BA137E"/>
    <w:rsid w:val="00BA1667"/>
    <w:rsid w:val="00BA16CA"/>
    <w:rsid w:val="00BA1AB5"/>
    <w:rsid w:val="00BA1FB1"/>
    <w:rsid w:val="00BA2004"/>
    <w:rsid w:val="00BA2137"/>
    <w:rsid w:val="00BA2760"/>
    <w:rsid w:val="00BA28E9"/>
    <w:rsid w:val="00BA2A74"/>
    <w:rsid w:val="00BA2AFA"/>
    <w:rsid w:val="00BA2F37"/>
    <w:rsid w:val="00BA32BA"/>
    <w:rsid w:val="00BA4636"/>
    <w:rsid w:val="00BA49C0"/>
    <w:rsid w:val="00BA508B"/>
    <w:rsid w:val="00BA50ED"/>
    <w:rsid w:val="00BA51ED"/>
    <w:rsid w:val="00BA5853"/>
    <w:rsid w:val="00BA5867"/>
    <w:rsid w:val="00BA5A52"/>
    <w:rsid w:val="00BA5AEF"/>
    <w:rsid w:val="00BA6292"/>
    <w:rsid w:val="00BA63AB"/>
    <w:rsid w:val="00BA63BF"/>
    <w:rsid w:val="00BA6432"/>
    <w:rsid w:val="00BA67CC"/>
    <w:rsid w:val="00BA6806"/>
    <w:rsid w:val="00BA681A"/>
    <w:rsid w:val="00BA6D2C"/>
    <w:rsid w:val="00BA6DBA"/>
    <w:rsid w:val="00BA6F6D"/>
    <w:rsid w:val="00BA710D"/>
    <w:rsid w:val="00BA71E5"/>
    <w:rsid w:val="00BA73F8"/>
    <w:rsid w:val="00BA7DC6"/>
    <w:rsid w:val="00BA7E11"/>
    <w:rsid w:val="00BA7FCA"/>
    <w:rsid w:val="00BB00EC"/>
    <w:rsid w:val="00BB0303"/>
    <w:rsid w:val="00BB0580"/>
    <w:rsid w:val="00BB08C6"/>
    <w:rsid w:val="00BB0CFA"/>
    <w:rsid w:val="00BB0FB4"/>
    <w:rsid w:val="00BB1092"/>
    <w:rsid w:val="00BB114C"/>
    <w:rsid w:val="00BB1154"/>
    <w:rsid w:val="00BB1581"/>
    <w:rsid w:val="00BB17C0"/>
    <w:rsid w:val="00BB19E5"/>
    <w:rsid w:val="00BB1A6E"/>
    <w:rsid w:val="00BB1AAF"/>
    <w:rsid w:val="00BB1BB4"/>
    <w:rsid w:val="00BB203E"/>
    <w:rsid w:val="00BB2375"/>
    <w:rsid w:val="00BB28AE"/>
    <w:rsid w:val="00BB2E26"/>
    <w:rsid w:val="00BB36E5"/>
    <w:rsid w:val="00BB3A00"/>
    <w:rsid w:val="00BB3B85"/>
    <w:rsid w:val="00BB3C03"/>
    <w:rsid w:val="00BB3E7F"/>
    <w:rsid w:val="00BB4241"/>
    <w:rsid w:val="00BB52EA"/>
    <w:rsid w:val="00BB5EE3"/>
    <w:rsid w:val="00BB5FFE"/>
    <w:rsid w:val="00BB6557"/>
    <w:rsid w:val="00BB6FBE"/>
    <w:rsid w:val="00BB72BD"/>
    <w:rsid w:val="00BB74E1"/>
    <w:rsid w:val="00BB75DE"/>
    <w:rsid w:val="00BB76F0"/>
    <w:rsid w:val="00BB7826"/>
    <w:rsid w:val="00BB7895"/>
    <w:rsid w:val="00BB79E4"/>
    <w:rsid w:val="00BB7AB1"/>
    <w:rsid w:val="00BB7C27"/>
    <w:rsid w:val="00BB7D7D"/>
    <w:rsid w:val="00BB7E99"/>
    <w:rsid w:val="00BC053E"/>
    <w:rsid w:val="00BC08DC"/>
    <w:rsid w:val="00BC0A73"/>
    <w:rsid w:val="00BC0C8F"/>
    <w:rsid w:val="00BC0D01"/>
    <w:rsid w:val="00BC0D8B"/>
    <w:rsid w:val="00BC0E66"/>
    <w:rsid w:val="00BC0F7B"/>
    <w:rsid w:val="00BC11FF"/>
    <w:rsid w:val="00BC1472"/>
    <w:rsid w:val="00BC16F6"/>
    <w:rsid w:val="00BC17B2"/>
    <w:rsid w:val="00BC1982"/>
    <w:rsid w:val="00BC1A45"/>
    <w:rsid w:val="00BC1AAE"/>
    <w:rsid w:val="00BC1B47"/>
    <w:rsid w:val="00BC1C91"/>
    <w:rsid w:val="00BC2206"/>
    <w:rsid w:val="00BC22E0"/>
    <w:rsid w:val="00BC2858"/>
    <w:rsid w:val="00BC2D94"/>
    <w:rsid w:val="00BC306F"/>
    <w:rsid w:val="00BC31CB"/>
    <w:rsid w:val="00BC3264"/>
    <w:rsid w:val="00BC3502"/>
    <w:rsid w:val="00BC377C"/>
    <w:rsid w:val="00BC3A1E"/>
    <w:rsid w:val="00BC3C80"/>
    <w:rsid w:val="00BC3CA8"/>
    <w:rsid w:val="00BC447A"/>
    <w:rsid w:val="00BC473E"/>
    <w:rsid w:val="00BC4822"/>
    <w:rsid w:val="00BC493D"/>
    <w:rsid w:val="00BC49E9"/>
    <w:rsid w:val="00BC4D9A"/>
    <w:rsid w:val="00BC509E"/>
    <w:rsid w:val="00BC54F6"/>
    <w:rsid w:val="00BC564B"/>
    <w:rsid w:val="00BC5756"/>
    <w:rsid w:val="00BC5A53"/>
    <w:rsid w:val="00BC5B79"/>
    <w:rsid w:val="00BC5CE7"/>
    <w:rsid w:val="00BC5D3C"/>
    <w:rsid w:val="00BC5FC3"/>
    <w:rsid w:val="00BC6340"/>
    <w:rsid w:val="00BC6ED3"/>
    <w:rsid w:val="00BC6F3D"/>
    <w:rsid w:val="00BC750D"/>
    <w:rsid w:val="00BC7520"/>
    <w:rsid w:val="00BC7D27"/>
    <w:rsid w:val="00BC7F14"/>
    <w:rsid w:val="00BD021C"/>
    <w:rsid w:val="00BD047E"/>
    <w:rsid w:val="00BD060A"/>
    <w:rsid w:val="00BD0648"/>
    <w:rsid w:val="00BD073C"/>
    <w:rsid w:val="00BD0882"/>
    <w:rsid w:val="00BD0998"/>
    <w:rsid w:val="00BD0AEB"/>
    <w:rsid w:val="00BD0C84"/>
    <w:rsid w:val="00BD0CB7"/>
    <w:rsid w:val="00BD0E8B"/>
    <w:rsid w:val="00BD0EF2"/>
    <w:rsid w:val="00BD1026"/>
    <w:rsid w:val="00BD105F"/>
    <w:rsid w:val="00BD10AD"/>
    <w:rsid w:val="00BD165C"/>
    <w:rsid w:val="00BD16AC"/>
    <w:rsid w:val="00BD190C"/>
    <w:rsid w:val="00BD1D73"/>
    <w:rsid w:val="00BD21AF"/>
    <w:rsid w:val="00BD22D3"/>
    <w:rsid w:val="00BD2465"/>
    <w:rsid w:val="00BD25EB"/>
    <w:rsid w:val="00BD2877"/>
    <w:rsid w:val="00BD2B91"/>
    <w:rsid w:val="00BD3073"/>
    <w:rsid w:val="00BD30AE"/>
    <w:rsid w:val="00BD318F"/>
    <w:rsid w:val="00BD32D2"/>
    <w:rsid w:val="00BD3569"/>
    <w:rsid w:val="00BD38BB"/>
    <w:rsid w:val="00BD3B9A"/>
    <w:rsid w:val="00BD3F52"/>
    <w:rsid w:val="00BD4206"/>
    <w:rsid w:val="00BD4281"/>
    <w:rsid w:val="00BD42DF"/>
    <w:rsid w:val="00BD4493"/>
    <w:rsid w:val="00BD490C"/>
    <w:rsid w:val="00BD496F"/>
    <w:rsid w:val="00BD4B59"/>
    <w:rsid w:val="00BD4B95"/>
    <w:rsid w:val="00BD4BC5"/>
    <w:rsid w:val="00BD51E1"/>
    <w:rsid w:val="00BD55DB"/>
    <w:rsid w:val="00BD5CFD"/>
    <w:rsid w:val="00BD5F97"/>
    <w:rsid w:val="00BD6215"/>
    <w:rsid w:val="00BD6478"/>
    <w:rsid w:val="00BD6AFC"/>
    <w:rsid w:val="00BD6CEE"/>
    <w:rsid w:val="00BD6D33"/>
    <w:rsid w:val="00BD6D73"/>
    <w:rsid w:val="00BD71B1"/>
    <w:rsid w:val="00BD729D"/>
    <w:rsid w:val="00BD7D91"/>
    <w:rsid w:val="00BD7E05"/>
    <w:rsid w:val="00BD7E10"/>
    <w:rsid w:val="00BD7F19"/>
    <w:rsid w:val="00BD7F77"/>
    <w:rsid w:val="00BE01DA"/>
    <w:rsid w:val="00BE034C"/>
    <w:rsid w:val="00BE0371"/>
    <w:rsid w:val="00BE0673"/>
    <w:rsid w:val="00BE0D16"/>
    <w:rsid w:val="00BE0E0C"/>
    <w:rsid w:val="00BE1372"/>
    <w:rsid w:val="00BE1587"/>
    <w:rsid w:val="00BE17F3"/>
    <w:rsid w:val="00BE18A1"/>
    <w:rsid w:val="00BE1ACE"/>
    <w:rsid w:val="00BE1C2F"/>
    <w:rsid w:val="00BE1CD9"/>
    <w:rsid w:val="00BE1DF0"/>
    <w:rsid w:val="00BE1E06"/>
    <w:rsid w:val="00BE1E5F"/>
    <w:rsid w:val="00BE1F9A"/>
    <w:rsid w:val="00BE24AA"/>
    <w:rsid w:val="00BE2737"/>
    <w:rsid w:val="00BE27EC"/>
    <w:rsid w:val="00BE28A2"/>
    <w:rsid w:val="00BE298B"/>
    <w:rsid w:val="00BE2D40"/>
    <w:rsid w:val="00BE301A"/>
    <w:rsid w:val="00BE343F"/>
    <w:rsid w:val="00BE3CD3"/>
    <w:rsid w:val="00BE4035"/>
    <w:rsid w:val="00BE4060"/>
    <w:rsid w:val="00BE46F8"/>
    <w:rsid w:val="00BE4AF0"/>
    <w:rsid w:val="00BE4DC9"/>
    <w:rsid w:val="00BE4EDB"/>
    <w:rsid w:val="00BE52C5"/>
    <w:rsid w:val="00BE542A"/>
    <w:rsid w:val="00BE5432"/>
    <w:rsid w:val="00BE5546"/>
    <w:rsid w:val="00BE5663"/>
    <w:rsid w:val="00BE5861"/>
    <w:rsid w:val="00BE5A6E"/>
    <w:rsid w:val="00BE5D0D"/>
    <w:rsid w:val="00BE5DA6"/>
    <w:rsid w:val="00BE5E51"/>
    <w:rsid w:val="00BE668C"/>
    <w:rsid w:val="00BE66C0"/>
    <w:rsid w:val="00BE6852"/>
    <w:rsid w:val="00BE6B5C"/>
    <w:rsid w:val="00BE6D7D"/>
    <w:rsid w:val="00BE6F39"/>
    <w:rsid w:val="00BE71E8"/>
    <w:rsid w:val="00BE74E2"/>
    <w:rsid w:val="00BE74F8"/>
    <w:rsid w:val="00BE7AB2"/>
    <w:rsid w:val="00BE7F6D"/>
    <w:rsid w:val="00BF0A3F"/>
    <w:rsid w:val="00BF0EBA"/>
    <w:rsid w:val="00BF1503"/>
    <w:rsid w:val="00BF1519"/>
    <w:rsid w:val="00BF159D"/>
    <w:rsid w:val="00BF183F"/>
    <w:rsid w:val="00BF18B0"/>
    <w:rsid w:val="00BF1A67"/>
    <w:rsid w:val="00BF1D47"/>
    <w:rsid w:val="00BF2091"/>
    <w:rsid w:val="00BF20D6"/>
    <w:rsid w:val="00BF2108"/>
    <w:rsid w:val="00BF2164"/>
    <w:rsid w:val="00BF237E"/>
    <w:rsid w:val="00BF24E7"/>
    <w:rsid w:val="00BF262F"/>
    <w:rsid w:val="00BF2ACD"/>
    <w:rsid w:val="00BF3301"/>
    <w:rsid w:val="00BF3595"/>
    <w:rsid w:val="00BF3784"/>
    <w:rsid w:val="00BF3A3D"/>
    <w:rsid w:val="00BF3CF4"/>
    <w:rsid w:val="00BF3DDC"/>
    <w:rsid w:val="00BF4756"/>
    <w:rsid w:val="00BF4A46"/>
    <w:rsid w:val="00BF4D54"/>
    <w:rsid w:val="00BF4E1A"/>
    <w:rsid w:val="00BF5218"/>
    <w:rsid w:val="00BF54CB"/>
    <w:rsid w:val="00BF560F"/>
    <w:rsid w:val="00BF5661"/>
    <w:rsid w:val="00BF5BDB"/>
    <w:rsid w:val="00BF5C17"/>
    <w:rsid w:val="00BF5E12"/>
    <w:rsid w:val="00BF618A"/>
    <w:rsid w:val="00BF6480"/>
    <w:rsid w:val="00BF64CF"/>
    <w:rsid w:val="00BF6692"/>
    <w:rsid w:val="00BF6ED4"/>
    <w:rsid w:val="00BF7199"/>
    <w:rsid w:val="00BF73ED"/>
    <w:rsid w:val="00BF765D"/>
    <w:rsid w:val="00BF793D"/>
    <w:rsid w:val="00BF7C85"/>
    <w:rsid w:val="00BF7CF7"/>
    <w:rsid w:val="00BF7D0A"/>
    <w:rsid w:val="00C004C3"/>
    <w:rsid w:val="00C00583"/>
    <w:rsid w:val="00C00C40"/>
    <w:rsid w:val="00C013FF"/>
    <w:rsid w:val="00C0180E"/>
    <w:rsid w:val="00C01C6A"/>
    <w:rsid w:val="00C01EA5"/>
    <w:rsid w:val="00C020AB"/>
    <w:rsid w:val="00C02A3B"/>
    <w:rsid w:val="00C02ADB"/>
    <w:rsid w:val="00C02F5C"/>
    <w:rsid w:val="00C03056"/>
    <w:rsid w:val="00C030EC"/>
    <w:rsid w:val="00C03273"/>
    <w:rsid w:val="00C0374B"/>
    <w:rsid w:val="00C037DF"/>
    <w:rsid w:val="00C03906"/>
    <w:rsid w:val="00C03D20"/>
    <w:rsid w:val="00C03D45"/>
    <w:rsid w:val="00C03E8E"/>
    <w:rsid w:val="00C0434F"/>
    <w:rsid w:val="00C045D9"/>
    <w:rsid w:val="00C046DB"/>
    <w:rsid w:val="00C04839"/>
    <w:rsid w:val="00C04919"/>
    <w:rsid w:val="00C04951"/>
    <w:rsid w:val="00C04986"/>
    <w:rsid w:val="00C04FBE"/>
    <w:rsid w:val="00C04FEF"/>
    <w:rsid w:val="00C05323"/>
    <w:rsid w:val="00C05AA1"/>
    <w:rsid w:val="00C05AFC"/>
    <w:rsid w:val="00C05FD5"/>
    <w:rsid w:val="00C06143"/>
    <w:rsid w:val="00C061DB"/>
    <w:rsid w:val="00C063FC"/>
    <w:rsid w:val="00C0658D"/>
    <w:rsid w:val="00C06765"/>
    <w:rsid w:val="00C06CD7"/>
    <w:rsid w:val="00C07150"/>
    <w:rsid w:val="00C07209"/>
    <w:rsid w:val="00C073F7"/>
    <w:rsid w:val="00C07450"/>
    <w:rsid w:val="00C07BDB"/>
    <w:rsid w:val="00C07E8D"/>
    <w:rsid w:val="00C100E7"/>
    <w:rsid w:val="00C10126"/>
    <w:rsid w:val="00C1024A"/>
    <w:rsid w:val="00C1070A"/>
    <w:rsid w:val="00C10C28"/>
    <w:rsid w:val="00C10CEE"/>
    <w:rsid w:val="00C10CF8"/>
    <w:rsid w:val="00C10DF4"/>
    <w:rsid w:val="00C11006"/>
    <w:rsid w:val="00C1129C"/>
    <w:rsid w:val="00C113B7"/>
    <w:rsid w:val="00C11448"/>
    <w:rsid w:val="00C118BF"/>
    <w:rsid w:val="00C11C96"/>
    <w:rsid w:val="00C11FB9"/>
    <w:rsid w:val="00C126C4"/>
    <w:rsid w:val="00C1285B"/>
    <w:rsid w:val="00C128B3"/>
    <w:rsid w:val="00C12B46"/>
    <w:rsid w:val="00C12D5F"/>
    <w:rsid w:val="00C12F9A"/>
    <w:rsid w:val="00C13201"/>
    <w:rsid w:val="00C138B1"/>
    <w:rsid w:val="00C13A2F"/>
    <w:rsid w:val="00C13B16"/>
    <w:rsid w:val="00C13C45"/>
    <w:rsid w:val="00C13D62"/>
    <w:rsid w:val="00C13E3E"/>
    <w:rsid w:val="00C13F07"/>
    <w:rsid w:val="00C14058"/>
    <w:rsid w:val="00C14315"/>
    <w:rsid w:val="00C143C7"/>
    <w:rsid w:val="00C14E1B"/>
    <w:rsid w:val="00C151E8"/>
    <w:rsid w:val="00C1542D"/>
    <w:rsid w:val="00C154E7"/>
    <w:rsid w:val="00C15500"/>
    <w:rsid w:val="00C1557E"/>
    <w:rsid w:val="00C15A0F"/>
    <w:rsid w:val="00C15C4F"/>
    <w:rsid w:val="00C15D9F"/>
    <w:rsid w:val="00C15E82"/>
    <w:rsid w:val="00C16289"/>
    <w:rsid w:val="00C16928"/>
    <w:rsid w:val="00C16F2D"/>
    <w:rsid w:val="00C16F3A"/>
    <w:rsid w:val="00C1701C"/>
    <w:rsid w:val="00C171C9"/>
    <w:rsid w:val="00C175D1"/>
    <w:rsid w:val="00C1769A"/>
    <w:rsid w:val="00C17A77"/>
    <w:rsid w:val="00C17B10"/>
    <w:rsid w:val="00C17F8B"/>
    <w:rsid w:val="00C20025"/>
    <w:rsid w:val="00C2028C"/>
    <w:rsid w:val="00C202E8"/>
    <w:rsid w:val="00C20761"/>
    <w:rsid w:val="00C20933"/>
    <w:rsid w:val="00C209F0"/>
    <w:rsid w:val="00C20CF6"/>
    <w:rsid w:val="00C20DEE"/>
    <w:rsid w:val="00C215B6"/>
    <w:rsid w:val="00C218EE"/>
    <w:rsid w:val="00C21DD2"/>
    <w:rsid w:val="00C21E0B"/>
    <w:rsid w:val="00C22069"/>
    <w:rsid w:val="00C22079"/>
    <w:rsid w:val="00C22413"/>
    <w:rsid w:val="00C22880"/>
    <w:rsid w:val="00C22E83"/>
    <w:rsid w:val="00C23046"/>
    <w:rsid w:val="00C232FD"/>
    <w:rsid w:val="00C237FE"/>
    <w:rsid w:val="00C23B81"/>
    <w:rsid w:val="00C2425C"/>
    <w:rsid w:val="00C2444C"/>
    <w:rsid w:val="00C24476"/>
    <w:rsid w:val="00C244A6"/>
    <w:rsid w:val="00C24BAA"/>
    <w:rsid w:val="00C2504E"/>
    <w:rsid w:val="00C252B2"/>
    <w:rsid w:val="00C25954"/>
    <w:rsid w:val="00C26731"/>
    <w:rsid w:val="00C26B31"/>
    <w:rsid w:val="00C26BA8"/>
    <w:rsid w:val="00C26C59"/>
    <w:rsid w:val="00C271EE"/>
    <w:rsid w:val="00C27512"/>
    <w:rsid w:val="00C27621"/>
    <w:rsid w:val="00C27630"/>
    <w:rsid w:val="00C27828"/>
    <w:rsid w:val="00C27D42"/>
    <w:rsid w:val="00C30003"/>
    <w:rsid w:val="00C3012B"/>
    <w:rsid w:val="00C30370"/>
    <w:rsid w:val="00C30571"/>
    <w:rsid w:val="00C30603"/>
    <w:rsid w:val="00C30CA4"/>
    <w:rsid w:val="00C311D8"/>
    <w:rsid w:val="00C313EF"/>
    <w:rsid w:val="00C31593"/>
    <w:rsid w:val="00C3189A"/>
    <w:rsid w:val="00C3191C"/>
    <w:rsid w:val="00C3191E"/>
    <w:rsid w:val="00C31A01"/>
    <w:rsid w:val="00C31ACD"/>
    <w:rsid w:val="00C31E29"/>
    <w:rsid w:val="00C31F82"/>
    <w:rsid w:val="00C320D0"/>
    <w:rsid w:val="00C3220C"/>
    <w:rsid w:val="00C3236B"/>
    <w:rsid w:val="00C32468"/>
    <w:rsid w:val="00C32469"/>
    <w:rsid w:val="00C32757"/>
    <w:rsid w:val="00C327C6"/>
    <w:rsid w:val="00C32BEA"/>
    <w:rsid w:val="00C334AE"/>
    <w:rsid w:val="00C33975"/>
    <w:rsid w:val="00C33C7C"/>
    <w:rsid w:val="00C34611"/>
    <w:rsid w:val="00C34764"/>
    <w:rsid w:val="00C34CF4"/>
    <w:rsid w:val="00C34DAC"/>
    <w:rsid w:val="00C34EA6"/>
    <w:rsid w:val="00C34EAE"/>
    <w:rsid w:val="00C34FE1"/>
    <w:rsid w:val="00C350B6"/>
    <w:rsid w:val="00C358B7"/>
    <w:rsid w:val="00C35A58"/>
    <w:rsid w:val="00C35B72"/>
    <w:rsid w:val="00C35C2C"/>
    <w:rsid w:val="00C35D5B"/>
    <w:rsid w:val="00C3618E"/>
    <w:rsid w:val="00C36220"/>
    <w:rsid w:val="00C36258"/>
    <w:rsid w:val="00C3630A"/>
    <w:rsid w:val="00C36C38"/>
    <w:rsid w:val="00C36DAD"/>
    <w:rsid w:val="00C36DD6"/>
    <w:rsid w:val="00C36E3C"/>
    <w:rsid w:val="00C3730A"/>
    <w:rsid w:val="00C37783"/>
    <w:rsid w:val="00C378E4"/>
    <w:rsid w:val="00C37BEF"/>
    <w:rsid w:val="00C37C2A"/>
    <w:rsid w:val="00C37E73"/>
    <w:rsid w:val="00C37ECE"/>
    <w:rsid w:val="00C37FBC"/>
    <w:rsid w:val="00C40387"/>
    <w:rsid w:val="00C4058B"/>
    <w:rsid w:val="00C405EA"/>
    <w:rsid w:val="00C407B8"/>
    <w:rsid w:val="00C40A37"/>
    <w:rsid w:val="00C40AC2"/>
    <w:rsid w:val="00C41040"/>
    <w:rsid w:val="00C41066"/>
    <w:rsid w:val="00C41429"/>
    <w:rsid w:val="00C41CA0"/>
    <w:rsid w:val="00C42F8C"/>
    <w:rsid w:val="00C43060"/>
    <w:rsid w:val="00C431A8"/>
    <w:rsid w:val="00C433E6"/>
    <w:rsid w:val="00C43699"/>
    <w:rsid w:val="00C43711"/>
    <w:rsid w:val="00C438DD"/>
    <w:rsid w:val="00C43A08"/>
    <w:rsid w:val="00C43B11"/>
    <w:rsid w:val="00C43FFA"/>
    <w:rsid w:val="00C440F4"/>
    <w:rsid w:val="00C4415F"/>
    <w:rsid w:val="00C44715"/>
    <w:rsid w:val="00C452D6"/>
    <w:rsid w:val="00C456B2"/>
    <w:rsid w:val="00C45CBE"/>
    <w:rsid w:val="00C45E1E"/>
    <w:rsid w:val="00C45EFA"/>
    <w:rsid w:val="00C45F55"/>
    <w:rsid w:val="00C45FB7"/>
    <w:rsid w:val="00C4620D"/>
    <w:rsid w:val="00C463AE"/>
    <w:rsid w:val="00C46420"/>
    <w:rsid w:val="00C4661C"/>
    <w:rsid w:val="00C46803"/>
    <w:rsid w:val="00C46F5A"/>
    <w:rsid w:val="00C47013"/>
    <w:rsid w:val="00C4756E"/>
    <w:rsid w:val="00C478FB"/>
    <w:rsid w:val="00C47BE4"/>
    <w:rsid w:val="00C47CB9"/>
    <w:rsid w:val="00C47E4E"/>
    <w:rsid w:val="00C50215"/>
    <w:rsid w:val="00C502A2"/>
    <w:rsid w:val="00C503DA"/>
    <w:rsid w:val="00C50671"/>
    <w:rsid w:val="00C50A7B"/>
    <w:rsid w:val="00C512B2"/>
    <w:rsid w:val="00C51897"/>
    <w:rsid w:val="00C51E35"/>
    <w:rsid w:val="00C52156"/>
    <w:rsid w:val="00C52218"/>
    <w:rsid w:val="00C52351"/>
    <w:rsid w:val="00C5257C"/>
    <w:rsid w:val="00C525A7"/>
    <w:rsid w:val="00C525EA"/>
    <w:rsid w:val="00C52863"/>
    <w:rsid w:val="00C52915"/>
    <w:rsid w:val="00C52DFA"/>
    <w:rsid w:val="00C52EE2"/>
    <w:rsid w:val="00C5324A"/>
    <w:rsid w:val="00C53696"/>
    <w:rsid w:val="00C53801"/>
    <w:rsid w:val="00C5386B"/>
    <w:rsid w:val="00C5388B"/>
    <w:rsid w:val="00C53CF0"/>
    <w:rsid w:val="00C54768"/>
    <w:rsid w:val="00C54784"/>
    <w:rsid w:val="00C5490E"/>
    <w:rsid w:val="00C54B1B"/>
    <w:rsid w:val="00C54BA1"/>
    <w:rsid w:val="00C54DC7"/>
    <w:rsid w:val="00C555AA"/>
    <w:rsid w:val="00C55863"/>
    <w:rsid w:val="00C558C4"/>
    <w:rsid w:val="00C55B8F"/>
    <w:rsid w:val="00C55C2C"/>
    <w:rsid w:val="00C55ECF"/>
    <w:rsid w:val="00C5602E"/>
    <w:rsid w:val="00C56065"/>
    <w:rsid w:val="00C56151"/>
    <w:rsid w:val="00C56BCC"/>
    <w:rsid w:val="00C56C1C"/>
    <w:rsid w:val="00C56D28"/>
    <w:rsid w:val="00C56EA4"/>
    <w:rsid w:val="00C570B0"/>
    <w:rsid w:val="00C570B5"/>
    <w:rsid w:val="00C57125"/>
    <w:rsid w:val="00C572E7"/>
    <w:rsid w:val="00C57834"/>
    <w:rsid w:val="00C57953"/>
    <w:rsid w:val="00C57B81"/>
    <w:rsid w:val="00C602D0"/>
    <w:rsid w:val="00C603E2"/>
    <w:rsid w:val="00C60719"/>
    <w:rsid w:val="00C60968"/>
    <w:rsid w:val="00C60E6B"/>
    <w:rsid w:val="00C60F20"/>
    <w:rsid w:val="00C60F3B"/>
    <w:rsid w:val="00C6120F"/>
    <w:rsid w:val="00C61266"/>
    <w:rsid w:val="00C6138B"/>
    <w:rsid w:val="00C61A77"/>
    <w:rsid w:val="00C61AAC"/>
    <w:rsid w:val="00C62168"/>
    <w:rsid w:val="00C623D8"/>
    <w:rsid w:val="00C629AF"/>
    <w:rsid w:val="00C62B3D"/>
    <w:rsid w:val="00C630A2"/>
    <w:rsid w:val="00C632C2"/>
    <w:rsid w:val="00C63792"/>
    <w:rsid w:val="00C63AA7"/>
    <w:rsid w:val="00C63C95"/>
    <w:rsid w:val="00C64138"/>
    <w:rsid w:val="00C64411"/>
    <w:rsid w:val="00C64663"/>
    <w:rsid w:val="00C64A9F"/>
    <w:rsid w:val="00C64AAA"/>
    <w:rsid w:val="00C64AF3"/>
    <w:rsid w:val="00C6532E"/>
    <w:rsid w:val="00C653E8"/>
    <w:rsid w:val="00C65498"/>
    <w:rsid w:val="00C65545"/>
    <w:rsid w:val="00C65800"/>
    <w:rsid w:val="00C65AFB"/>
    <w:rsid w:val="00C65D43"/>
    <w:rsid w:val="00C65EC9"/>
    <w:rsid w:val="00C66C11"/>
    <w:rsid w:val="00C66C87"/>
    <w:rsid w:val="00C66E08"/>
    <w:rsid w:val="00C66EBD"/>
    <w:rsid w:val="00C670A6"/>
    <w:rsid w:val="00C67299"/>
    <w:rsid w:val="00C672A8"/>
    <w:rsid w:val="00C67404"/>
    <w:rsid w:val="00C676B9"/>
    <w:rsid w:val="00C6774A"/>
    <w:rsid w:val="00C67801"/>
    <w:rsid w:val="00C67DB6"/>
    <w:rsid w:val="00C7066F"/>
    <w:rsid w:val="00C70767"/>
    <w:rsid w:val="00C707A3"/>
    <w:rsid w:val="00C70B65"/>
    <w:rsid w:val="00C7119B"/>
    <w:rsid w:val="00C71238"/>
    <w:rsid w:val="00C713A8"/>
    <w:rsid w:val="00C7144C"/>
    <w:rsid w:val="00C7172B"/>
    <w:rsid w:val="00C71DE6"/>
    <w:rsid w:val="00C722CD"/>
    <w:rsid w:val="00C72693"/>
    <w:rsid w:val="00C727AE"/>
    <w:rsid w:val="00C72985"/>
    <w:rsid w:val="00C72CD4"/>
    <w:rsid w:val="00C73242"/>
    <w:rsid w:val="00C7345E"/>
    <w:rsid w:val="00C73481"/>
    <w:rsid w:val="00C734CF"/>
    <w:rsid w:val="00C73637"/>
    <w:rsid w:val="00C737C1"/>
    <w:rsid w:val="00C73D88"/>
    <w:rsid w:val="00C74876"/>
    <w:rsid w:val="00C7488B"/>
    <w:rsid w:val="00C74B51"/>
    <w:rsid w:val="00C74CFB"/>
    <w:rsid w:val="00C74FF9"/>
    <w:rsid w:val="00C750B2"/>
    <w:rsid w:val="00C751FD"/>
    <w:rsid w:val="00C754C8"/>
    <w:rsid w:val="00C75532"/>
    <w:rsid w:val="00C75702"/>
    <w:rsid w:val="00C7587B"/>
    <w:rsid w:val="00C75881"/>
    <w:rsid w:val="00C758C6"/>
    <w:rsid w:val="00C75B0E"/>
    <w:rsid w:val="00C75B2F"/>
    <w:rsid w:val="00C761F4"/>
    <w:rsid w:val="00C763A6"/>
    <w:rsid w:val="00C764CB"/>
    <w:rsid w:val="00C76844"/>
    <w:rsid w:val="00C76AEA"/>
    <w:rsid w:val="00C76D6C"/>
    <w:rsid w:val="00C76ECD"/>
    <w:rsid w:val="00C77508"/>
    <w:rsid w:val="00C77561"/>
    <w:rsid w:val="00C779DE"/>
    <w:rsid w:val="00C77B0B"/>
    <w:rsid w:val="00C77DAE"/>
    <w:rsid w:val="00C77E20"/>
    <w:rsid w:val="00C77E57"/>
    <w:rsid w:val="00C77E85"/>
    <w:rsid w:val="00C77F8F"/>
    <w:rsid w:val="00C77FDE"/>
    <w:rsid w:val="00C80B14"/>
    <w:rsid w:val="00C80B34"/>
    <w:rsid w:val="00C80CD5"/>
    <w:rsid w:val="00C81310"/>
    <w:rsid w:val="00C81A21"/>
    <w:rsid w:val="00C81DE4"/>
    <w:rsid w:val="00C81F65"/>
    <w:rsid w:val="00C8238A"/>
    <w:rsid w:val="00C82483"/>
    <w:rsid w:val="00C825A0"/>
    <w:rsid w:val="00C82673"/>
    <w:rsid w:val="00C829E2"/>
    <w:rsid w:val="00C82B02"/>
    <w:rsid w:val="00C82C09"/>
    <w:rsid w:val="00C82EA5"/>
    <w:rsid w:val="00C837DB"/>
    <w:rsid w:val="00C83C28"/>
    <w:rsid w:val="00C83C65"/>
    <w:rsid w:val="00C83C96"/>
    <w:rsid w:val="00C83F47"/>
    <w:rsid w:val="00C83F88"/>
    <w:rsid w:val="00C84050"/>
    <w:rsid w:val="00C840C0"/>
    <w:rsid w:val="00C8415E"/>
    <w:rsid w:val="00C841AB"/>
    <w:rsid w:val="00C8443B"/>
    <w:rsid w:val="00C84475"/>
    <w:rsid w:val="00C8483C"/>
    <w:rsid w:val="00C8488A"/>
    <w:rsid w:val="00C8489C"/>
    <w:rsid w:val="00C84AC1"/>
    <w:rsid w:val="00C85033"/>
    <w:rsid w:val="00C850EA"/>
    <w:rsid w:val="00C8522C"/>
    <w:rsid w:val="00C854F2"/>
    <w:rsid w:val="00C85593"/>
    <w:rsid w:val="00C855DB"/>
    <w:rsid w:val="00C856F4"/>
    <w:rsid w:val="00C85B34"/>
    <w:rsid w:val="00C85E5B"/>
    <w:rsid w:val="00C85E84"/>
    <w:rsid w:val="00C85F67"/>
    <w:rsid w:val="00C86909"/>
    <w:rsid w:val="00C86938"/>
    <w:rsid w:val="00C869BF"/>
    <w:rsid w:val="00C86ABC"/>
    <w:rsid w:val="00C86FFA"/>
    <w:rsid w:val="00C87254"/>
    <w:rsid w:val="00C8729F"/>
    <w:rsid w:val="00C874FD"/>
    <w:rsid w:val="00C87572"/>
    <w:rsid w:val="00C87722"/>
    <w:rsid w:val="00C8772E"/>
    <w:rsid w:val="00C87742"/>
    <w:rsid w:val="00C87A3C"/>
    <w:rsid w:val="00C87B48"/>
    <w:rsid w:val="00C87E53"/>
    <w:rsid w:val="00C87F34"/>
    <w:rsid w:val="00C902DD"/>
    <w:rsid w:val="00C9032A"/>
    <w:rsid w:val="00C90734"/>
    <w:rsid w:val="00C9078A"/>
    <w:rsid w:val="00C9130B"/>
    <w:rsid w:val="00C917E7"/>
    <w:rsid w:val="00C91955"/>
    <w:rsid w:val="00C91BAB"/>
    <w:rsid w:val="00C91D9A"/>
    <w:rsid w:val="00C91EB0"/>
    <w:rsid w:val="00C924C2"/>
    <w:rsid w:val="00C926FB"/>
    <w:rsid w:val="00C9292B"/>
    <w:rsid w:val="00C92A87"/>
    <w:rsid w:val="00C92B37"/>
    <w:rsid w:val="00C92C55"/>
    <w:rsid w:val="00C93666"/>
    <w:rsid w:val="00C93961"/>
    <w:rsid w:val="00C939FD"/>
    <w:rsid w:val="00C940C8"/>
    <w:rsid w:val="00C9427F"/>
    <w:rsid w:val="00C94FB6"/>
    <w:rsid w:val="00C9513E"/>
    <w:rsid w:val="00C95216"/>
    <w:rsid w:val="00C95394"/>
    <w:rsid w:val="00C95639"/>
    <w:rsid w:val="00C95A8D"/>
    <w:rsid w:val="00C964B8"/>
    <w:rsid w:val="00C96620"/>
    <w:rsid w:val="00C96EF4"/>
    <w:rsid w:val="00C96F45"/>
    <w:rsid w:val="00C97618"/>
    <w:rsid w:val="00C9764A"/>
    <w:rsid w:val="00C97AA8"/>
    <w:rsid w:val="00CA0002"/>
    <w:rsid w:val="00CA0010"/>
    <w:rsid w:val="00CA030B"/>
    <w:rsid w:val="00CA042E"/>
    <w:rsid w:val="00CA0556"/>
    <w:rsid w:val="00CA067B"/>
    <w:rsid w:val="00CA090F"/>
    <w:rsid w:val="00CA096A"/>
    <w:rsid w:val="00CA0A76"/>
    <w:rsid w:val="00CA1601"/>
    <w:rsid w:val="00CA164A"/>
    <w:rsid w:val="00CA2132"/>
    <w:rsid w:val="00CA2135"/>
    <w:rsid w:val="00CA2859"/>
    <w:rsid w:val="00CA28F1"/>
    <w:rsid w:val="00CA2D58"/>
    <w:rsid w:val="00CA2E1E"/>
    <w:rsid w:val="00CA3385"/>
    <w:rsid w:val="00CA36E1"/>
    <w:rsid w:val="00CA37FF"/>
    <w:rsid w:val="00CA3DB3"/>
    <w:rsid w:val="00CA3E8C"/>
    <w:rsid w:val="00CA3F14"/>
    <w:rsid w:val="00CA4093"/>
    <w:rsid w:val="00CA46DA"/>
    <w:rsid w:val="00CA4B4F"/>
    <w:rsid w:val="00CA4BD0"/>
    <w:rsid w:val="00CA54E0"/>
    <w:rsid w:val="00CA5602"/>
    <w:rsid w:val="00CA5720"/>
    <w:rsid w:val="00CA5828"/>
    <w:rsid w:val="00CA5A71"/>
    <w:rsid w:val="00CA5AC7"/>
    <w:rsid w:val="00CA5D36"/>
    <w:rsid w:val="00CA6665"/>
    <w:rsid w:val="00CA6699"/>
    <w:rsid w:val="00CA68F6"/>
    <w:rsid w:val="00CA6B32"/>
    <w:rsid w:val="00CA6D8A"/>
    <w:rsid w:val="00CA6EA1"/>
    <w:rsid w:val="00CA7406"/>
    <w:rsid w:val="00CA7504"/>
    <w:rsid w:val="00CA7523"/>
    <w:rsid w:val="00CA76D4"/>
    <w:rsid w:val="00CA7903"/>
    <w:rsid w:val="00CA7EF3"/>
    <w:rsid w:val="00CB0113"/>
    <w:rsid w:val="00CB051C"/>
    <w:rsid w:val="00CB05E2"/>
    <w:rsid w:val="00CB06BF"/>
    <w:rsid w:val="00CB0A67"/>
    <w:rsid w:val="00CB0B2C"/>
    <w:rsid w:val="00CB0B44"/>
    <w:rsid w:val="00CB0CC6"/>
    <w:rsid w:val="00CB14C1"/>
    <w:rsid w:val="00CB1626"/>
    <w:rsid w:val="00CB17FB"/>
    <w:rsid w:val="00CB189F"/>
    <w:rsid w:val="00CB1BF5"/>
    <w:rsid w:val="00CB1CE0"/>
    <w:rsid w:val="00CB1FC5"/>
    <w:rsid w:val="00CB20C4"/>
    <w:rsid w:val="00CB21E8"/>
    <w:rsid w:val="00CB2753"/>
    <w:rsid w:val="00CB2876"/>
    <w:rsid w:val="00CB2A8D"/>
    <w:rsid w:val="00CB2AC6"/>
    <w:rsid w:val="00CB317F"/>
    <w:rsid w:val="00CB3198"/>
    <w:rsid w:val="00CB31C5"/>
    <w:rsid w:val="00CB31ED"/>
    <w:rsid w:val="00CB32A5"/>
    <w:rsid w:val="00CB33B9"/>
    <w:rsid w:val="00CB378D"/>
    <w:rsid w:val="00CB399C"/>
    <w:rsid w:val="00CB3C9A"/>
    <w:rsid w:val="00CB3E2B"/>
    <w:rsid w:val="00CB4333"/>
    <w:rsid w:val="00CB453F"/>
    <w:rsid w:val="00CB4882"/>
    <w:rsid w:val="00CB5526"/>
    <w:rsid w:val="00CB57C2"/>
    <w:rsid w:val="00CB5C16"/>
    <w:rsid w:val="00CB5C43"/>
    <w:rsid w:val="00CB5CDB"/>
    <w:rsid w:val="00CB63D8"/>
    <w:rsid w:val="00CB66EA"/>
    <w:rsid w:val="00CB69BF"/>
    <w:rsid w:val="00CB704A"/>
    <w:rsid w:val="00CB780A"/>
    <w:rsid w:val="00CB7B40"/>
    <w:rsid w:val="00CC031F"/>
    <w:rsid w:val="00CC046D"/>
    <w:rsid w:val="00CC07E3"/>
    <w:rsid w:val="00CC0813"/>
    <w:rsid w:val="00CC08A6"/>
    <w:rsid w:val="00CC0902"/>
    <w:rsid w:val="00CC09E9"/>
    <w:rsid w:val="00CC0A78"/>
    <w:rsid w:val="00CC0C3A"/>
    <w:rsid w:val="00CC172F"/>
    <w:rsid w:val="00CC1EAA"/>
    <w:rsid w:val="00CC200D"/>
    <w:rsid w:val="00CC2145"/>
    <w:rsid w:val="00CC224B"/>
    <w:rsid w:val="00CC23B9"/>
    <w:rsid w:val="00CC2B5A"/>
    <w:rsid w:val="00CC2E0C"/>
    <w:rsid w:val="00CC34DD"/>
    <w:rsid w:val="00CC3529"/>
    <w:rsid w:val="00CC3547"/>
    <w:rsid w:val="00CC358F"/>
    <w:rsid w:val="00CC3659"/>
    <w:rsid w:val="00CC38E0"/>
    <w:rsid w:val="00CC3AF5"/>
    <w:rsid w:val="00CC4230"/>
    <w:rsid w:val="00CC45CF"/>
    <w:rsid w:val="00CC47E7"/>
    <w:rsid w:val="00CC494D"/>
    <w:rsid w:val="00CC52B6"/>
    <w:rsid w:val="00CC5439"/>
    <w:rsid w:val="00CC54C9"/>
    <w:rsid w:val="00CC56A7"/>
    <w:rsid w:val="00CC58A7"/>
    <w:rsid w:val="00CC5DF6"/>
    <w:rsid w:val="00CC6231"/>
    <w:rsid w:val="00CC658E"/>
    <w:rsid w:val="00CC66D8"/>
    <w:rsid w:val="00CC6702"/>
    <w:rsid w:val="00CC6817"/>
    <w:rsid w:val="00CC6843"/>
    <w:rsid w:val="00CC6A30"/>
    <w:rsid w:val="00CC6ACD"/>
    <w:rsid w:val="00CC6D7E"/>
    <w:rsid w:val="00CC70C3"/>
    <w:rsid w:val="00CC711D"/>
    <w:rsid w:val="00CC74CE"/>
    <w:rsid w:val="00CC74D1"/>
    <w:rsid w:val="00CC7CBA"/>
    <w:rsid w:val="00CC7D82"/>
    <w:rsid w:val="00CD013B"/>
    <w:rsid w:val="00CD0263"/>
    <w:rsid w:val="00CD04A3"/>
    <w:rsid w:val="00CD0522"/>
    <w:rsid w:val="00CD0939"/>
    <w:rsid w:val="00CD0ADB"/>
    <w:rsid w:val="00CD0BA7"/>
    <w:rsid w:val="00CD0BEB"/>
    <w:rsid w:val="00CD1207"/>
    <w:rsid w:val="00CD146B"/>
    <w:rsid w:val="00CD152D"/>
    <w:rsid w:val="00CD15F9"/>
    <w:rsid w:val="00CD1718"/>
    <w:rsid w:val="00CD1B8E"/>
    <w:rsid w:val="00CD1E77"/>
    <w:rsid w:val="00CD2137"/>
    <w:rsid w:val="00CD21D3"/>
    <w:rsid w:val="00CD22FF"/>
    <w:rsid w:val="00CD24B3"/>
    <w:rsid w:val="00CD24FD"/>
    <w:rsid w:val="00CD2765"/>
    <w:rsid w:val="00CD2957"/>
    <w:rsid w:val="00CD2C82"/>
    <w:rsid w:val="00CD306B"/>
    <w:rsid w:val="00CD3518"/>
    <w:rsid w:val="00CD3A4A"/>
    <w:rsid w:val="00CD3BB1"/>
    <w:rsid w:val="00CD3CED"/>
    <w:rsid w:val="00CD3D12"/>
    <w:rsid w:val="00CD3E59"/>
    <w:rsid w:val="00CD3E73"/>
    <w:rsid w:val="00CD3F28"/>
    <w:rsid w:val="00CD436B"/>
    <w:rsid w:val="00CD479D"/>
    <w:rsid w:val="00CD48A0"/>
    <w:rsid w:val="00CD4E66"/>
    <w:rsid w:val="00CD525D"/>
    <w:rsid w:val="00CD578C"/>
    <w:rsid w:val="00CD5820"/>
    <w:rsid w:val="00CD5AC1"/>
    <w:rsid w:val="00CD5C53"/>
    <w:rsid w:val="00CD5D99"/>
    <w:rsid w:val="00CD5F75"/>
    <w:rsid w:val="00CD65E3"/>
    <w:rsid w:val="00CD67C2"/>
    <w:rsid w:val="00CD67F0"/>
    <w:rsid w:val="00CD6D55"/>
    <w:rsid w:val="00CD6DCB"/>
    <w:rsid w:val="00CD71AB"/>
    <w:rsid w:val="00CD71E2"/>
    <w:rsid w:val="00CD7467"/>
    <w:rsid w:val="00CD78E9"/>
    <w:rsid w:val="00CD793C"/>
    <w:rsid w:val="00CD7AE2"/>
    <w:rsid w:val="00CD7D90"/>
    <w:rsid w:val="00CE05BF"/>
    <w:rsid w:val="00CE0C6B"/>
    <w:rsid w:val="00CE16F5"/>
    <w:rsid w:val="00CE194F"/>
    <w:rsid w:val="00CE1C84"/>
    <w:rsid w:val="00CE1DA8"/>
    <w:rsid w:val="00CE2329"/>
    <w:rsid w:val="00CE28C4"/>
    <w:rsid w:val="00CE29BA"/>
    <w:rsid w:val="00CE2ACE"/>
    <w:rsid w:val="00CE2F38"/>
    <w:rsid w:val="00CE318A"/>
    <w:rsid w:val="00CE358A"/>
    <w:rsid w:val="00CE35BF"/>
    <w:rsid w:val="00CE36F0"/>
    <w:rsid w:val="00CE4049"/>
    <w:rsid w:val="00CE4131"/>
    <w:rsid w:val="00CE44B0"/>
    <w:rsid w:val="00CE4923"/>
    <w:rsid w:val="00CE4AB0"/>
    <w:rsid w:val="00CE4BEC"/>
    <w:rsid w:val="00CE50DA"/>
    <w:rsid w:val="00CE5271"/>
    <w:rsid w:val="00CE5334"/>
    <w:rsid w:val="00CE585F"/>
    <w:rsid w:val="00CE5970"/>
    <w:rsid w:val="00CE659D"/>
    <w:rsid w:val="00CE685C"/>
    <w:rsid w:val="00CE69B9"/>
    <w:rsid w:val="00CE6A63"/>
    <w:rsid w:val="00CE6A92"/>
    <w:rsid w:val="00CE70D0"/>
    <w:rsid w:val="00CE73C0"/>
    <w:rsid w:val="00CE7766"/>
    <w:rsid w:val="00CE7787"/>
    <w:rsid w:val="00CE7A40"/>
    <w:rsid w:val="00CE7B85"/>
    <w:rsid w:val="00CE7CAE"/>
    <w:rsid w:val="00CE7DA1"/>
    <w:rsid w:val="00CE7EAD"/>
    <w:rsid w:val="00CE7FBB"/>
    <w:rsid w:val="00CF047E"/>
    <w:rsid w:val="00CF064F"/>
    <w:rsid w:val="00CF0777"/>
    <w:rsid w:val="00CF08CA"/>
    <w:rsid w:val="00CF0EB5"/>
    <w:rsid w:val="00CF0F63"/>
    <w:rsid w:val="00CF1093"/>
    <w:rsid w:val="00CF10F4"/>
    <w:rsid w:val="00CF187F"/>
    <w:rsid w:val="00CF18B8"/>
    <w:rsid w:val="00CF19F9"/>
    <w:rsid w:val="00CF1B04"/>
    <w:rsid w:val="00CF20E8"/>
    <w:rsid w:val="00CF22DA"/>
    <w:rsid w:val="00CF2336"/>
    <w:rsid w:val="00CF29AD"/>
    <w:rsid w:val="00CF2ED1"/>
    <w:rsid w:val="00CF3336"/>
    <w:rsid w:val="00CF3588"/>
    <w:rsid w:val="00CF39C5"/>
    <w:rsid w:val="00CF3BA4"/>
    <w:rsid w:val="00CF3D60"/>
    <w:rsid w:val="00CF3F12"/>
    <w:rsid w:val="00CF415A"/>
    <w:rsid w:val="00CF4674"/>
    <w:rsid w:val="00CF4DD6"/>
    <w:rsid w:val="00CF5010"/>
    <w:rsid w:val="00CF522D"/>
    <w:rsid w:val="00CF578C"/>
    <w:rsid w:val="00CF5A4D"/>
    <w:rsid w:val="00CF6186"/>
    <w:rsid w:val="00CF697C"/>
    <w:rsid w:val="00CF6999"/>
    <w:rsid w:val="00CF6F8D"/>
    <w:rsid w:val="00CF797B"/>
    <w:rsid w:val="00CF7CB6"/>
    <w:rsid w:val="00CF7F9D"/>
    <w:rsid w:val="00D0071C"/>
    <w:rsid w:val="00D00761"/>
    <w:rsid w:val="00D00A18"/>
    <w:rsid w:val="00D01704"/>
    <w:rsid w:val="00D01C05"/>
    <w:rsid w:val="00D01F95"/>
    <w:rsid w:val="00D028A1"/>
    <w:rsid w:val="00D028F5"/>
    <w:rsid w:val="00D02B3E"/>
    <w:rsid w:val="00D0327C"/>
    <w:rsid w:val="00D037D5"/>
    <w:rsid w:val="00D03882"/>
    <w:rsid w:val="00D038FF"/>
    <w:rsid w:val="00D03AD8"/>
    <w:rsid w:val="00D03ADA"/>
    <w:rsid w:val="00D03DC0"/>
    <w:rsid w:val="00D044C4"/>
    <w:rsid w:val="00D0457D"/>
    <w:rsid w:val="00D04DBB"/>
    <w:rsid w:val="00D051ED"/>
    <w:rsid w:val="00D0533B"/>
    <w:rsid w:val="00D055F0"/>
    <w:rsid w:val="00D057B6"/>
    <w:rsid w:val="00D05A1B"/>
    <w:rsid w:val="00D05D0C"/>
    <w:rsid w:val="00D0609F"/>
    <w:rsid w:val="00D06190"/>
    <w:rsid w:val="00D06CBF"/>
    <w:rsid w:val="00D06FB0"/>
    <w:rsid w:val="00D07016"/>
    <w:rsid w:val="00D071BA"/>
    <w:rsid w:val="00D074D7"/>
    <w:rsid w:val="00D078A2"/>
    <w:rsid w:val="00D07BB4"/>
    <w:rsid w:val="00D1008B"/>
    <w:rsid w:val="00D103CD"/>
    <w:rsid w:val="00D10626"/>
    <w:rsid w:val="00D10769"/>
    <w:rsid w:val="00D10959"/>
    <w:rsid w:val="00D109AB"/>
    <w:rsid w:val="00D1102D"/>
    <w:rsid w:val="00D1103F"/>
    <w:rsid w:val="00D1139A"/>
    <w:rsid w:val="00D116B1"/>
    <w:rsid w:val="00D11878"/>
    <w:rsid w:val="00D118A7"/>
    <w:rsid w:val="00D11CCD"/>
    <w:rsid w:val="00D123CE"/>
    <w:rsid w:val="00D128B0"/>
    <w:rsid w:val="00D12AAD"/>
    <w:rsid w:val="00D13009"/>
    <w:rsid w:val="00D13115"/>
    <w:rsid w:val="00D13224"/>
    <w:rsid w:val="00D135C3"/>
    <w:rsid w:val="00D13855"/>
    <w:rsid w:val="00D138F1"/>
    <w:rsid w:val="00D13CBD"/>
    <w:rsid w:val="00D13E0E"/>
    <w:rsid w:val="00D13FF0"/>
    <w:rsid w:val="00D14252"/>
    <w:rsid w:val="00D145E4"/>
    <w:rsid w:val="00D14691"/>
    <w:rsid w:val="00D14C53"/>
    <w:rsid w:val="00D14F1B"/>
    <w:rsid w:val="00D14F5E"/>
    <w:rsid w:val="00D14F94"/>
    <w:rsid w:val="00D15281"/>
    <w:rsid w:val="00D15349"/>
    <w:rsid w:val="00D1537C"/>
    <w:rsid w:val="00D15BF5"/>
    <w:rsid w:val="00D16019"/>
    <w:rsid w:val="00D16232"/>
    <w:rsid w:val="00D163FE"/>
    <w:rsid w:val="00D16520"/>
    <w:rsid w:val="00D16B47"/>
    <w:rsid w:val="00D1731B"/>
    <w:rsid w:val="00D1739E"/>
    <w:rsid w:val="00D17722"/>
    <w:rsid w:val="00D1773B"/>
    <w:rsid w:val="00D1779C"/>
    <w:rsid w:val="00D17DB5"/>
    <w:rsid w:val="00D17F6B"/>
    <w:rsid w:val="00D17FDF"/>
    <w:rsid w:val="00D20634"/>
    <w:rsid w:val="00D20ACD"/>
    <w:rsid w:val="00D20B96"/>
    <w:rsid w:val="00D20C2B"/>
    <w:rsid w:val="00D20C45"/>
    <w:rsid w:val="00D214CB"/>
    <w:rsid w:val="00D2162E"/>
    <w:rsid w:val="00D21D00"/>
    <w:rsid w:val="00D21DCD"/>
    <w:rsid w:val="00D2262F"/>
    <w:rsid w:val="00D22E92"/>
    <w:rsid w:val="00D23326"/>
    <w:rsid w:val="00D233EC"/>
    <w:rsid w:val="00D234DB"/>
    <w:rsid w:val="00D23840"/>
    <w:rsid w:val="00D23A11"/>
    <w:rsid w:val="00D23A56"/>
    <w:rsid w:val="00D23B45"/>
    <w:rsid w:val="00D23B8F"/>
    <w:rsid w:val="00D23ED5"/>
    <w:rsid w:val="00D242CD"/>
    <w:rsid w:val="00D24518"/>
    <w:rsid w:val="00D245D6"/>
    <w:rsid w:val="00D24731"/>
    <w:rsid w:val="00D2483C"/>
    <w:rsid w:val="00D2490A"/>
    <w:rsid w:val="00D24FFE"/>
    <w:rsid w:val="00D250D5"/>
    <w:rsid w:val="00D254D7"/>
    <w:rsid w:val="00D261B1"/>
    <w:rsid w:val="00D264FE"/>
    <w:rsid w:val="00D265D7"/>
    <w:rsid w:val="00D265EB"/>
    <w:rsid w:val="00D26741"/>
    <w:rsid w:val="00D2690B"/>
    <w:rsid w:val="00D26AFA"/>
    <w:rsid w:val="00D26CD4"/>
    <w:rsid w:val="00D26F6C"/>
    <w:rsid w:val="00D26FBB"/>
    <w:rsid w:val="00D2744C"/>
    <w:rsid w:val="00D277AA"/>
    <w:rsid w:val="00D277D9"/>
    <w:rsid w:val="00D27BA4"/>
    <w:rsid w:val="00D27D8C"/>
    <w:rsid w:val="00D27E19"/>
    <w:rsid w:val="00D30064"/>
    <w:rsid w:val="00D3015D"/>
    <w:rsid w:val="00D302E2"/>
    <w:rsid w:val="00D30505"/>
    <w:rsid w:val="00D30519"/>
    <w:rsid w:val="00D3068E"/>
    <w:rsid w:val="00D30922"/>
    <w:rsid w:val="00D30FF6"/>
    <w:rsid w:val="00D3120C"/>
    <w:rsid w:val="00D31212"/>
    <w:rsid w:val="00D31254"/>
    <w:rsid w:val="00D313C7"/>
    <w:rsid w:val="00D314F1"/>
    <w:rsid w:val="00D317CA"/>
    <w:rsid w:val="00D3189C"/>
    <w:rsid w:val="00D3193E"/>
    <w:rsid w:val="00D31994"/>
    <w:rsid w:val="00D31E31"/>
    <w:rsid w:val="00D31EAE"/>
    <w:rsid w:val="00D31FB6"/>
    <w:rsid w:val="00D321CA"/>
    <w:rsid w:val="00D32576"/>
    <w:rsid w:val="00D32763"/>
    <w:rsid w:val="00D32775"/>
    <w:rsid w:val="00D32FB5"/>
    <w:rsid w:val="00D33457"/>
    <w:rsid w:val="00D33A0B"/>
    <w:rsid w:val="00D33A27"/>
    <w:rsid w:val="00D33A73"/>
    <w:rsid w:val="00D33C52"/>
    <w:rsid w:val="00D34078"/>
    <w:rsid w:val="00D345C4"/>
    <w:rsid w:val="00D349E7"/>
    <w:rsid w:val="00D34A57"/>
    <w:rsid w:val="00D34CCC"/>
    <w:rsid w:val="00D34F6A"/>
    <w:rsid w:val="00D34F92"/>
    <w:rsid w:val="00D350C6"/>
    <w:rsid w:val="00D35B36"/>
    <w:rsid w:val="00D35C33"/>
    <w:rsid w:val="00D36460"/>
    <w:rsid w:val="00D36A64"/>
    <w:rsid w:val="00D36E98"/>
    <w:rsid w:val="00D36ED4"/>
    <w:rsid w:val="00D36FAC"/>
    <w:rsid w:val="00D370D8"/>
    <w:rsid w:val="00D3718E"/>
    <w:rsid w:val="00D37731"/>
    <w:rsid w:val="00D3784C"/>
    <w:rsid w:val="00D37DE9"/>
    <w:rsid w:val="00D40825"/>
    <w:rsid w:val="00D408CE"/>
    <w:rsid w:val="00D40B10"/>
    <w:rsid w:val="00D4116A"/>
    <w:rsid w:val="00D4125A"/>
    <w:rsid w:val="00D41366"/>
    <w:rsid w:val="00D413CC"/>
    <w:rsid w:val="00D4182E"/>
    <w:rsid w:val="00D41C39"/>
    <w:rsid w:val="00D41CC4"/>
    <w:rsid w:val="00D4217C"/>
    <w:rsid w:val="00D42265"/>
    <w:rsid w:val="00D4277D"/>
    <w:rsid w:val="00D42887"/>
    <w:rsid w:val="00D4288E"/>
    <w:rsid w:val="00D42CA2"/>
    <w:rsid w:val="00D42E0B"/>
    <w:rsid w:val="00D436AB"/>
    <w:rsid w:val="00D43758"/>
    <w:rsid w:val="00D43974"/>
    <w:rsid w:val="00D4398E"/>
    <w:rsid w:val="00D43C7F"/>
    <w:rsid w:val="00D4409A"/>
    <w:rsid w:val="00D4433F"/>
    <w:rsid w:val="00D44346"/>
    <w:rsid w:val="00D4453E"/>
    <w:rsid w:val="00D445D0"/>
    <w:rsid w:val="00D4473D"/>
    <w:rsid w:val="00D44D07"/>
    <w:rsid w:val="00D44DA1"/>
    <w:rsid w:val="00D44F84"/>
    <w:rsid w:val="00D452DD"/>
    <w:rsid w:val="00D45653"/>
    <w:rsid w:val="00D45668"/>
    <w:rsid w:val="00D45B6C"/>
    <w:rsid w:val="00D45CDC"/>
    <w:rsid w:val="00D45D0A"/>
    <w:rsid w:val="00D461EC"/>
    <w:rsid w:val="00D46231"/>
    <w:rsid w:val="00D4623E"/>
    <w:rsid w:val="00D464EE"/>
    <w:rsid w:val="00D46543"/>
    <w:rsid w:val="00D46599"/>
    <w:rsid w:val="00D465DE"/>
    <w:rsid w:val="00D46AFC"/>
    <w:rsid w:val="00D46E79"/>
    <w:rsid w:val="00D470ED"/>
    <w:rsid w:val="00D47120"/>
    <w:rsid w:val="00D47304"/>
    <w:rsid w:val="00D47381"/>
    <w:rsid w:val="00D47472"/>
    <w:rsid w:val="00D4758F"/>
    <w:rsid w:val="00D47723"/>
    <w:rsid w:val="00D478EE"/>
    <w:rsid w:val="00D4790E"/>
    <w:rsid w:val="00D47981"/>
    <w:rsid w:val="00D47D30"/>
    <w:rsid w:val="00D50087"/>
    <w:rsid w:val="00D5010A"/>
    <w:rsid w:val="00D503A9"/>
    <w:rsid w:val="00D503AB"/>
    <w:rsid w:val="00D50433"/>
    <w:rsid w:val="00D5055F"/>
    <w:rsid w:val="00D50588"/>
    <w:rsid w:val="00D50902"/>
    <w:rsid w:val="00D50A57"/>
    <w:rsid w:val="00D50BB4"/>
    <w:rsid w:val="00D50C04"/>
    <w:rsid w:val="00D5132A"/>
    <w:rsid w:val="00D5180F"/>
    <w:rsid w:val="00D518C6"/>
    <w:rsid w:val="00D51A41"/>
    <w:rsid w:val="00D51C4C"/>
    <w:rsid w:val="00D51C77"/>
    <w:rsid w:val="00D51E57"/>
    <w:rsid w:val="00D522AA"/>
    <w:rsid w:val="00D52744"/>
    <w:rsid w:val="00D52832"/>
    <w:rsid w:val="00D52EB4"/>
    <w:rsid w:val="00D52FAB"/>
    <w:rsid w:val="00D5321C"/>
    <w:rsid w:val="00D53301"/>
    <w:rsid w:val="00D533AC"/>
    <w:rsid w:val="00D53A71"/>
    <w:rsid w:val="00D53D46"/>
    <w:rsid w:val="00D54583"/>
    <w:rsid w:val="00D5459D"/>
    <w:rsid w:val="00D545DE"/>
    <w:rsid w:val="00D546FB"/>
    <w:rsid w:val="00D54805"/>
    <w:rsid w:val="00D54AD9"/>
    <w:rsid w:val="00D54C81"/>
    <w:rsid w:val="00D556D1"/>
    <w:rsid w:val="00D55A71"/>
    <w:rsid w:val="00D562B0"/>
    <w:rsid w:val="00D563A3"/>
    <w:rsid w:val="00D5668D"/>
    <w:rsid w:val="00D56DD3"/>
    <w:rsid w:val="00D56FEF"/>
    <w:rsid w:val="00D60113"/>
    <w:rsid w:val="00D6053F"/>
    <w:rsid w:val="00D6068E"/>
    <w:rsid w:val="00D60AEC"/>
    <w:rsid w:val="00D60C5A"/>
    <w:rsid w:val="00D612A4"/>
    <w:rsid w:val="00D614C7"/>
    <w:rsid w:val="00D6175F"/>
    <w:rsid w:val="00D61BD2"/>
    <w:rsid w:val="00D61F61"/>
    <w:rsid w:val="00D61FC8"/>
    <w:rsid w:val="00D620CC"/>
    <w:rsid w:val="00D6223E"/>
    <w:rsid w:val="00D624B0"/>
    <w:rsid w:val="00D62512"/>
    <w:rsid w:val="00D6265A"/>
    <w:rsid w:val="00D6286F"/>
    <w:rsid w:val="00D6299F"/>
    <w:rsid w:val="00D62AB1"/>
    <w:rsid w:val="00D62B00"/>
    <w:rsid w:val="00D62C48"/>
    <w:rsid w:val="00D62EB6"/>
    <w:rsid w:val="00D62F64"/>
    <w:rsid w:val="00D63182"/>
    <w:rsid w:val="00D63672"/>
    <w:rsid w:val="00D63715"/>
    <w:rsid w:val="00D637BE"/>
    <w:rsid w:val="00D63853"/>
    <w:rsid w:val="00D63B86"/>
    <w:rsid w:val="00D64136"/>
    <w:rsid w:val="00D6416F"/>
    <w:rsid w:val="00D64195"/>
    <w:rsid w:val="00D64346"/>
    <w:rsid w:val="00D643B8"/>
    <w:rsid w:val="00D64BBD"/>
    <w:rsid w:val="00D64E62"/>
    <w:rsid w:val="00D64F90"/>
    <w:rsid w:val="00D65259"/>
    <w:rsid w:val="00D6525B"/>
    <w:rsid w:val="00D6542F"/>
    <w:rsid w:val="00D65827"/>
    <w:rsid w:val="00D65BA0"/>
    <w:rsid w:val="00D65CAD"/>
    <w:rsid w:val="00D65E80"/>
    <w:rsid w:val="00D66039"/>
    <w:rsid w:val="00D6608D"/>
    <w:rsid w:val="00D66293"/>
    <w:rsid w:val="00D662DB"/>
    <w:rsid w:val="00D6665D"/>
    <w:rsid w:val="00D66767"/>
    <w:rsid w:val="00D668D8"/>
    <w:rsid w:val="00D66915"/>
    <w:rsid w:val="00D66A2F"/>
    <w:rsid w:val="00D66C95"/>
    <w:rsid w:val="00D66E4A"/>
    <w:rsid w:val="00D66E9F"/>
    <w:rsid w:val="00D670E5"/>
    <w:rsid w:val="00D672F7"/>
    <w:rsid w:val="00D675ED"/>
    <w:rsid w:val="00D6793B"/>
    <w:rsid w:val="00D679C7"/>
    <w:rsid w:val="00D67AE5"/>
    <w:rsid w:val="00D67B7E"/>
    <w:rsid w:val="00D67D29"/>
    <w:rsid w:val="00D700B6"/>
    <w:rsid w:val="00D708EC"/>
    <w:rsid w:val="00D7134D"/>
    <w:rsid w:val="00D71578"/>
    <w:rsid w:val="00D719AA"/>
    <w:rsid w:val="00D71CC9"/>
    <w:rsid w:val="00D71CFE"/>
    <w:rsid w:val="00D71D1C"/>
    <w:rsid w:val="00D721E8"/>
    <w:rsid w:val="00D7243D"/>
    <w:rsid w:val="00D72729"/>
    <w:rsid w:val="00D72963"/>
    <w:rsid w:val="00D72AB1"/>
    <w:rsid w:val="00D72BFF"/>
    <w:rsid w:val="00D72DE8"/>
    <w:rsid w:val="00D72E69"/>
    <w:rsid w:val="00D7318F"/>
    <w:rsid w:val="00D731CC"/>
    <w:rsid w:val="00D73345"/>
    <w:rsid w:val="00D7334B"/>
    <w:rsid w:val="00D735CB"/>
    <w:rsid w:val="00D73AA7"/>
    <w:rsid w:val="00D73B21"/>
    <w:rsid w:val="00D73E20"/>
    <w:rsid w:val="00D7413F"/>
    <w:rsid w:val="00D744F6"/>
    <w:rsid w:val="00D74539"/>
    <w:rsid w:val="00D747C1"/>
    <w:rsid w:val="00D7495A"/>
    <w:rsid w:val="00D74E7A"/>
    <w:rsid w:val="00D7517C"/>
    <w:rsid w:val="00D751F6"/>
    <w:rsid w:val="00D7535D"/>
    <w:rsid w:val="00D75489"/>
    <w:rsid w:val="00D75A68"/>
    <w:rsid w:val="00D764A2"/>
    <w:rsid w:val="00D76586"/>
    <w:rsid w:val="00D767B1"/>
    <w:rsid w:val="00D76D1E"/>
    <w:rsid w:val="00D76D9A"/>
    <w:rsid w:val="00D7722D"/>
    <w:rsid w:val="00D772BD"/>
    <w:rsid w:val="00D777FC"/>
    <w:rsid w:val="00D77A0D"/>
    <w:rsid w:val="00D77E13"/>
    <w:rsid w:val="00D801E2"/>
    <w:rsid w:val="00D804B5"/>
    <w:rsid w:val="00D805B5"/>
    <w:rsid w:val="00D806E5"/>
    <w:rsid w:val="00D8086F"/>
    <w:rsid w:val="00D809C4"/>
    <w:rsid w:val="00D80A17"/>
    <w:rsid w:val="00D80D90"/>
    <w:rsid w:val="00D80F40"/>
    <w:rsid w:val="00D811D4"/>
    <w:rsid w:val="00D813C7"/>
    <w:rsid w:val="00D81711"/>
    <w:rsid w:val="00D81778"/>
    <w:rsid w:val="00D817A7"/>
    <w:rsid w:val="00D8185E"/>
    <w:rsid w:val="00D818BD"/>
    <w:rsid w:val="00D81A8A"/>
    <w:rsid w:val="00D81CBA"/>
    <w:rsid w:val="00D81EDC"/>
    <w:rsid w:val="00D81F6A"/>
    <w:rsid w:val="00D8201C"/>
    <w:rsid w:val="00D82400"/>
    <w:rsid w:val="00D827CB"/>
    <w:rsid w:val="00D82AE0"/>
    <w:rsid w:val="00D82D29"/>
    <w:rsid w:val="00D82F0A"/>
    <w:rsid w:val="00D82FD2"/>
    <w:rsid w:val="00D8301F"/>
    <w:rsid w:val="00D83713"/>
    <w:rsid w:val="00D83DB0"/>
    <w:rsid w:val="00D842B8"/>
    <w:rsid w:val="00D845F1"/>
    <w:rsid w:val="00D8466E"/>
    <w:rsid w:val="00D84744"/>
    <w:rsid w:val="00D847B9"/>
    <w:rsid w:val="00D84BD0"/>
    <w:rsid w:val="00D84C63"/>
    <w:rsid w:val="00D850E4"/>
    <w:rsid w:val="00D85146"/>
    <w:rsid w:val="00D85458"/>
    <w:rsid w:val="00D859D0"/>
    <w:rsid w:val="00D85C4C"/>
    <w:rsid w:val="00D85DF9"/>
    <w:rsid w:val="00D85E16"/>
    <w:rsid w:val="00D86039"/>
    <w:rsid w:val="00D86599"/>
    <w:rsid w:val="00D8671C"/>
    <w:rsid w:val="00D87292"/>
    <w:rsid w:val="00D87370"/>
    <w:rsid w:val="00D87443"/>
    <w:rsid w:val="00D87455"/>
    <w:rsid w:val="00D87627"/>
    <w:rsid w:val="00D877A9"/>
    <w:rsid w:val="00D9002D"/>
    <w:rsid w:val="00D90121"/>
    <w:rsid w:val="00D9073A"/>
    <w:rsid w:val="00D90A14"/>
    <w:rsid w:val="00D90C81"/>
    <w:rsid w:val="00D90E91"/>
    <w:rsid w:val="00D90FB8"/>
    <w:rsid w:val="00D90FFB"/>
    <w:rsid w:val="00D912BD"/>
    <w:rsid w:val="00D91582"/>
    <w:rsid w:val="00D916FA"/>
    <w:rsid w:val="00D917A4"/>
    <w:rsid w:val="00D91BFE"/>
    <w:rsid w:val="00D92319"/>
    <w:rsid w:val="00D9240C"/>
    <w:rsid w:val="00D927DC"/>
    <w:rsid w:val="00D928B1"/>
    <w:rsid w:val="00D92A9D"/>
    <w:rsid w:val="00D92C40"/>
    <w:rsid w:val="00D92D61"/>
    <w:rsid w:val="00D92F75"/>
    <w:rsid w:val="00D92FEB"/>
    <w:rsid w:val="00D93203"/>
    <w:rsid w:val="00D93425"/>
    <w:rsid w:val="00D94621"/>
    <w:rsid w:val="00D949F8"/>
    <w:rsid w:val="00D94A20"/>
    <w:rsid w:val="00D94F72"/>
    <w:rsid w:val="00D951D9"/>
    <w:rsid w:val="00D9528A"/>
    <w:rsid w:val="00D95464"/>
    <w:rsid w:val="00D95A2C"/>
    <w:rsid w:val="00D95A52"/>
    <w:rsid w:val="00D95BAF"/>
    <w:rsid w:val="00D96607"/>
    <w:rsid w:val="00D96898"/>
    <w:rsid w:val="00D9719E"/>
    <w:rsid w:val="00D973DB"/>
    <w:rsid w:val="00D975FF"/>
    <w:rsid w:val="00D97671"/>
    <w:rsid w:val="00D97A6B"/>
    <w:rsid w:val="00D97FFC"/>
    <w:rsid w:val="00DA044F"/>
    <w:rsid w:val="00DA058D"/>
    <w:rsid w:val="00DA066A"/>
    <w:rsid w:val="00DA0A25"/>
    <w:rsid w:val="00DA0B8D"/>
    <w:rsid w:val="00DA0E0A"/>
    <w:rsid w:val="00DA0FB3"/>
    <w:rsid w:val="00DA1210"/>
    <w:rsid w:val="00DA1914"/>
    <w:rsid w:val="00DA19DF"/>
    <w:rsid w:val="00DA1AE7"/>
    <w:rsid w:val="00DA1BE6"/>
    <w:rsid w:val="00DA1DFD"/>
    <w:rsid w:val="00DA1EB6"/>
    <w:rsid w:val="00DA2064"/>
    <w:rsid w:val="00DA2413"/>
    <w:rsid w:val="00DA274A"/>
    <w:rsid w:val="00DA2792"/>
    <w:rsid w:val="00DA2AB9"/>
    <w:rsid w:val="00DA2D31"/>
    <w:rsid w:val="00DA336D"/>
    <w:rsid w:val="00DA33CA"/>
    <w:rsid w:val="00DA359C"/>
    <w:rsid w:val="00DA35D7"/>
    <w:rsid w:val="00DA35F0"/>
    <w:rsid w:val="00DA3B44"/>
    <w:rsid w:val="00DA43D4"/>
    <w:rsid w:val="00DA460B"/>
    <w:rsid w:val="00DA483C"/>
    <w:rsid w:val="00DA4A1D"/>
    <w:rsid w:val="00DA4D85"/>
    <w:rsid w:val="00DA5077"/>
    <w:rsid w:val="00DA5865"/>
    <w:rsid w:val="00DA5C4A"/>
    <w:rsid w:val="00DA5DC1"/>
    <w:rsid w:val="00DA5EF4"/>
    <w:rsid w:val="00DA5F7D"/>
    <w:rsid w:val="00DA5F8F"/>
    <w:rsid w:val="00DA63C2"/>
    <w:rsid w:val="00DA641F"/>
    <w:rsid w:val="00DA658F"/>
    <w:rsid w:val="00DA6828"/>
    <w:rsid w:val="00DA68A8"/>
    <w:rsid w:val="00DA6973"/>
    <w:rsid w:val="00DA6990"/>
    <w:rsid w:val="00DA6E63"/>
    <w:rsid w:val="00DA6F97"/>
    <w:rsid w:val="00DA6FD0"/>
    <w:rsid w:val="00DA7102"/>
    <w:rsid w:val="00DA728A"/>
    <w:rsid w:val="00DA75C5"/>
    <w:rsid w:val="00DA7847"/>
    <w:rsid w:val="00DA7EA8"/>
    <w:rsid w:val="00DB0209"/>
    <w:rsid w:val="00DB03A4"/>
    <w:rsid w:val="00DB0809"/>
    <w:rsid w:val="00DB0C15"/>
    <w:rsid w:val="00DB0E7E"/>
    <w:rsid w:val="00DB19BD"/>
    <w:rsid w:val="00DB2054"/>
    <w:rsid w:val="00DB21C9"/>
    <w:rsid w:val="00DB22D8"/>
    <w:rsid w:val="00DB2344"/>
    <w:rsid w:val="00DB25C9"/>
    <w:rsid w:val="00DB298E"/>
    <w:rsid w:val="00DB2AB9"/>
    <w:rsid w:val="00DB2B27"/>
    <w:rsid w:val="00DB2C71"/>
    <w:rsid w:val="00DB2D33"/>
    <w:rsid w:val="00DB308B"/>
    <w:rsid w:val="00DB30C4"/>
    <w:rsid w:val="00DB3217"/>
    <w:rsid w:val="00DB3616"/>
    <w:rsid w:val="00DB363B"/>
    <w:rsid w:val="00DB37EE"/>
    <w:rsid w:val="00DB3BA8"/>
    <w:rsid w:val="00DB4200"/>
    <w:rsid w:val="00DB4409"/>
    <w:rsid w:val="00DB4436"/>
    <w:rsid w:val="00DB46DC"/>
    <w:rsid w:val="00DB490B"/>
    <w:rsid w:val="00DB4DD6"/>
    <w:rsid w:val="00DB4F84"/>
    <w:rsid w:val="00DB4FF8"/>
    <w:rsid w:val="00DB5079"/>
    <w:rsid w:val="00DB5341"/>
    <w:rsid w:val="00DB53BA"/>
    <w:rsid w:val="00DB53FB"/>
    <w:rsid w:val="00DB560C"/>
    <w:rsid w:val="00DB5CC2"/>
    <w:rsid w:val="00DB6306"/>
    <w:rsid w:val="00DB6916"/>
    <w:rsid w:val="00DB6D50"/>
    <w:rsid w:val="00DB7102"/>
    <w:rsid w:val="00DB7151"/>
    <w:rsid w:val="00DB71DA"/>
    <w:rsid w:val="00DB71E8"/>
    <w:rsid w:val="00DB723B"/>
    <w:rsid w:val="00DB73F1"/>
    <w:rsid w:val="00DB748C"/>
    <w:rsid w:val="00DB759B"/>
    <w:rsid w:val="00DB768E"/>
    <w:rsid w:val="00DB7830"/>
    <w:rsid w:val="00DB7CF4"/>
    <w:rsid w:val="00DB7D23"/>
    <w:rsid w:val="00DB7DDF"/>
    <w:rsid w:val="00DC0058"/>
    <w:rsid w:val="00DC05B8"/>
    <w:rsid w:val="00DC0776"/>
    <w:rsid w:val="00DC08B1"/>
    <w:rsid w:val="00DC0B5B"/>
    <w:rsid w:val="00DC0CFF"/>
    <w:rsid w:val="00DC0F00"/>
    <w:rsid w:val="00DC0FA4"/>
    <w:rsid w:val="00DC1046"/>
    <w:rsid w:val="00DC1056"/>
    <w:rsid w:val="00DC10A4"/>
    <w:rsid w:val="00DC10D9"/>
    <w:rsid w:val="00DC1103"/>
    <w:rsid w:val="00DC1165"/>
    <w:rsid w:val="00DC1264"/>
    <w:rsid w:val="00DC129D"/>
    <w:rsid w:val="00DC1363"/>
    <w:rsid w:val="00DC15E0"/>
    <w:rsid w:val="00DC1928"/>
    <w:rsid w:val="00DC1A1D"/>
    <w:rsid w:val="00DC1C59"/>
    <w:rsid w:val="00DC1F47"/>
    <w:rsid w:val="00DC218A"/>
    <w:rsid w:val="00DC233F"/>
    <w:rsid w:val="00DC2477"/>
    <w:rsid w:val="00DC25DF"/>
    <w:rsid w:val="00DC29DF"/>
    <w:rsid w:val="00DC2AB1"/>
    <w:rsid w:val="00DC2C4B"/>
    <w:rsid w:val="00DC2E77"/>
    <w:rsid w:val="00DC2F05"/>
    <w:rsid w:val="00DC2F90"/>
    <w:rsid w:val="00DC3027"/>
    <w:rsid w:val="00DC32BC"/>
    <w:rsid w:val="00DC336D"/>
    <w:rsid w:val="00DC34DE"/>
    <w:rsid w:val="00DC3523"/>
    <w:rsid w:val="00DC357B"/>
    <w:rsid w:val="00DC399C"/>
    <w:rsid w:val="00DC3B97"/>
    <w:rsid w:val="00DC3E44"/>
    <w:rsid w:val="00DC4182"/>
    <w:rsid w:val="00DC42A6"/>
    <w:rsid w:val="00DC53A0"/>
    <w:rsid w:val="00DC5614"/>
    <w:rsid w:val="00DC571F"/>
    <w:rsid w:val="00DC5770"/>
    <w:rsid w:val="00DC5D48"/>
    <w:rsid w:val="00DC5EF3"/>
    <w:rsid w:val="00DC60C3"/>
    <w:rsid w:val="00DC6610"/>
    <w:rsid w:val="00DC6711"/>
    <w:rsid w:val="00DC6AD4"/>
    <w:rsid w:val="00DC7080"/>
    <w:rsid w:val="00DC7673"/>
    <w:rsid w:val="00DC7804"/>
    <w:rsid w:val="00DC7E8C"/>
    <w:rsid w:val="00DD0A3B"/>
    <w:rsid w:val="00DD0D44"/>
    <w:rsid w:val="00DD0F75"/>
    <w:rsid w:val="00DD123F"/>
    <w:rsid w:val="00DD13DD"/>
    <w:rsid w:val="00DD27CC"/>
    <w:rsid w:val="00DD2B31"/>
    <w:rsid w:val="00DD2B4C"/>
    <w:rsid w:val="00DD2DF6"/>
    <w:rsid w:val="00DD310C"/>
    <w:rsid w:val="00DD312D"/>
    <w:rsid w:val="00DD3470"/>
    <w:rsid w:val="00DD34C7"/>
    <w:rsid w:val="00DD358A"/>
    <w:rsid w:val="00DD3724"/>
    <w:rsid w:val="00DD3E8A"/>
    <w:rsid w:val="00DD40F6"/>
    <w:rsid w:val="00DD414A"/>
    <w:rsid w:val="00DD42D7"/>
    <w:rsid w:val="00DD440B"/>
    <w:rsid w:val="00DD441B"/>
    <w:rsid w:val="00DD46C5"/>
    <w:rsid w:val="00DD48A8"/>
    <w:rsid w:val="00DD4989"/>
    <w:rsid w:val="00DD50A6"/>
    <w:rsid w:val="00DD53B1"/>
    <w:rsid w:val="00DD53BE"/>
    <w:rsid w:val="00DD545E"/>
    <w:rsid w:val="00DD5739"/>
    <w:rsid w:val="00DD58DC"/>
    <w:rsid w:val="00DD5EB3"/>
    <w:rsid w:val="00DD604A"/>
    <w:rsid w:val="00DD614B"/>
    <w:rsid w:val="00DD64F8"/>
    <w:rsid w:val="00DD67CE"/>
    <w:rsid w:val="00DD6E44"/>
    <w:rsid w:val="00DD7E69"/>
    <w:rsid w:val="00DE0092"/>
    <w:rsid w:val="00DE0253"/>
    <w:rsid w:val="00DE0376"/>
    <w:rsid w:val="00DE0AD9"/>
    <w:rsid w:val="00DE0B29"/>
    <w:rsid w:val="00DE0FC6"/>
    <w:rsid w:val="00DE0FF0"/>
    <w:rsid w:val="00DE1032"/>
    <w:rsid w:val="00DE1185"/>
    <w:rsid w:val="00DE145C"/>
    <w:rsid w:val="00DE150D"/>
    <w:rsid w:val="00DE18ED"/>
    <w:rsid w:val="00DE195F"/>
    <w:rsid w:val="00DE1AE2"/>
    <w:rsid w:val="00DE1B89"/>
    <w:rsid w:val="00DE2311"/>
    <w:rsid w:val="00DE28E5"/>
    <w:rsid w:val="00DE2B04"/>
    <w:rsid w:val="00DE2B14"/>
    <w:rsid w:val="00DE303D"/>
    <w:rsid w:val="00DE3707"/>
    <w:rsid w:val="00DE375F"/>
    <w:rsid w:val="00DE3836"/>
    <w:rsid w:val="00DE3B74"/>
    <w:rsid w:val="00DE3FD0"/>
    <w:rsid w:val="00DE406B"/>
    <w:rsid w:val="00DE40C5"/>
    <w:rsid w:val="00DE4406"/>
    <w:rsid w:val="00DE4900"/>
    <w:rsid w:val="00DE53C7"/>
    <w:rsid w:val="00DE554B"/>
    <w:rsid w:val="00DE56C5"/>
    <w:rsid w:val="00DE59FC"/>
    <w:rsid w:val="00DE5C4E"/>
    <w:rsid w:val="00DE5D49"/>
    <w:rsid w:val="00DE64CB"/>
    <w:rsid w:val="00DE65C3"/>
    <w:rsid w:val="00DE65E5"/>
    <w:rsid w:val="00DE69CC"/>
    <w:rsid w:val="00DE6D0D"/>
    <w:rsid w:val="00DE6EA9"/>
    <w:rsid w:val="00DE6F2A"/>
    <w:rsid w:val="00DE6F42"/>
    <w:rsid w:val="00DE70E7"/>
    <w:rsid w:val="00DE72F9"/>
    <w:rsid w:val="00DE78DF"/>
    <w:rsid w:val="00DE7B98"/>
    <w:rsid w:val="00DE7F3C"/>
    <w:rsid w:val="00DF00F3"/>
    <w:rsid w:val="00DF025F"/>
    <w:rsid w:val="00DF02FD"/>
    <w:rsid w:val="00DF088D"/>
    <w:rsid w:val="00DF0AA0"/>
    <w:rsid w:val="00DF0B1C"/>
    <w:rsid w:val="00DF0D93"/>
    <w:rsid w:val="00DF128E"/>
    <w:rsid w:val="00DF13A1"/>
    <w:rsid w:val="00DF14E8"/>
    <w:rsid w:val="00DF173D"/>
    <w:rsid w:val="00DF1AAA"/>
    <w:rsid w:val="00DF1C03"/>
    <w:rsid w:val="00DF1C7F"/>
    <w:rsid w:val="00DF1D78"/>
    <w:rsid w:val="00DF1DBE"/>
    <w:rsid w:val="00DF1FD2"/>
    <w:rsid w:val="00DF20B0"/>
    <w:rsid w:val="00DF2B95"/>
    <w:rsid w:val="00DF2BB6"/>
    <w:rsid w:val="00DF2D2F"/>
    <w:rsid w:val="00DF303D"/>
    <w:rsid w:val="00DF30C0"/>
    <w:rsid w:val="00DF30C8"/>
    <w:rsid w:val="00DF35CA"/>
    <w:rsid w:val="00DF3834"/>
    <w:rsid w:val="00DF3957"/>
    <w:rsid w:val="00DF3A7B"/>
    <w:rsid w:val="00DF3C79"/>
    <w:rsid w:val="00DF428A"/>
    <w:rsid w:val="00DF43CA"/>
    <w:rsid w:val="00DF48E9"/>
    <w:rsid w:val="00DF4999"/>
    <w:rsid w:val="00DF5249"/>
    <w:rsid w:val="00DF6357"/>
    <w:rsid w:val="00DF66B8"/>
    <w:rsid w:val="00DF686E"/>
    <w:rsid w:val="00DF6C15"/>
    <w:rsid w:val="00DF6FEC"/>
    <w:rsid w:val="00DF6FFA"/>
    <w:rsid w:val="00DF7326"/>
    <w:rsid w:val="00DF78B9"/>
    <w:rsid w:val="00DF7983"/>
    <w:rsid w:val="00DF7E2E"/>
    <w:rsid w:val="00E00153"/>
    <w:rsid w:val="00E0036D"/>
    <w:rsid w:val="00E003D4"/>
    <w:rsid w:val="00E006D6"/>
    <w:rsid w:val="00E0090C"/>
    <w:rsid w:val="00E010B2"/>
    <w:rsid w:val="00E0135C"/>
    <w:rsid w:val="00E015A9"/>
    <w:rsid w:val="00E015CA"/>
    <w:rsid w:val="00E017FE"/>
    <w:rsid w:val="00E01DDE"/>
    <w:rsid w:val="00E01E37"/>
    <w:rsid w:val="00E01E84"/>
    <w:rsid w:val="00E0215B"/>
    <w:rsid w:val="00E0230F"/>
    <w:rsid w:val="00E02586"/>
    <w:rsid w:val="00E02608"/>
    <w:rsid w:val="00E02687"/>
    <w:rsid w:val="00E026FC"/>
    <w:rsid w:val="00E02713"/>
    <w:rsid w:val="00E027BA"/>
    <w:rsid w:val="00E02823"/>
    <w:rsid w:val="00E028B9"/>
    <w:rsid w:val="00E02911"/>
    <w:rsid w:val="00E02EA3"/>
    <w:rsid w:val="00E02F35"/>
    <w:rsid w:val="00E02F81"/>
    <w:rsid w:val="00E030A8"/>
    <w:rsid w:val="00E03133"/>
    <w:rsid w:val="00E03137"/>
    <w:rsid w:val="00E036BB"/>
    <w:rsid w:val="00E0391D"/>
    <w:rsid w:val="00E0396B"/>
    <w:rsid w:val="00E039AA"/>
    <w:rsid w:val="00E03A59"/>
    <w:rsid w:val="00E03AEC"/>
    <w:rsid w:val="00E04054"/>
    <w:rsid w:val="00E04745"/>
    <w:rsid w:val="00E048FE"/>
    <w:rsid w:val="00E049C4"/>
    <w:rsid w:val="00E04D9C"/>
    <w:rsid w:val="00E05125"/>
    <w:rsid w:val="00E05270"/>
    <w:rsid w:val="00E052EB"/>
    <w:rsid w:val="00E055A3"/>
    <w:rsid w:val="00E05E29"/>
    <w:rsid w:val="00E05F39"/>
    <w:rsid w:val="00E061CE"/>
    <w:rsid w:val="00E0625B"/>
    <w:rsid w:val="00E06800"/>
    <w:rsid w:val="00E06A8B"/>
    <w:rsid w:val="00E06BD5"/>
    <w:rsid w:val="00E06C76"/>
    <w:rsid w:val="00E06D1F"/>
    <w:rsid w:val="00E07136"/>
    <w:rsid w:val="00E0745D"/>
    <w:rsid w:val="00E076A4"/>
    <w:rsid w:val="00E07951"/>
    <w:rsid w:val="00E07BE7"/>
    <w:rsid w:val="00E07CEC"/>
    <w:rsid w:val="00E07F9B"/>
    <w:rsid w:val="00E10660"/>
    <w:rsid w:val="00E10928"/>
    <w:rsid w:val="00E109DC"/>
    <w:rsid w:val="00E10AFC"/>
    <w:rsid w:val="00E1104C"/>
    <w:rsid w:val="00E11076"/>
    <w:rsid w:val="00E1107F"/>
    <w:rsid w:val="00E112B1"/>
    <w:rsid w:val="00E113D9"/>
    <w:rsid w:val="00E11853"/>
    <w:rsid w:val="00E1189C"/>
    <w:rsid w:val="00E1190B"/>
    <w:rsid w:val="00E11AFF"/>
    <w:rsid w:val="00E120CD"/>
    <w:rsid w:val="00E1253E"/>
    <w:rsid w:val="00E1277F"/>
    <w:rsid w:val="00E12E43"/>
    <w:rsid w:val="00E131AF"/>
    <w:rsid w:val="00E1320F"/>
    <w:rsid w:val="00E132DF"/>
    <w:rsid w:val="00E13530"/>
    <w:rsid w:val="00E136A3"/>
    <w:rsid w:val="00E13943"/>
    <w:rsid w:val="00E13A04"/>
    <w:rsid w:val="00E13DCC"/>
    <w:rsid w:val="00E14004"/>
    <w:rsid w:val="00E14198"/>
    <w:rsid w:val="00E141FC"/>
    <w:rsid w:val="00E14349"/>
    <w:rsid w:val="00E14524"/>
    <w:rsid w:val="00E14779"/>
    <w:rsid w:val="00E14A38"/>
    <w:rsid w:val="00E14C3C"/>
    <w:rsid w:val="00E14FD2"/>
    <w:rsid w:val="00E152A9"/>
    <w:rsid w:val="00E15568"/>
    <w:rsid w:val="00E15A4A"/>
    <w:rsid w:val="00E15A51"/>
    <w:rsid w:val="00E15F58"/>
    <w:rsid w:val="00E160C0"/>
    <w:rsid w:val="00E163E3"/>
    <w:rsid w:val="00E16AB0"/>
    <w:rsid w:val="00E16E6A"/>
    <w:rsid w:val="00E17001"/>
    <w:rsid w:val="00E1764C"/>
    <w:rsid w:val="00E17AC4"/>
    <w:rsid w:val="00E17D92"/>
    <w:rsid w:val="00E20341"/>
    <w:rsid w:val="00E206A9"/>
    <w:rsid w:val="00E20B84"/>
    <w:rsid w:val="00E20BF5"/>
    <w:rsid w:val="00E20C18"/>
    <w:rsid w:val="00E20F64"/>
    <w:rsid w:val="00E21106"/>
    <w:rsid w:val="00E2140C"/>
    <w:rsid w:val="00E21498"/>
    <w:rsid w:val="00E21654"/>
    <w:rsid w:val="00E21672"/>
    <w:rsid w:val="00E21892"/>
    <w:rsid w:val="00E21D49"/>
    <w:rsid w:val="00E2247B"/>
    <w:rsid w:val="00E224AF"/>
    <w:rsid w:val="00E22665"/>
    <w:rsid w:val="00E227F8"/>
    <w:rsid w:val="00E228BF"/>
    <w:rsid w:val="00E22972"/>
    <w:rsid w:val="00E22976"/>
    <w:rsid w:val="00E229F2"/>
    <w:rsid w:val="00E23A2D"/>
    <w:rsid w:val="00E23E18"/>
    <w:rsid w:val="00E249AA"/>
    <w:rsid w:val="00E24DB8"/>
    <w:rsid w:val="00E24E07"/>
    <w:rsid w:val="00E25623"/>
    <w:rsid w:val="00E25A58"/>
    <w:rsid w:val="00E25C1A"/>
    <w:rsid w:val="00E25C3E"/>
    <w:rsid w:val="00E25CDF"/>
    <w:rsid w:val="00E25D01"/>
    <w:rsid w:val="00E25D9A"/>
    <w:rsid w:val="00E25EC7"/>
    <w:rsid w:val="00E26179"/>
    <w:rsid w:val="00E26236"/>
    <w:rsid w:val="00E263FA"/>
    <w:rsid w:val="00E26887"/>
    <w:rsid w:val="00E26A1B"/>
    <w:rsid w:val="00E26C52"/>
    <w:rsid w:val="00E26D1F"/>
    <w:rsid w:val="00E26EC0"/>
    <w:rsid w:val="00E2733C"/>
    <w:rsid w:val="00E2763D"/>
    <w:rsid w:val="00E27D5D"/>
    <w:rsid w:val="00E301FD"/>
    <w:rsid w:val="00E307E5"/>
    <w:rsid w:val="00E30B34"/>
    <w:rsid w:val="00E30B4A"/>
    <w:rsid w:val="00E30D18"/>
    <w:rsid w:val="00E30E2B"/>
    <w:rsid w:val="00E3106F"/>
    <w:rsid w:val="00E3129B"/>
    <w:rsid w:val="00E312F5"/>
    <w:rsid w:val="00E31C4F"/>
    <w:rsid w:val="00E31CB6"/>
    <w:rsid w:val="00E322F6"/>
    <w:rsid w:val="00E324FC"/>
    <w:rsid w:val="00E3271B"/>
    <w:rsid w:val="00E32768"/>
    <w:rsid w:val="00E329E6"/>
    <w:rsid w:val="00E32A6D"/>
    <w:rsid w:val="00E33062"/>
    <w:rsid w:val="00E33525"/>
    <w:rsid w:val="00E33528"/>
    <w:rsid w:val="00E3353D"/>
    <w:rsid w:val="00E337D4"/>
    <w:rsid w:val="00E33B97"/>
    <w:rsid w:val="00E33DAD"/>
    <w:rsid w:val="00E33DE6"/>
    <w:rsid w:val="00E33E89"/>
    <w:rsid w:val="00E33F32"/>
    <w:rsid w:val="00E341A2"/>
    <w:rsid w:val="00E3457D"/>
    <w:rsid w:val="00E346E9"/>
    <w:rsid w:val="00E3478E"/>
    <w:rsid w:val="00E34A20"/>
    <w:rsid w:val="00E34D5A"/>
    <w:rsid w:val="00E34F25"/>
    <w:rsid w:val="00E34FFE"/>
    <w:rsid w:val="00E352C5"/>
    <w:rsid w:val="00E352C7"/>
    <w:rsid w:val="00E352F7"/>
    <w:rsid w:val="00E35323"/>
    <w:rsid w:val="00E35D5C"/>
    <w:rsid w:val="00E36B15"/>
    <w:rsid w:val="00E36B22"/>
    <w:rsid w:val="00E36C9B"/>
    <w:rsid w:val="00E36E4F"/>
    <w:rsid w:val="00E37408"/>
    <w:rsid w:val="00E37684"/>
    <w:rsid w:val="00E37950"/>
    <w:rsid w:val="00E379C7"/>
    <w:rsid w:val="00E37C97"/>
    <w:rsid w:val="00E37DC2"/>
    <w:rsid w:val="00E40001"/>
    <w:rsid w:val="00E40007"/>
    <w:rsid w:val="00E40299"/>
    <w:rsid w:val="00E4041B"/>
    <w:rsid w:val="00E407C9"/>
    <w:rsid w:val="00E407E8"/>
    <w:rsid w:val="00E408C3"/>
    <w:rsid w:val="00E40A76"/>
    <w:rsid w:val="00E40B37"/>
    <w:rsid w:val="00E40B4A"/>
    <w:rsid w:val="00E413DE"/>
    <w:rsid w:val="00E41530"/>
    <w:rsid w:val="00E4173D"/>
    <w:rsid w:val="00E4173E"/>
    <w:rsid w:val="00E41DC7"/>
    <w:rsid w:val="00E41FD5"/>
    <w:rsid w:val="00E420E7"/>
    <w:rsid w:val="00E42749"/>
    <w:rsid w:val="00E42A87"/>
    <w:rsid w:val="00E42C14"/>
    <w:rsid w:val="00E42EC9"/>
    <w:rsid w:val="00E42FB8"/>
    <w:rsid w:val="00E43180"/>
    <w:rsid w:val="00E43234"/>
    <w:rsid w:val="00E43817"/>
    <w:rsid w:val="00E43879"/>
    <w:rsid w:val="00E439D5"/>
    <w:rsid w:val="00E44051"/>
    <w:rsid w:val="00E44206"/>
    <w:rsid w:val="00E4439B"/>
    <w:rsid w:val="00E44490"/>
    <w:rsid w:val="00E44545"/>
    <w:rsid w:val="00E44657"/>
    <w:rsid w:val="00E446C6"/>
    <w:rsid w:val="00E44994"/>
    <w:rsid w:val="00E44BB7"/>
    <w:rsid w:val="00E45369"/>
    <w:rsid w:val="00E456AD"/>
    <w:rsid w:val="00E4575C"/>
    <w:rsid w:val="00E4580D"/>
    <w:rsid w:val="00E45882"/>
    <w:rsid w:val="00E458AC"/>
    <w:rsid w:val="00E45CA4"/>
    <w:rsid w:val="00E45FC0"/>
    <w:rsid w:val="00E46107"/>
    <w:rsid w:val="00E46161"/>
    <w:rsid w:val="00E46170"/>
    <w:rsid w:val="00E4631B"/>
    <w:rsid w:val="00E4631F"/>
    <w:rsid w:val="00E4647F"/>
    <w:rsid w:val="00E464AA"/>
    <w:rsid w:val="00E467FF"/>
    <w:rsid w:val="00E46A26"/>
    <w:rsid w:val="00E46AD0"/>
    <w:rsid w:val="00E46E42"/>
    <w:rsid w:val="00E47040"/>
    <w:rsid w:val="00E470D8"/>
    <w:rsid w:val="00E4717A"/>
    <w:rsid w:val="00E4738E"/>
    <w:rsid w:val="00E47A18"/>
    <w:rsid w:val="00E47F1E"/>
    <w:rsid w:val="00E505A2"/>
    <w:rsid w:val="00E505E8"/>
    <w:rsid w:val="00E50958"/>
    <w:rsid w:val="00E50993"/>
    <w:rsid w:val="00E50A86"/>
    <w:rsid w:val="00E50AC8"/>
    <w:rsid w:val="00E50B7E"/>
    <w:rsid w:val="00E50E33"/>
    <w:rsid w:val="00E510A7"/>
    <w:rsid w:val="00E511A3"/>
    <w:rsid w:val="00E51461"/>
    <w:rsid w:val="00E51498"/>
    <w:rsid w:val="00E515E1"/>
    <w:rsid w:val="00E51704"/>
    <w:rsid w:val="00E51AD2"/>
    <w:rsid w:val="00E51E56"/>
    <w:rsid w:val="00E51EEE"/>
    <w:rsid w:val="00E52084"/>
    <w:rsid w:val="00E521C4"/>
    <w:rsid w:val="00E52726"/>
    <w:rsid w:val="00E52B95"/>
    <w:rsid w:val="00E531A5"/>
    <w:rsid w:val="00E531AD"/>
    <w:rsid w:val="00E533CE"/>
    <w:rsid w:val="00E5356B"/>
    <w:rsid w:val="00E535A2"/>
    <w:rsid w:val="00E5365E"/>
    <w:rsid w:val="00E54206"/>
    <w:rsid w:val="00E5423B"/>
    <w:rsid w:val="00E5427D"/>
    <w:rsid w:val="00E546E2"/>
    <w:rsid w:val="00E54725"/>
    <w:rsid w:val="00E5499C"/>
    <w:rsid w:val="00E54E81"/>
    <w:rsid w:val="00E54F1C"/>
    <w:rsid w:val="00E54F8D"/>
    <w:rsid w:val="00E55060"/>
    <w:rsid w:val="00E552A7"/>
    <w:rsid w:val="00E55383"/>
    <w:rsid w:val="00E5543F"/>
    <w:rsid w:val="00E55642"/>
    <w:rsid w:val="00E5592E"/>
    <w:rsid w:val="00E55973"/>
    <w:rsid w:val="00E55AD1"/>
    <w:rsid w:val="00E55B65"/>
    <w:rsid w:val="00E55F79"/>
    <w:rsid w:val="00E5610F"/>
    <w:rsid w:val="00E56371"/>
    <w:rsid w:val="00E56493"/>
    <w:rsid w:val="00E569F2"/>
    <w:rsid w:val="00E56A5F"/>
    <w:rsid w:val="00E56E43"/>
    <w:rsid w:val="00E57B89"/>
    <w:rsid w:val="00E57BB4"/>
    <w:rsid w:val="00E57DEA"/>
    <w:rsid w:val="00E57FAB"/>
    <w:rsid w:val="00E60127"/>
    <w:rsid w:val="00E60369"/>
    <w:rsid w:val="00E60538"/>
    <w:rsid w:val="00E60566"/>
    <w:rsid w:val="00E6063B"/>
    <w:rsid w:val="00E60E03"/>
    <w:rsid w:val="00E61354"/>
    <w:rsid w:val="00E61848"/>
    <w:rsid w:val="00E61B1A"/>
    <w:rsid w:val="00E61E6F"/>
    <w:rsid w:val="00E62037"/>
    <w:rsid w:val="00E622F1"/>
    <w:rsid w:val="00E6235F"/>
    <w:rsid w:val="00E62781"/>
    <w:rsid w:val="00E62A6E"/>
    <w:rsid w:val="00E62CE0"/>
    <w:rsid w:val="00E62ECD"/>
    <w:rsid w:val="00E6315C"/>
    <w:rsid w:val="00E632A5"/>
    <w:rsid w:val="00E63315"/>
    <w:rsid w:val="00E63882"/>
    <w:rsid w:val="00E63BCB"/>
    <w:rsid w:val="00E63E41"/>
    <w:rsid w:val="00E63EC8"/>
    <w:rsid w:val="00E6404C"/>
    <w:rsid w:val="00E641C7"/>
    <w:rsid w:val="00E64251"/>
    <w:rsid w:val="00E64411"/>
    <w:rsid w:val="00E64924"/>
    <w:rsid w:val="00E6492F"/>
    <w:rsid w:val="00E64CE0"/>
    <w:rsid w:val="00E64D49"/>
    <w:rsid w:val="00E64F92"/>
    <w:rsid w:val="00E65099"/>
    <w:rsid w:val="00E657DA"/>
    <w:rsid w:val="00E6592B"/>
    <w:rsid w:val="00E65F34"/>
    <w:rsid w:val="00E65F51"/>
    <w:rsid w:val="00E6627C"/>
    <w:rsid w:val="00E663A5"/>
    <w:rsid w:val="00E66426"/>
    <w:rsid w:val="00E668C0"/>
    <w:rsid w:val="00E66BC2"/>
    <w:rsid w:val="00E66C9F"/>
    <w:rsid w:val="00E66F13"/>
    <w:rsid w:val="00E674C7"/>
    <w:rsid w:val="00E6760D"/>
    <w:rsid w:val="00E6771B"/>
    <w:rsid w:val="00E70943"/>
    <w:rsid w:val="00E70985"/>
    <w:rsid w:val="00E70CF9"/>
    <w:rsid w:val="00E70F11"/>
    <w:rsid w:val="00E71083"/>
    <w:rsid w:val="00E712BF"/>
    <w:rsid w:val="00E71340"/>
    <w:rsid w:val="00E71556"/>
    <w:rsid w:val="00E71CCF"/>
    <w:rsid w:val="00E71CD7"/>
    <w:rsid w:val="00E71E10"/>
    <w:rsid w:val="00E71FAC"/>
    <w:rsid w:val="00E725BD"/>
    <w:rsid w:val="00E732C0"/>
    <w:rsid w:val="00E73429"/>
    <w:rsid w:val="00E73833"/>
    <w:rsid w:val="00E73C2C"/>
    <w:rsid w:val="00E73D21"/>
    <w:rsid w:val="00E73E54"/>
    <w:rsid w:val="00E73E61"/>
    <w:rsid w:val="00E73F47"/>
    <w:rsid w:val="00E748F9"/>
    <w:rsid w:val="00E74917"/>
    <w:rsid w:val="00E74991"/>
    <w:rsid w:val="00E74A65"/>
    <w:rsid w:val="00E74BA1"/>
    <w:rsid w:val="00E753A2"/>
    <w:rsid w:val="00E75433"/>
    <w:rsid w:val="00E7545D"/>
    <w:rsid w:val="00E7552A"/>
    <w:rsid w:val="00E755B1"/>
    <w:rsid w:val="00E759E5"/>
    <w:rsid w:val="00E75A27"/>
    <w:rsid w:val="00E75CCE"/>
    <w:rsid w:val="00E7604E"/>
    <w:rsid w:val="00E76205"/>
    <w:rsid w:val="00E76607"/>
    <w:rsid w:val="00E76A40"/>
    <w:rsid w:val="00E76B8B"/>
    <w:rsid w:val="00E76F51"/>
    <w:rsid w:val="00E7757C"/>
    <w:rsid w:val="00E777D2"/>
    <w:rsid w:val="00E77A96"/>
    <w:rsid w:val="00E803A3"/>
    <w:rsid w:val="00E80443"/>
    <w:rsid w:val="00E8051A"/>
    <w:rsid w:val="00E80624"/>
    <w:rsid w:val="00E807B5"/>
    <w:rsid w:val="00E80AFA"/>
    <w:rsid w:val="00E81061"/>
    <w:rsid w:val="00E818E7"/>
    <w:rsid w:val="00E81919"/>
    <w:rsid w:val="00E81AF6"/>
    <w:rsid w:val="00E823AB"/>
    <w:rsid w:val="00E82D40"/>
    <w:rsid w:val="00E831CE"/>
    <w:rsid w:val="00E831FA"/>
    <w:rsid w:val="00E833C0"/>
    <w:rsid w:val="00E8343D"/>
    <w:rsid w:val="00E83ADE"/>
    <w:rsid w:val="00E83D7B"/>
    <w:rsid w:val="00E83FC7"/>
    <w:rsid w:val="00E840E6"/>
    <w:rsid w:val="00E8436D"/>
    <w:rsid w:val="00E84418"/>
    <w:rsid w:val="00E8441E"/>
    <w:rsid w:val="00E84551"/>
    <w:rsid w:val="00E846F1"/>
    <w:rsid w:val="00E8478B"/>
    <w:rsid w:val="00E847BB"/>
    <w:rsid w:val="00E84B32"/>
    <w:rsid w:val="00E84DD0"/>
    <w:rsid w:val="00E84DFB"/>
    <w:rsid w:val="00E84EAF"/>
    <w:rsid w:val="00E8528C"/>
    <w:rsid w:val="00E85861"/>
    <w:rsid w:val="00E85AC9"/>
    <w:rsid w:val="00E860AA"/>
    <w:rsid w:val="00E860E6"/>
    <w:rsid w:val="00E861A7"/>
    <w:rsid w:val="00E8665E"/>
    <w:rsid w:val="00E86BE7"/>
    <w:rsid w:val="00E86CBB"/>
    <w:rsid w:val="00E871B0"/>
    <w:rsid w:val="00E87A60"/>
    <w:rsid w:val="00E87C4A"/>
    <w:rsid w:val="00E87D98"/>
    <w:rsid w:val="00E87F0D"/>
    <w:rsid w:val="00E90584"/>
    <w:rsid w:val="00E90838"/>
    <w:rsid w:val="00E90C50"/>
    <w:rsid w:val="00E9129A"/>
    <w:rsid w:val="00E919ED"/>
    <w:rsid w:val="00E91B77"/>
    <w:rsid w:val="00E92463"/>
    <w:rsid w:val="00E924F6"/>
    <w:rsid w:val="00E9295F"/>
    <w:rsid w:val="00E92CE9"/>
    <w:rsid w:val="00E92E2C"/>
    <w:rsid w:val="00E9356B"/>
    <w:rsid w:val="00E935AA"/>
    <w:rsid w:val="00E935B0"/>
    <w:rsid w:val="00E936C0"/>
    <w:rsid w:val="00E939B3"/>
    <w:rsid w:val="00E93AC3"/>
    <w:rsid w:val="00E93E2C"/>
    <w:rsid w:val="00E9400C"/>
    <w:rsid w:val="00E941CB"/>
    <w:rsid w:val="00E9424E"/>
    <w:rsid w:val="00E9473F"/>
    <w:rsid w:val="00E948D6"/>
    <w:rsid w:val="00E94A67"/>
    <w:rsid w:val="00E94AD4"/>
    <w:rsid w:val="00E9513A"/>
    <w:rsid w:val="00E952D9"/>
    <w:rsid w:val="00E95528"/>
    <w:rsid w:val="00E95539"/>
    <w:rsid w:val="00E9574A"/>
    <w:rsid w:val="00E957C6"/>
    <w:rsid w:val="00E95806"/>
    <w:rsid w:val="00E95840"/>
    <w:rsid w:val="00E95DBE"/>
    <w:rsid w:val="00E95E3E"/>
    <w:rsid w:val="00E95EE3"/>
    <w:rsid w:val="00E95F86"/>
    <w:rsid w:val="00E96259"/>
    <w:rsid w:val="00E96A8F"/>
    <w:rsid w:val="00E96AE9"/>
    <w:rsid w:val="00E96B35"/>
    <w:rsid w:val="00E96FCA"/>
    <w:rsid w:val="00E973E9"/>
    <w:rsid w:val="00E97BED"/>
    <w:rsid w:val="00E97F3C"/>
    <w:rsid w:val="00E97F73"/>
    <w:rsid w:val="00EA029F"/>
    <w:rsid w:val="00EA0498"/>
    <w:rsid w:val="00EA05BB"/>
    <w:rsid w:val="00EA077C"/>
    <w:rsid w:val="00EA0884"/>
    <w:rsid w:val="00EA09B1"/>
    <w:rsid w:val="00EA09E2"/>
    <w:rsid w:val="00EA0B4A"/>
    <w:rsid w:val="00EA0BC6"/>
    <w:rsid w:val="00EA0C4E"/>
    <w:rsid w:val="00EA13FB"/>
    <w:rsid w:val="00EA149B"/>
    <w:rsid w:val="00EA15AB"/>
    <w:rsid w:val="00EA1606"/>
    <w:rsid w:val="00EA1615"/>
    <w:rsid w:val="00EA18E2"/>
    <w:rsid w:val="00EA1948"/>
    <w:rsid w:val="00EA1A78"/>
    <w:rsid w:val="00EA1B0A"/>
    <w:rsid w:val="00EA1B26"/>
    <w:rsid w:val="00EA1E2D"/>
    <w:rsid w:val="00EA1FEF"/>
    <w:rsid w:val="00EA23A6"/>
    <w:rsid w:val="00EA2401"/>
    <w:rsid w:val="00EA307B"/>
    <w:rsid w:val="00EA3155"/>
    <w:rsid w:val="00EA3427"/>
    <w:rsid w:val="00EA37ED"/>
    <w:rsid w:val="00EA385D"/>
    <w:rsid w:val="00EA3A39"/>
    <w:rsid w:val="00EA3D3D"/>
    <w:rsid w:val="00EA3D99"/>
    <w:rsid w:val="00EA3DE4"/>
    <w:rsid w:val="00EA3E82"/>
    <w:rsid w:val="00EA42FC"/>
    <w:rsid w:val="00EA44E0"/>
    <w:rsid w:val="00EA4B64"/>
    <w:rsid w:val="00EA4CBA"/>
    <w:rsid w:val="00EA4E5A"/>
    <w:rsid w:val="00EA5266"/>
    <w:rsid w:val="00EA527F"/>
    <w:rsid w:val="00EA5444"/>
    <w:rsid w:val="00EA591B"/>
    <w:rsid w:val="00EA5A2D"/>
    <w:rsid w:val="00EA5B38"/>
    <w:rsid w:val="00EA5FA5"/>
    <w:rsid w:val="00EA60B8"/>
    <w:rsid w:val="00EA612C"/>
    <w:rsid w:val="00EA64A3"/>
    <w:rsid w:val="00EA696F"/>
    <w:rsid w:val="00EA6CA2"/>
    <w:rsid w:val="00EA705D"/>
    <w:rsid w:val="00EA7BD8"/>
    <w:rsid w:val="00EB03A4"/>
    <w:rsid w:val="00EB05E9"/>
    <w:rsid w:val="00EB0BBB"/>
    <w:rsid w:val="00EB0BBE"/>
    <w:rsid w:val="00EB0D41"/>
    <w:rsid w:val="00EB1184"/>
    <w:rsid w:val="00EB126E"/>
    <w:rsid w:val="00EB19F8"/>
    <w:rsid w:val="00EB1ABE"/>
    <w:rsid w:val="00EB1BC3"/>
    <w:rsid w:val="00EB1D19"/>
    <w:rsid w:val="00EB1DB0"/>
    <w:rsid w:val="00EB1DD8"/>
    <w:rsid w:val="00EB1E4E"/>
    <w:rsid w:val="00EB1F44"/>
    <w:rsid w:val="00EB203E"/>
    <w:rsid w:val="00EB22DD"/>
    <w:rsid w:val="00EB2343"/>
    <w:rsid w:val="00EB2549"/>
    <w:rsid w:val="00EB267D"/>
    <w:rsid w:val="00EB26FA"/>
    <w:rsid w:val="00EB2C58"/>
    <w:rsid w:val="00EB2EE5"/>
    <w:rsid w:val="00EB2F77"/>
    <w:rsid w:val="00EB33AF"/>
    <w:rsid w:val="00EB3469"/>
    <w:rsid w:val="00EB3510"/>
    <w:rsid w:val="00EB39CA"/>
    <w:rsid w:val="00EB3CB2"/>
    <w:rsid w:val="00EB3E65"/>
    <w:rsid w:val="00EB4191"/>
    <w:rsid w:val="00EB44A3"/>
    <w:rsid w:val="00EB48A3"/>
    <w:rsid w:val="00EB4AF4"/>
    <w:rsid w:val="00EB4D85"/>
    <w:rsid w:val="00EB518A"/>
    <w:rsid w:val="00EB5378"/>
    <w:rsid w:val="00EB5424"/>
    <w:rsid w:val="00EB549D"/>
    <w:rsid w:val="00EB54C0"/>
    <w:rsid w:val="00EB645C"/>
    <w:rsid w:val="00EB64CB"/>
    <w:rsid w:val="00EB650A"/>
    <w:rsid w:val="00EB6569"/>
    <w:rsid w:val="00EB68D2"/>
    <w:rsid w:val="00EB6E76"/>
    <w:rsid w:val="00EB74DD"/>
    <w:rsid w:val="00EB75D2"/>
    <w:rsid w:val="00EB75FA"/>
    <w:rsid w:val="00EB770F"/>
    <w:rsid w:val="00EB7AD6"/>
    <w:rsid w:val="00EB7C80"/>
    <w:rsid w:val="00EC0614"/>
    <w:rsid w:val="00EC0896"/>
    <w:rsid w:val="00EC08AE"/>
    <w:rsid w:val="00EC0929"/>
    <w:rsid w:val="00EC0979"/>
    <w:rsid w:val="00EC0C5F"/>
    <w:rsid w:val="00EC0D94"/>
    <w:rsid w:val="00EC0DEC"/>
    <w:rsid w:val="00EC0E88"/>
    <w:rsid w:val="00EC11A4"/>
    <w:rsid w:val="00EC130B"/>
    <w:rsid w:val="00EC1F7F"/>
    <w:rsid w:val="00EC2406"/>
    <w:rsid w:val="00EC24B2"/>
    <w:rsid w:val="00EC2698"/>
    <w:rsid w:val="00EC297D"/>
    <w:rsid w:val="00EC2FD8"/>
    <w:rsid w:val="00EC3198"/>
    <w:rsid w:val="00EC3411"/>
    <w:rsid w:val="00EC35C5"/>
    <w:rsid w:val="00EC3AE2"/>
    <w:rsid w:val="00EC3C8A"/>
    <w:rsid w:val="00EC3E2B"/>
    <w:rsid w:val="00EC3F49"/>
    <w:rsid w:val="00EC409A"/>
    <w:rsid w:val="00EC41F6"/>
    <w:rsid w:val="00EC4336"/>
    <w:rsid w:val="00EC45AE"/>
    <w:rsid w:val="00EC4617"/>
    <w:rsid w:val="00EC4633"/>
    <w:rsid w:val="00EC479A"/>
    <w:rsid w:val="00EC4A58"/>
    <w:rsid w:val="00EC4DA9"/>
    <w:rsid w:val="00EC53B2"/>
    <w:rsid w:val="00EC59A7"/>
    <w:rsid w:val="00EC5B45"/>
    <w:rsid w:val="00EC5C09"/>
    <w:rsid w:val="00EC5C42"/>
    <w:rsid w:val="00EC5DA3"/>
    <w:rsid w:val="00EC5DA9"/>
    <w:rsid w:val="00EC608E"/>
    <w:rsid w:val="00EC6421"/>
    <w:rsid w:val="00EC644F"/>
    <w:rsid w:val="00EC64DA"/>
    <w:rsid w:val="00EC669E"/>
    <w:rsid w:val="00EC6B7D"/>
    <w:rsid w:val="00EC6D01"/>
    <w:rsid w:val="00EC7096"/>
    <w:rsid w:val="00EC71CA"/>
    <w:rsid w:val="00EC72B5"/>
    <w:rsid w:val="00EC7405"/>
    <w:rsid w:val="00EC756E"/>
    <w:rsid w:val="00EC7837"/>
    <w:rsid w:val="00EC7840"/>
    <w:rsid w:val="00EC7B47"/>
    <w:rsid w:val="00EC7C58"/>
    <w:rsid w:val="00EC7E66"/>
    <w:rsid w:val="00ED011D"/>
    <w:rsid w:val="00ED06BC"/>
    <w:rsid w:val="00ED080D"/>
    <w:rsid w:val="00ED093B"/>
    <w:rsid w:val="00ED0B7D"/>
    <w:rsid w:val="00ED0DE0"/>
    <w:rsid w:val="00ED0FE1"/>
    <w:rsid w:val="00ED185D"/>
    <w:rsid w:val="00ED1ACE"/>
    <w:rsid w:val="00ED2331"/>
    <w:rsid w:val="00ED249E"/>
    <w:rsid w:val="00ED25AF"/>
    <w:rsid w:val="00ED28B3"/>
    <w:rsid w:val="00ED28D2"/>
    <w:rsid w:val="00ED2A06"/>
    <w:rsid w:val="00ED2A99"/>
    <w:rsid w:val="00ED3795"/>
    <w:rsid w:val="00ED386F"/>
    <w:rsid w:val="00ED389C"/>
    <w:rsid w:val="00ED39DB"/>
    <w:rsid w:val="00ED3A82"/>
    <w:rsid w:val="00ED3C9D"/>
    <w:rsid w:val="00ED3F18"/>
    <w:rsid w:val="00ED419F"/>
    <w:rsid w:val="00ED43DF"/>
    <w:rsid w:val="00ED4F4B"/>
    <w:rsid w:val="00ED4FAD"/>
    <w:rsid w:val="00ED5277"/>
    <w:rsid w:val="00ED54F3"/>
    <w:rsid w:val="00ED58B2"/>
    <w:rsid w:val="00ED5A9A"/>
    <w:rsid w:val="00ED5B6D"/>
    <w:rsid w:val="00ED6796"/>
    <w:rsid w:val="00ED70D8"/>
    <w:rsid w:val="00ED70DD"/>
    <w:rsid w:val="00ED7248"/>
    <w:rsid w:val="00ED729A"/>
    <w:rsid w:val="00ED73D5"/>
    <w:rsid w:val="00ED7D5C"/>
    <w:rsid w:val="00ED7E1C"/>
    <w:rsid w:val="00ED7E39"/>
    <w:rsid w:val="00EE04F5"/>
    <w:rsid w:val="00EE0680"/>
    <w:rsid w:val="00EE0BC9"/>
    <w:rsid w:val="00EE0C42"/>
    <w:rsid w:val="00EE0C63"/>
    <w:rsid w:val="00EE1290"/>
    <w:rsid w:val="00EE14D6"/>
    <w:rsid w:val="00EE18E1"/>
    <w:rsid w:val="00EE1E79"/>
    <w:rsid w:val="00EE2150"/>
    <w:rsid w:val="00EE237E"/>
    <w:rsid w:val="00EE2F79"/>
    <w:rsid w:val="00EE33D5"/>
    <w:rsid w:val="00EE367E"/>
    <w:rsid w:val="00EE3CE6"/>
    <w:rsid w:val="00EE3E64"/>
    <w:rsid w:val="00EE4524"/>
    <w:rsid w:val="00EE46B7"/>
    <w:rsid w:val="00EE492E"/>
    <w:rsid w:val="00EE4BDB"/>
    <w:rsid w:val="00EE5623"/>
    <w:rsid w:val="00EE5DAE"/>
    <w:rsid w:val="00EE5FD2"/>
    <w:rsid w:val="00EE620E"/>
    <w:rsid w:val="00EE66F2"/>
    <w:rsid w:val="00EE678F"/>
    <w:rsid w:val="00EE6A03"/>
    <w:rsid w:val="00EE6B64"/>
    <w:rsid w:val="00EE6D96"/>
    <w:rsid w:val="00EE6DDA"/>
    <w:rsid w:val="00EE6FE0"/>
    <w:rsid w:val="00EE767A"/>
    <w:rsid w:val="00EE7E69"/>
    <w:rsid w:val="00EF0041"/>
    <w:rsid w:val="00EF00D2"/>
    <w:rsid w:val="00EF0131"/>
    <w:rsid w:val="00EF03FF"/>
    <w:rsid w:val="00EF06D1"/>
    <w:rsid w:val="00EF06E3"/>
    <w:rsid w:val="00EF0727"/>
    <w:rsid w:val="00EF09FE"/>
    <w:rsid w:val="00EF0C1E"/>
    <w:rsid w:val="00EF0E10"/>
    <w:rsid w:val="00EF0F89"/>
    <w:rsid w:val="00EF10B4"/>
    <w:rsid w:val="00EF1885"/>
    <w:rsid w:val="00EF1BDC"/>
    <w:rsid w:val="00EF1C47"/>
    <w:rsid w:val="00EF1E51"/>
    <w:rsid w:val="00EF201D"/>
    <w:rsid w:val="00EF23B5"/>
    <w:rsid w:val="00EF298A"/>
    <w:rsid w:val="00EF2EC5"/>
    <w:rsid w:val="00EF2F85"/>
    <w:rsid w:val="00EF3039"/>
    <w:rsid w:val="00EF315D"/>
    <w:rsid w:val="00EF32E1"/>
    <w:rsid w:val="00EF3516"/>
    <w:rsid w:val="00EF36AB"/>
    <w:rsid w:val="00EF3E35"/>
    <w:rsid w:val="00EF488B"/>
    <w:rsid w:val="00EF4A08"/>
    <w:rsid w:val="00EF4A20"/>
    <w:rsid w:val="00EF4A2B"/>
    <w:rsid w:val="00EF4ABB"/>
    <w:rsid w:val="00EF4B3E"/>
    <w:rsid w:val="00EF4BE5"/>
    <w:rsid w:val="00EF4DB7"/>
    <w:rsid w:val="00EF4E1C"/>
    <w:rsid w:val="00EF5025"/>
    <w:rsid w:val="00EF5051"/>
    <w:rsid w:val="00EF5306"/>
    <w:rsid w:val="00EF541E"/>
    <w:rsid w:val="00EF5434"/>
    <w:rsid w:val="00EF57ED"/>
    <w:rsid w:val="00EF5830"/>
    <w:rsid w:val="00EF59F3"/>
    <w:rsid w:val="00EF5BD6"/>
    <w:rsid w:val="00EF6122"/>
    <w:rsid w:val="00EF612D"/>
    <w:rsid w:val="00EF6410"/>
    <w:rsid w:val="00EF6509"/>
    <w:rsid w:val="00EF688E"/>
    <w:rsid w:val="00EF691F"/>
    <w:rsid w:val="00EF6B74"/>
    <w:rsid w:val="00EF6B8B"/>
    <w:rsid w:val="00EF6C87"/>
    <w:rsid w:val="00EF6CFB"/>
    <w:rsid w:val="00EF6FE6"/>
    <w:rsid w:val="00EF7491"/>
    <w:rsid w:val="00EF7512"/>
    <w:rsid w:val="00EF7650"/>
    <w:rsid w:val="00EF7AC1"/>
    <w:rsid w:val="00EF7ECF"/>
    <w:rsid w:val="00F000AD"/>
    <w:rsid w:val="00F000C7"/>
    <w:rsid w:val="00F00670"/>
    <w:rsid w:val="00F006FE"/>
    <w:rsid w:val="00F00B88"/>
    <w:rsid w:val="00F00EC9"/>
    <w:rsid w:val="00F00F39"/>
    <w:rsid w:val="00F012FE"/>
    <w:rsid w:val="00F01402"/>
    <w:rsid w:val="00F01557"/>
    <w:rsid w:val="00F01564"/>
    <w:rsid w:val="00F01850"/>
    <w:rsid w:val="00F01BD1"/>
    <w:rsid w:val="00F01DB9"/>
    <w:rsid w:val="00F020C5"/>
    <w:rsid w:val="00F0236C"/>
    <w:rsid w:val="00F024A9"/>
    <w:rsid w:val="00F0256B"/>
    <w:rsid w:val="00F026DF"/>
    <w:rsid w:val="00F02856"/>
    <w:rsid w:val="00F02B3A"/>
    <w:rsid w:val="00F02B5E"/>
    <w:rsid w:val="00F02DA4"/>
    <w:rsid w:val="00F02DB9"/>
    <w:rsid w:val="00F02F8E"/>
    <w:rsid w:val="00F0355F"/>
    <w:rsid w:val="00F035D6"/>
    <w:rsid w:val="00F039B0"/>
    <w:rsid w:val="00F03E6C"/>
    <w:rsid w:val="00F0401D"/>
    <w:rsid w:val="00F0426E"/>
    <w:rsid w:val="00F04524"/>
    <w:rsid w:val="00F04A4C"/>
    <w:rsid w:val="00F04ABC"/>
    <w:rsid w:val="00F04CAA"/>
    <w:rsid w:val="00F051B6"/>
    <w:rsid w:val="00F05216"/>
    <w:rsid w:val="00F05220"/>
    <w:rsid w:val="00F054BF"/>
    <w:rsid w:val="00F0596D"/>
    <w:rsid w:val="00F05BBD"/>
    <w:rsid w:val="00F05F3A"/>
    <w:rsid w:val="00F06053"/>
    <w:rsid w:val="00F063F0"/>
    <w:rsid w:val="00F068E0"/>
    <w:rsid w:val="00F06C98"/>
    <w:rsid w:val="00F07276"/>
    <w:rsid w:val="00F07290"/>
    <w:rsid w:val="00F072B0"/>
    <w:rsid w:val="00F0733D"/>
    <w:rsid w:val="00F0785E"/>
    <w:rsid w:val="00F07B7C"/>
    <w:rsid w:val="00F07BB6"/>
    <w:rsid w:val="00F07FD1"/>
    <w:rsid w:val="00F10131"/>
    <w:rsid w:val="00F101BD"/>
    <w:rsid w:val="00F10813"/>
    <w:rsid w:val="00F10C05"/>
    <w:rsid w:val="00F10E93"/>
    <w:rsid w:val="00F10F11"/>
    <w:rsid w:val="00F1104F"/>
    <w:rsid w:val="00F1110F"/>
    <w:rsid w:val="00F115D5"/>
    <w:rsid w:val="00F11A47"/>
    <w:rsid w:val="00F11C90"/>
    <w:rsid w:val="00F11CC6"/>
    <w:rsid w:val="00F11DDB"/>
    <w:rsid w:val="00F1213B"/>
    <w:rsid w:val="00F1228B"/>
    <w:rsid w:val="00F1256B"/>
    <w:rsid w:val="00F1277D"/>
    <w:rsid w:val="00F131FD"/>
    <w:rsid w:val="00F13972"/>
    <w:rsid w:val="00F13D58"/>
    <w:rsid w:val="00F13EA7"/>
    <w:rsid w:val="00F1420B"/>
    <w:rsid w:val="00F145A1"/>
    <w:rsid w:val="00F14900"/>
    <w:rsid w:val="00F14A97"/>
    <w:rsid w:val="00F14BC8"/>
    <w:rsid w:val="00F150A3"/>
    <w:rsid w:val="00F152C9"/>
    <w:rsid w:val="00F15491"/>
    <w:rsid w:val="00F15B9A"/>
    <w:rsid w:val="00F15F18"/>
    <w:rsid w:val="00F16058"/>
    <w:rsid w:val="00F16108"/>
    <w:rsid w:val="00F162CB"/>
    <w:rsid w:val="00F1640F"/>
    <w:rsid w:val="00F16631"/>
    <w:rsid w:val="00F167B0"/>
    <w:rsid w:val="00F167EE"/>
    <w:rsid w:val="00F16862"/>
    <w:rsid w:val="00F1694C"/>
    <w:rsid w:val="00F16B88"/>
    <w:rsid w:val="00F16EE6"/>
    <w:rsid w:val="00F16F57"/>
    <w:rsid w:val="00F16FF9"/>
    <w:rsid w:val="00F1708D"/>
    <w:rsid w:val="00F178CC"/>
    <w:rsid w:val="00F179DA"/>
    <w:rsid w:val="00F17B12"/>
    <w:rsid w:val="00F200C1"/>
    <w:rsid w:val="00F2040E"/>
    <w:rsid w:val="00F20604"/>
    <w:rsid w:val="00F20734"/>
    <w:rsid w:val="00F20849"/>
    <w:rsid w:val="00F21369"/>
    <w:rsid w:val="00F21AC3"/>
    <w:rsid w:val="00F21C25"/>
    <w:rsid w:val="00F2214D"/>
    <w:rsid w:val="00F22453"/>
    <w:rsid w:val="00F226B4"/>
    <w:rsid w:val="00F2284E"/>
    <w:rsid w:val="00F22851"/>
    <w:rsid w:val="00F229CC"/>
    <w:rsid w:val="00F22AE5"/>
    <w:rsid w:val="00F22D99"/>
    <w:rsid w:val="00F22F9F"/>
    <w:rsid w:val="00F233DB"/>
    <w:rsid w:val="00F23556"/>
    <w:rsid w:val="00F235BE"/>
    <w:rsid w:val="00F2392B"/>
    <w:rsid w:val="00F2399D"/>
    <w:rsid w:val="00F239B5"/>
    <w:rsid w:val="00F23A20"/>
    <w:rsid w:val="00F23B66"/>
    <w:rsid w:val="00F23DBE"/>
    <w:rsid w:val="00F241F1"/>
    <w:rsid w:val="00F2471B"/>
    <w:rsid w:val="00F2476C"/>
    <w:rsid w:val="00F24A37"/>
    <w:rsid w:val="00F24BAF"/>
    <w:rsid w:val="00F24D8F"/>
    <w:rsid w:val="00F24F66"/>
    <w:rsid w:val="00F24F80"/>
    <w:rsid w:val="00F2511F"/>
    <w:rsid w:val="00F2525F"/>
    <w:rsid w:val="00F25546"/>
    <w:rsid w:val="00F25723"/>
    <w:rsid w:val="00F257EB"/>
    <w:rsid w:val="00F259EF"/>
    <w:rsid w:val="00F25B77"/>
    <w:rsid w:val="00F25B8D"/>
    <w:rsid w:val="00F25D89"/>
    <w:rsid w:val="00F268DC"/>
    <w:rsid w:val="00F26D69"/>
    <w:rsid w:val="00F27186"/>
    <w:rsid w:val="00F27378"/>
    <w:rsid w:val="00F27474"/>
    <w:rsid w:val="00F2764D"/>
    <w:rsid w:val="00F27BE9"/>
    <w:rsid w:val="00F27D92"/>
    <w:rsid w:val="00F27E13"/>
    <w:rsid w:val="00F30098"/>
    <w:rsid w:val="00F30447"/>
    <w:rsid w:val="00F30575"/>
    <w:rsid w:val="00F305B3"/>
    <w:rsid w:val="00F30C21"/>
    <w:rsid w:val="00F30FD7"/>
    <w:rsid w:val="00F3106B"/>
    <w:rsid w:val="00F31BC4"/>
    <w:rsid w:val="00F31EF3"/>
    <w:rsid w:val="00F321D3"/>
    <w:rsid w:val="00F321F5"/>
    <w:rsid w:val="00F326B5"/>
    <w:rsid w:val="00F32997"/>
    <w:rsid w:val="00F32A04"/>
    <w:rsid w:val="00F32BB6"/>
    <w:rsid w:val="00F33235"/>
    <w:rsid w:val="00F3324F"/>
    <w:rsid w:val="00F33655"/>
    <w:rsid w:val="00F33741"/>
    <w:rsid w:val="00F33AD0"/>
    <w:rsid w:val="00F33F2F"/>
    <w:rsid w:val="00F340FB"/>
    <w:rsid w:val="00F341B8"/>
    <w:rsid w:val="00F34485"/>
    <w:rsid w:val="00F3469B"/>
    <w:rsid w:val="00F34954"/>
    <w:rsid w:val="00F34AD0"/>
    <w:rsid w:val="00F35295"/>
    <w:rsid w:val="00F355D7"/>
    <w:rsid w:val="00F358D5"/>
    <w:rsid w:val="00F35F85"/>
    <w:rsid w:val="00F361D3"/>
    <w:rsid w:val="00F365AD"/>
    <w:rsid w:val="00F3663E"/>
    <w:rsid w:val="00F366F6"/>
    <w:rsid w:val="00F36B07"/>
    <w:rsid w:val="00F36C23"/>
    <w:rsid w:val="00F36D75"/>
    <w:rsid w:val="00F371A6"/>
    <w:rsid w:val="00F371FD"/>
    <w:rsid w:val="00F37890"/>
    <w:rsid w:val="00F37A9B"/>
    <w:rsid w:val="00F37FE4"/>
    <w:rsid w:val="00F40255"/>
    <w:rsid w:val="00F40935"/>
    <w:rsid w:val="00F416C9"/>
    <w:rsid w:val="00F419EC"/>
    <w:rsid w:val="00F41A0C"/>
    <w:rsid w:val="00F41AB4"/>
    <w:rsid w:val="00F41AD3"/>
    <w:rsid w:val="00F4215D"/>
    <w:rsid w:val="00F42208"/>
    <w:rsid w:val="00F423CC"/>
    <w:rsid w:val="00F4277D"/>
    <w:rsid w:val="00F427D4"/>
    <w:rsid w:val="00F42C4A"/>
    <w:rsid w:val="00F42E5F"/>
    <w:rsid w:val="00F4300F"/>
    <w:rsid w:val="00F4337C"/>
    <w:rsid w:val="00F435FC"/>
    <w:rsid w:val="00F436DA"/>
    <w:rsid w:val="00F44695"/>
    <w:rsid w:val="00F4496E"/>
    <w:rsid w:val="00F44A10"/>
    <w:rsid w:val="00F44C13"/>
    <w:rsid w:val="00F44CC6"/>
    <w:rsid w:val="00F44CD2"/>
    <w:rsid w:val="00F44E42"/>
    <w:rsid w:val="00F4507B"/>
    <w:rsid w:val="00F450AB"/>
    <w:rsid w:val="00F451D1"/>
    <w:rsid w:val="00F451E4"/>
    <w:rsid w:val="00F45630"/>
    <w:rsid w:val="00F45931"/>
    <w:rsid w:val="00F46261"/>
    <w:rsid w:val="00F46292"/>
    <w:rsid w:val="00F46502"/>
    <w:rsid w:val="00F4652B"/>
    <w:rsid w:val="00F46549"/>
    <w:rsid w:val="00F46818"/>
    <w:rsid w:val="00F46A13"/>
    <w:rsid w:val="00F4710D"/>
    <w:rsid w:val="00F4737F"/>
    <w:rsid w:val="00F47751"/>
    <w:rsid w:val="00F4776D"/>
    <w:rsid w:val="00F4776E"/>
    <w:rsid w:val="00F47A8A"/>
    <w:rsid w:val="00F47D99"/>
    <w:rsid w:val="00F47DAA"/>
    <w:rsid w:val="00F50080"/>
    <w:rsid w:val="00F50242"/>
    <w:rsid w:val="00F50AA3"/>
    <w:rsid w:val="00F51195"/>
    <w:rsid w:val="00F51A31"/>
    <w:rsid w:val="00F51E91"/>
    <w:rsid w:val="00F520D7"/>
    <w:rsid w:val="00F520F7"/>
    <w:rsid w:val="00F52913"/>
    <w:rsid w:val="00F52E4A"/>
    <w:rsid w:val="00F52EAA"/>
    <w:rsid w:val="00F5301A"/>
    <w:rsid w:val="00F53913"/>
    <w:rsid w:val="00F5391A"/>
    <w:rsid w:val="00F53986"/>
    <w:rsid w:val="00F53A29"/>
    <w:rsid w:val="00F53C28"/>
    <w:rsid w:val="00F54190"/>
    <w:rsid w:val="00F54AA4"/>
    <w:rsid w:val="00F54D7E"/>
    <w:rsid w:val="00F554E3"/>
    <w:rsid w:val="00F5592B"/>
    <w:rsid w:val="00F56692"/>
    <w:rsid w:val="00F56D32"/>
    <w:rsid w:val="00F56DB8"/>
    <w:rsid w:val="00F57256"/>
    <w:rsid w:val="00F5758C"/>
    <w:rsid w:val="00F575C4"/>
    <w:rsid w:val="00F577A6"/>
    <w:rsid w:val="00F57810"/>
    <w:rsid w:val="00F5793D"/>
    <w:rsid w:val="00F57B4D"/>
    <w:rsid w:val="00F57E4F"/>
    <w:rsid w:val="00F57F59"/>
    <w:rsid w:val="00F57FB2"/>
    <w:rsid w:val="00F57FD2"/>
    <w:rsid w:val="00F60659"/>
    <w:rsid w:val="00F6070D"/>
    <w:rsid w:val="00F6082C"/>
    <w:rsid w:val="00F6091A"/>
    <w:rsid w:val="00F60F0D"/>
    <w:rsid w:val="00F61092"/>
    <w:rsid w:val="00F611AC"/>
    <w:rsid w:val="00F612CB"/>
    <w:rsid w:val="00F6133A"/>
    <w:rsid w:val="00F6145F"/>
    <w:rsid w:val="00F61511"/>
    <w:rsid w:val="00F6181B"/>
    <w:rsid w:val="00F61B0F"/>
    <w:rsid w:val="00F61D2E"/>
    <w:rsid w:val="00F62005"/>
    <w:rsid w:val="00F6216C"/>
    <w:rsid w:val="00F624CB"/>
    <w:rsid w:val="00F62609"/>
    <w:rsid w:val="00F62622"/>
    <w:rsid w:val="00F62786"/>
    <w:rsid w:val="00F628D2"/>
    <w:rsid w:val="00F62FF5"/>
    <w:rsid w:val="00F63047"/>
    <w:rsid w:val="00F63206"/>
    <w:rsid w:val="00F63ACC"/>
    <w:rsid w:val="00F64B0A"/>
    <w:rsid w:val="00F64C56"/>
    <w:rsid w:val="00F64D44"/>
    <w:rsid w:val="00F64FEF"/>
    <w:rsid w:val="00F6546F"/>
    <w:rsid w:val="00F654EA"/>
    <w:rsid w:val="00F65F48"/>
    <w:rsid w:val="00F66005"/>
    <w:rsid w:val="00F66462"/>
    <w:rsid w:val="00F6688B"/>
    <w:rsid w:val="00F66C58"/>
    <w:rsid w:val="00F6728B"/>
    <w:rsid w:val="00F673A9"/>
    <w:rsid w:val="00F67A37"/>
    <w:rsid w:val="00F67A9A"/>
    <w:rsid w:val="00F67AAA"/>
    <w:rsid w:val="00F67BA3"/>
    <w:rsid w:val="00F67EB4"/>
    <w:rsid w:val="00F70BD4"/>
    <w:rsid w:val="00F70C3F"/>
    <w:rsid w:val="00F70F41"/>
    <w:rsid w:val="00F7113A"/>
    <w:rsid w:val="00F71B3D"/>
    <w:rsid w:val="00F71C7E"/>
    <w:rsid w:val="00F7233B"/>
    <w:rsid w:val="00F72AB6"/>
    <w:rsid w:val="00F72B02"/>
    <w:rsid w:val="00F72FBB"/>
    <w:rsid w:val="00F730E1"/>
    <w:rsid w:val="00F73189"/>
    <w:rsid w:val="00F73835"/>
    <w:rsid w:val="00F73AD5"/>
    <w:rsid w:val="00F73B4C"/>
    <w:rsid w:val="00F73F57"/>
    <w:rsid w:val="00F7419B"/>
    <w:rsid w:val="00F7430D"/>
    <w:rsid w:val="00F7443B"/>
    <w:rsid w:val="00F744B8"/>
    <w:rsid w:val="00F74EEB"/>
    <w:rsid w:val="00F75349"/>
    <w:rsid w:val="00F754AA"/>
    <w:rsid w:val="00F756B0"/>
    <w:rsid w:val="00F75B1F"/>
    <w:rsid w:val="00F7654C"/>
    <w:rsid w:val="00F76813"/>
    <w:rsid w:val="00F76C2F"/>
    <w:rsid w:val="00F77394"/>
    <w:rsid w:val="00F77406"/>
    <w:rsid w:val="00F7755A"/>
    <w:rsid w:val="00F777A0"/>
    <w:rsid w:val="00F7795D"/>
    <w:rsid w:val="00F77A2B"/>
    <w:rsid w:val="00F77C60"/>
    <w:rsid w:val="00F77EF9"/>
    <w:rsid w:val="00F77FE7"/>
    <w:rsid w:val="00F8005E"/>
    <w:rsid w:val="00F800CA"/>
    <w:rsid w:val="00F802F9"/>
    <w:rsid w:val="00F80343"/>
    <w:rsid w:val="00F80409"/>
    <w:rsid w:val="00F808D9"/>
    <w:rsid w:val="00F80F60"/>
    <w:rsid w:val="00F81366"/>
    <w:rsid w:val="00F813D5"/>
    <w:rsid w:val="00F819B4"/>
    <w:rsid w:val="00F819E5"/>
    <w:rsid w:val="00F81CD1"/>
    <w:rsid w:val="00F81DB2"/>
    <w:rsid w:val="00F81DEA"/>
    <w:rsid w:val="00F81FCC"/>
    <w:rsid w:val="00F81FFC"/>
    <w:rsid w:val="00F8204F"/>
    <w:rsid w:val="00F821E7"/>
    <w:rsid w:val="00F8224D"/>
    <w:rsid w:val="00F829DA"/>
    <w:rsid w:val="00F829EC"/>
    <w:rsid w:val="00F82C48"/>
    <w:rsid w:val="00F830B1"/>
    <w:rsid w:val="00F83314"/>
    <w:rsid w:val="00F8386D"/>
    <w:rsid w:val="00F838C0"/>
    <w:rsid w:val="00F8471E"/>
    <w:rsid w:val="00F84735"/>
    <w:rsid w:val="00F84B28"/>
    <w:rsid w:val="00F84B2E"/>
    <w:rsid w:val="00F85181"/>
    <w:rsid w:val="00F8568E"/>
    <w:rsid w:val="00F85826"/>
    <w:rsid w:val="00F85AF9"/>
    <w:rsid w:val="00F85CD4"/>
    <w:rsid w:val="00F85D9E"/>
    <w:rsid w:val="00F86002"/>
    <w:rsid w:val="00F86461"/>
    <w:rsid w:val="00F86803"/>
    <w:rsid w:val="00F8730F"/>
    <w:rsid w:val="00F87498"/>
    <w:rsid w:val="00F876B6"/>
    <w:rsid w:val="00F8778A"/>
    <w:rsid w:val="00F877CC"/>
    <w:rsid w:val="00F87B2C"/>
    <w:rsid w:val="00F87B91"/>
    <w:rsid w:val="00F87C65"/>
    <w:rsid w:val="00F87DB3"/>
    <w:rsid w:val="00F87E37"/>
    <w:rsid w:val="00F87FAB"/>
    <w:rsid w:val="00F90430"/>
    <w:rsid w:val="00F908F7"/>
    <w:rsid w:val="00F90BE9"/>
    <w:rsid w:val="00F90FA3"/>
    <w:rsid w:val="00F91553"/>
    <w:rsid w:val="00F917D3"/>
    <w:rsid w:val="00F917E3"/>
    <w:rsid w:val="00F91951"/>
    <w:rsid w:val="00F91B4C"/>
    <w:rsid w:val="00F91B9A"/>
    <w:rsid w:val="00F922AC"/>
    <w:rsid w:val="00F922BE"/>
    <w:rsid w:val="00F923EF"/>
    <w:rsid w:val="00F92485"/>
    <w:rsid w:val="00F92608"/>
    <w:rsid w:val="00F9299C"/>
    <w:rsid w:val="00F92B79"/>
    <w:rsid w:val="00F92FCB"/>
    <w:rsid w:val="00F930A6"/>
    <w:rsid w:val="00F93874"/>
    <w:rsid w:val="00F93FA2"/>
    <w:rsid w:val="00F93FC0"/>
    <w:rsid w:val="00F93FEC"/>
    <w:rsid w:val="00F943EE"/>
    <w:rsid w:val="00F9440F"/>
    <w:rsid w:val="00F94583"/>
    <w:rsid w:val="00F945C1"/>
    <w:rsid w:val="00F94A0E"/>
    <w:rsid w:val="00F95924"/>
    <w:rsid w:val="00F95E1A"/>
    <w:rsid w:val="00F9600D"/>
    <w:rsid w:val="00F9661A"/>
    <w:rsid w:val="00F96CD0"/>
    <w:rsid w:val="00F96E2A"/>
    <w:rsid w:val="00F970DA"/>
    <w:rsid w:val="00F97315"/>
    <w:rsid w:val="00F975B2"/>
    <w:rsid w:val="00F97645"/>
    <w:rsid w:val="00F97A53"/>
    <w:rsid w:val="00F97C4C"/>
    <w:rsid w:val="00F97DEB"/>
    <w:rsid w:val="00FA0B34"/>
    <w:rsid w:val="00FA0B61"/>
    <w:rsid w:val="00FA0BC2"/>
    <w:rsid w:val="00FA0D30"/>
    <w:rsid w:val="00FA0F98"/>
    <w:rsid w:val="00FA1223"/>
    <w:rsid w:val="00FA13E9"/>
    <w:rsid w:val="00FA1532"/>
    <w:rsid w:val="00FA178D"/>
    <w:rsid w:val="00FA1E50"/>
    <w:rsid w:val="00FA2138"/>
    <w:rsid w:val="00FA2191"/>
    <w:rsid w:val="00FA23C6"/>
    <w:rsid w:val="00FA25C9"/>
    <w:rsid w:val="00FA2607"/>
    <w:rsid w:val="00FA28E8"/>
    <w:rsid w:val="00FA29B6"/>
    <w:rsid w:val="00FA2D06"/>
    <w:rsid w:val="00FA2DBC"/>
    <w:rsid w:val="00FA2EF1"/>
    <w:rsid w:val="00FA2FAF"/>
    <w:rsid w:val="00FA3694"/>
    <w:rsid w:val="00FA375C"/>
    <w:rsid w:val="00FA38C0"/>
    <w:rsid w:val="00FA39CE"/>
    <w:rsid w:val="00FA3AAD"/>
    <w:rsid w:val="00FA3D2E"/>
    <w:rsid w:val="00FA3D33"/>
    <w:rsid w:val="00FA413A"/>
    <w:rsid w:val="00FA41E1"/>
    <w:rsid w:val="00FA45F6"/>
    <w:rsid w:val="00FA45FE"/>
    <w:rsid w:val="00FA4694"/>
    <w:rsid w:val="00FA47DE"/>
    <w:rsid w:val="00FA4832"/>
    <w:rsid w:val="00FA4B4F"/>
    <w:rsid w:val="00FA4BF7"/>
    <w:rsid w:val="00FA4CF5"/>
    <w:rsid w:val="00FA51A3"/>
    <w:rsid w:val="00FA54F2"/>
    <w:rsid w:val="00FA5D01"/>
    <w:rsid w:val="00FA5EED"/>
    <w:rsid w:val="00FA628C"/>
    <w:rsid w:val="00FA66BF"/>
    <w:rsid w:val="00FA67EE"/>
    <w:rsid w:val="00FA6C59"/>
    <w:rsid w:val="00FA6F91"/>
    <w:rsid w:val="00FA7006"/>
    <w:rsid w:val="00FA71DB"/>
    <w:rsid w:val="00FA745B"/>
    <w:rsid w:val="00FA782E"/>
    <w:rsid w:val="00FA7936"/>
    <w:rsid w:val="00FA7BDA"/>
    <w:rsid w:val="00FA7C01"/>
    <w:rsid w:val="00FA7C2E"/>
    <w:rsid w:val="00FA7FA8"/>
    <w:rsid w:val="00FB00D8"/>
    <w:rsid w:val="00FB0BD2"/>
    <w:rsid w:val="00FB0CA1"/>
    <w:rsid w:val="00FB0FEF"/>
    <w:rsid w:val="00FB15A4"/>
    <w:rsid w:val="00FB17FF"/>
    <w:rsid w:val="00FB18FC"/>
    <w:rsid w:val="00FB1B72"/>
    <w:rsid w:val="00FB1F14"/>
    <w:rsid w:val="00FB21DC"/>
    <w:rsid w:val="00FB2301"/>
    <w:rsid w:val="00FB2DB1"/>
    <w:rsid w:val="00FB3387"/>
    <w:rsid w:val="00FB347B"/>
    <w:rsid w:val="00FB3660"/>
    <w:rsid w:val="00FB37D2"/>
    <w:rsid w:val="00FB39F7"/>
    <w:rsid w:val="00FB3FC6"/>
    <w:rsid w:val="00FB43DF"/>
    <w:rsid w:val="00FB4469"/>
    <w:rsid w:val="00FB44A1"/>
    <w:rsid w:val="00FB48B3"/>
    <w:rsid w:val="00FB4A08"/>
    <w:rsid w:val="00FB4AA6"/>
    <w:rsid w:val="00FB4AD0"/>
    <w:rsid w:val="00FB4AEF"/>
    <w:rsid w:val="00FB4CE5"/>
    <w:rsid w:val="00FB51A0"/>
    <w:rsid w:val="00FB52AC"/>
    <w:rsid w:val="00FB5415"/>
    <w:rsid w:val="00FB596E"/>
    <w:rsid w:val="00FB5A30"/>
    <w:rsid w:val="00FB5A43"/>
    <w:rsid w:val="00FB5C1E"/>
    <w:rsid w:val="00FB616E"/>
    <w:rsid w:val="00FB61DE"/>
    <w:rsid w:val="00FB6D01"/>
    <w:rsid w:val="00FB7078"/>
    <w:rsid w:val="00FB76F9"/>
    <w:rsid w:val="00FB77AF"/>
    <w:rsid w:val="00FB78C2"/>
    <w:rsid w:val="00FB79E7"/>
    <w:rsid w:val="00FB79F3"/>
    <w:rsid w:val="00FB7E07"/>
    <w:rsid w:val="00FB7E72"/>
    <w:rsid w:val="00FB7FF1"/>
    <w:rsid w:val="00FC0028"/>
    <w:rsid w:val="00FC0223"/>
    <w:rsid w:val="00FC02EA"/>
    <w:rsid w:val="00FC078E"/>
    <w:rsid w:val="00FC0BAA"/>
    <w:rsid w:val="00FC13D7"/>
    <w:rsid w:val="00FC13FE"/>
    <w:rsid w:val="00FC1AED"/>
    <w:rsid w:val="00FC2424"/>
    <w:rsid w:val="00FC2667"/>
    <w:rsid w:val="00FC2672"/>
    <w:rsid w:val="00FC2830"/>
    <w:rsid w:val="00FC2C2C"/>
    <w:rsid w:val="00FC2E17"/>
    <w:rsid w:val="00FC3136"/>
    <w:rsid w:val="00FC317C"/>
    <w:rsid w:val="00FC3516"/>
    <w:rsid w:val="00FC3547"/>
    <w:rsid w:val="00FC35CF"/>
    <w:rsid w:val="00FC3AB3"/>
    <w:rsid w:val="00FC3B5E"/>
    <w:rsid w:val="00FC3FC8"/>
    <w:rsid w:val="00FC4111"/>
    <w:rsid w:val="00FC4634"/>
    <w:rsid w:val="00FC4659"/>
    <w:rsid w:val="00FC465C"/>
    <w:rsid w:val="00FC49AD"/>
    <w:rsid w:val="00FC4DF7"/>
    <w:rsid w:val="00FC4F50"/>
    <w:rsid w:val="00FC513A"/>
    <w:rsid w:val="00FC554C"/>
    <w:rsid w:val="00FC5580"/>
    <w:rsid w:val="00FC55A9"/>
    <w:rsid w:val="00FC55DC"/>
    <w:rsid w:val="00FC57E4"/>
    <w:rsid w:val="00FC5ADD"/>
    <w:rsid w:val="00FC5FFF"/>
    <w:rsid w:val="00FC603A"/>
    <w:rsid w:val="00FC61AE"/>
    <w:rsid w:val="00FC630A"/>
    <w:rsid w:val="00FC63E3"/>
    <w:rsid w:val="00FC696A"/>
    <w:rsid w:val="00FC69D1"/>
    <w:rsid w:val="00FC7116"/>
    <w:rsid w:val="00FC7259"/>
    <w:rsid w:val="00FC732D"/>
    <w:rsid w:val="00FC7495"/>
    <w:rsid w:val="00FC7542"/>
    <w:rsid w:val="00FC75F5"/>
    <w:rsid w:val="00FC7925"/>
    <w:rsid w:val="00FC7F90"/>
    <w:rsid w:val="00FD0248"/>
    <w:rsid w:val="00FD03F4"/>
    <w:rsid w:val="00FD06EA"/>
    <w:rsid w:val="00FD07E6"/>
    <w:rsid w:val="00FD0F38"/>
    <w:rsid w:val="00FD116B"/>
    <w:rsid w:val="00FD11DD"/>
    <w:rsid w:val="00FD1709"/>
    <w:rsid w:val="00FD1DEA"/>
    <w:rsid w:val="00FD1FD8"/>
    <w:rsid w:val="00FD2135"/>
    <w:rsid w:val="00FD2340"/>
    <w:rsid w:val="00FD260A"/>
    <w:rsid w:val="00FD27DB"/>
    <w:rsid w:val="00FD29E5"/>
    <w:rsid w:val="00FD2BA3"/>
    <w:rsid w:val="00FD3065"/>
    <w:rsid w:val="00FD3113"/>
    <w:rsid w:val="00FD3347"/>
    <w:rsid w:val="00FD3631"/>
    <w:rsid w:val="00FD37BF"/>
    <w:rsid w:val="00FD3897"/>
    <w:rsid w:val="00FD3A70"/>
    <w:rsid w:val="00FD3A88"/>
    <w:rsid w:val="00FD3B22"/>
    <w:rsid w:val="00FD3C04"/>
    <w:rsid w:val="00FD3DE5"/>
    <w:rsid w:val="00FD40ED"/>
    <w:rsid w:val="00FD4568"/>
    <w:rsid w:val="00FD4606"/>
    <w:rsid w:val="00FD4675"/>
    <w:rsid w:val="00FD4892"/>
    <w:rsid w:val="00FD4987"/>
    <w:rsid w:val="00FD4AB6"/>
    <w:rsid w:val="00FD4C10"/>
    <w:rsid w:val="00FD4D6C"/>
    <w:rsid w:val="00FD4F90"/>
    <w:rsid w:val="00FD4FB6"/>
    <w:rsid w:val="00FD500E"/>
    <w:rsid w:val="00FD5946"/>
    <w:rsid w:val="00FD5A82"/>
    <w:rsid w:val="00FD5B6E"/>
    <w:rsid w:val="00FD5E94"/>
    <w:rsid w:val="00FD61C8"/>
    <w:rsid w:val="00FD626A"/>
    <w:rsid w:val="00FD65CA"/>
    <w:rsid w:val="00FD65EB"/>
    <w:rsid w:val="00FD681B"/>
    <w:rsid w:val="00FD6835"/>
    <w:rsid w:val="00FD6A77"/>
    <w:rsid w:val="00FD6AB8"/>
    <w:rsid w:val="00FD6D60"/>
    <w:rsid w:val="00FD71CE"/>
    <w:rsid w:val="00FD796D"/>
    <w:rsid w:val="00FD7B48"/>
    <w:rsid w:val="00FD7CCF"/>
    <w:rsid w:val="00FD7D98"/>
    <w:rsid w:val="00FD7F90"/>
    <w:rsid w:val="00FE024F"/>
    <w:rsid w:val="00FE033E"/>
    <w:rsid w:val="00FE077B"/>
    <w:rsid w:val="00FE087A"/>
    <w:rsid w:val="00FE0D03"/>
    <w:rsid w:val="00FE0F8E"/>
    <w:rsid w:val="00FE133E"/>
    <w:rsid w:val="00FE1558"/>
    <w:rsid w:val="00FE1F2B"/>
    <w:rsid w:val="00FE29A9"/>
    <w:rsid w:val="00FE2ECB"/>
    <w:rsid w:val="00FE31EE"/>
    <w:rsid w:val="00FE341E"/>
    <w:rsid w:val="00FE3DFF"/>
    <w:rsid w:val="00FE3FCE"/>
    <w:rsid w:val="00FE4038"/>
    <w:rsid w:val="00FE4200"/>
    <w:rsid w:val="00FE4814"/>
    <w:rsid w:val="00FE4F2D"/>
    <w:rsid w:val="00FE51C8"/>
    <w:rsid w:val="00FE5291"/>
    <w:rsid w:val="00FE53BC"/>
    <w:rsid w:val="00FE56B8"/>
    <w:rsid w:val="00FE5A11"/>
    <w:rsid w:val="00FE5B33"/>
    <w:rsid w:val="00FE5D32"/>
    <w:rsid w:val="00FE5E04"/>
    <w:rsid w:val="00FE5E2B"/>
    <w:rsid w:val="00FE61CA"/>
    <w:rsid w:val="00FE620B"/>
    <w:rsid w:val="00FE6251"/>
    <w:rsid w:val="00FE627F"/>
    <w:rsid w:val="00FE62AB"/>
    <w:rsid w:val="00FE62BE"/>
    <w:rsid w:val="00FE68F6"/>
    <w:rsid w:val="00FE6A49"/>
    <w:rsid w:val="00FE6E0C"/>
    <w:rsid w:val="00FE6F08"/>
    <w:rsid w:val="00FE7027"/>
    <w:rsid w:val="00FE7DAB"/>
    <w:rsid w:val="00FE7E46"/>
    <w:rsid w:val="00FF05F1"/>
    <w:rsid w:val="00FF062D"/>
    <w:rsid w:val="00FF080B"/>
    <w:rsid w:val="00FF09B9"/>
    <w:rsid w:val="00FF0DDF"/>
    <w:rsid w:val="00FF12DD"/>
    <w:rsid w:val="00FF165A"/>
    <w:rsid w:val="00FF1827"/>
    <w:rsid w:val="00FF1AA6"/>
    <w:rsid w:val="00FF1D90"/>
    <w:rsid w:val="00FF1EE7"/>
    <w:rsid w:val="00FF1F98"/>
    <w:rsid w:val="00FF2269"/>
    <w:rsid w:val="00FF2334"/>
    <w:rsid w:val="00FF2594"/>
    <w:rsid w:val="00FF2D72"/>
    <w:rsid w:val="00FF2F74"/>
    <w:rsid w:val="00FF3082"/>
    <w:rsid w:val="00FF31ED"/>
    <w:rsid w:val="00FF3471"/>
    <w:rsid w:val="00FF3492"/>
    <w:rsid w:val="00FF3514"/>
    <w:rsid w:val="00FF3B0A"/>
    <w:rsid w:val="00FF3B40"/>
    <w:rsid w:val="00FF3C78"/>
    <w:rsid w:val="00FF4387"/>
    <w:rsid w:val="00FF4803"/>
    <w:rsid w:val="00FF49BE"/>
    <w:rsid w:val="00FF4E36"/>
    <w:rsid w:val="00FF4F24"/>
    <w:rsid w:val="00FF504E"/>
    <w:rsid w:val="00FF5238"/>
    <w:rsid w:val="00FF529D"/>
    <w:rsid w:val="00FF586B"/>
    <w:rsid w:val="00FF58FE"/>
    <w:rsid w:val="00FF5CAE"/>
    <w:rsid w:val="00FF5E19"/>
    <w:rsid w:val="00FF5E9C"/>
    <w:rsid w:val="00FF6033"/>
    <w:rsid w:val="00FF6326"/>
    <w:rsid w:val="00FF657F"/>
    <w:rsid w:val="00FF6635"/>
    <w:rsid w:val="00FF673E"/>
    <w:rsid w:val="00FF682E"/>
    <w:rsid w:val="00FF6930"/>
    <w:rsid w:val="00FF6B45"/>
    <w:rsid w:val="00FF6B69"/>
    <w:rsid w:val="00FF6BE6"/>
    <w:rsid w:val="00FF6E5B"/>
    <w:rsid w:val="00FF727A"/>
    <w:rsid w:val="00FF758F"/>
    <w:rsid w:val="00FF77B8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CF2ED-FA36-4767-8879-D6A240F5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ED1"/>
    <w:pPr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4E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B14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B14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B14E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34"/>
    <w:qFormat/>
    <w:rsid w:val="00230132"/>
    <w:pPr>
      <w:spacing w:after="200" w:line="276" w:lineRule="auto"/>
      <w:ind w:left="720" w:firstLine="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rsid w:val="00765654"/>
    <w:pPr>
      <w:suppressAutoHyphens/>
      <w:spacing w:after="120" w:line="276" w:lineRule="auto"/>
      <w:ind w:firstLine="0"/>
    </w:pPr>
    <w:rPr>
      <w:rFonts w:eastAsia="SimSun"/>
      <w:kern w:val="1"/>
      <w:lang w:eastAsia="ar-SA"/>
    </w:rPr>
  </w:style>
  <w:style w:type="character" w:customStyle="1" w:styleId="a5">
    <w:name w:val="Основной текст Знак"/>
    <w:link w:val="a4"/>
    <w:rsid w:val="00765654"/>
    <w:rPr>
      <w:rFonts w:eastAsia="SimSun" w:cs="Calibri"/>
      <w:kern w:val="1"/>
      <w:sz w:val="22"/>
      <w:szCs w:val="22"/>
      <w:lang w:eastAsia="ar-SA"/>
    </w:rPr>
  </w:style>
  <w:style w:type="paragraph" w:styleId="a6">
    <w:name w:val="Body Text Indent"/>
    <w:basedOn w:val="a"/>
    <w:link w:val="a7"/>
    <w:rsid w:val="00765654"/>
    <w:pPr>
      <w:suppressAutoHyphens/>
      <w:spacing w:after="120" w:line="276" w:lineRule="auto"/>
      <w:ind w:left="283" w:firstLine="0"/>
    </w:pPr>
    <w:rPr>
      <w:rFonts w:eastAsia="SimSun"/>
      <w:kern w:val="1"/>
      <w:lang w:eastAsia="ar-SA"/>
    </w:rPr>
  </w:style>
  <w:style w:type="character" w:customStyle="1" w:styleId="a7">
    <w:name w:val="Основной текст с отступом Знак"/>
    <w:link w:val="a6"/>
    <w:rsid w:val="00765654"/>
    <w:rPr>
      <w:rFonts w:eastAsia="SimSun" w:cs="Calibri"/>
      <w:kern w:val="1"/>
      <w:sz w:val="22"/>
      <w:szCs w:val="22"/>
      <w:lang w:eastAsia="ar-SA"/>
    </w:rPr>
  </w:style>
  <w:style w:type="paragraph" w:styleId="a8">
    <w:name w:val="Normal (Web)"/>
    <w:basedOn w:val="a"/>
    <w:uiPriority w:val="99"/>
    <w:rsid w:val="00230ADF"/>
    <w:pPr>
      <w:suppressAutoHyphens/>
      <w:spacing w:before="280" w:after="280"/>
      <w:ind w:firstLine="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9">
    <w:name w:val="Без интервала Знак"/>
    <w:link w:val="aa"/>
    <w:uiPriority w:val="1"/>
    <w:locked/>
    <w:rsid w:val="00751168"/>
    <w:rPr>
      <w:sz w:val="22"/>
      <w:szCs w:val="22"/>
      <w:lang w:val="ru-RU" w:eastAsia="en-US" w:bidi="ar-SA"/>
    </w:rPr>
  </w:style>
  <w:style w:type="paragraph" w:styleId="aa">
    <w:name w:val="No Spacing"/>
    <w:link w:val="a9"/>
    <w:uiPriority w:val="1"/>
    <w:qFormat/>
    <w:rsid w:val="00751168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B8206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8206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9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B2CDEE5969B0F4346C08A71DA1FAB117B1E479CDC48442CC72F0CDEF68F9FA91AFEBED3750E5B230F6v6W9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1B2CDEE5969B0F4346C08A71DA1FAB117B1E479CDC48442CC72F0CDEF68F9FA91AFEBED3750E5B233F0v6W1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B548C8C5770FF6BE68AE8E9B877F959C8720C1D1E26C4594240B84719BESA2DB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B2CDEE5969B0F4346C08A71DA1FAB117B1E479CDC48442CC72F0CDEF68F9FA91AFEBED3750E5B231F4v6W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30FA3-04CA-4264-9680-A1276B18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4051</Words>
  <Characters>23097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27094</CharactersWithSpaces>
  <SharedDoc>false</SharedDoc>
  <HLinks>
    <vt:vector size="66" baseType="variant">
      <vt:variant>
        <vt:i4>6619190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Par1451</vt:lpwstr>
      </vt:variant>
      <vt:variant>
        <vt:i4>6750259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7209019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Par996</vt:lpwstr>
      </vt:variant>
      <vt:variant>
        <vt:i4>6881335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Par951</vt:lpwstr>
      </vt:variant>
      <vt:variant>
        <vt:i4>7274545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Par739</vt:lpwstr>
      </vt:variant>
      <vt:variant>
        <vt:i4>6422583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Par556</vt:lpwstr>
      </vt:variant>
      <vt:variant>
        <vt:i4>6684724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Par265</vt:lpwstr>
      </vt:variant>
      <vt:variant>
        <vt:i4>7864375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consultantplus://offline/ref=91B2CDEE5969B0F4346C08A71DA1FAB117B1E479CDC48442CC72F0CDEF68F9FA91AFEBED3750E5B231F4v6W1D</vt:lpwstr>
      </vt:variant>
      <vt:variant>
        <vt:lpwstr/>
      </vt:variant>
      <vt:variant>
        <vt:i4>7864380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consultantplus://offline/ref=91B2CDEE5969B0F4346C08A71DA1FAB117B1E479CDC48442CC72F0CDEF68F9FA91AFEBED3750E5B230F6v6W9D</vt:lpwstr>
      </vt:variant>
      <vt:variant>
        <vt:lpwstr/>
      </vt:variant>
      <vt:variant>
        <vt:i4>7864369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consultantplus://offline/ref=91B2CDEE5969B0F4346C08A71DA1FAB117B1E479CDC48442CC72F0CDEF68F9FA91AFEBED3750E5B233F0v6W1D</vt:lpwstr>
      </vt:variant>
      <vt:variant>
        <vt:lpwstr/>
      </vt:variant>
      <vt:variant>
        <vt:i4>589906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consultantplus://offline/ref=48CB548C8C5770FF6BE68AE8E9B877F959C8720C1D1E26C4594240B84719BESA2DB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KislicinaOV</dc:creator>
  <cp:keywords/>
  <dc:description/>
  <cp:lastModifiedBy>Грицюк Марина Геннадьевна</cp:lastModifiedBy>
  <cp:revision>16</cp:revision>
  <cp:lastPrinted>2015-11-03T10:32:00Z</cp:lastPrinted>
  <dcterms:created xsi:type="dcterms:W3CDTF">2015-12-02T09:15:00Z</dcterms:created>
  <dcterms:modified xsi:type="dcterms:W3CDTF">2015-12-04T04:51:00Z</dcterms:modified>
</cp:coreProperties>
</file>